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2B8C" w14:textId="7BA95400" w:rsidR="00A26E26" w:rsidRPr="001C3706" w:rsidRDefault="00A26E26" w:rsidP="001C3706">
      <w:pPr>
        <w:pStyle w:val="Heading1"/>
        <w:rPr>
          <w:sz w:val="40"/>
          <w:szCs w:val="40"/>
        </w:rPr>
      </w:pPr>
      <w:r w:rsidRPr="001C3706">
        <w:rPr>
          <w:sz w:val="40"/>
          <w:szCs w:val="40"/>
        </w:rPr>
        <w:t>UMB Concur Travel &amp; Expense System Role Validation Instructions</w:t>
      </w:r>
    </w:p>
    <w:p w14:paraId="4D4870AE" w14:textId="0332CBCD" w:rsidR="004C2B8F" w:rsidRDefault="004C2B8F" w:rsidP="004C2B8F">
      <w:r>
        <w:t xml:space="preserve">Purpose:  Instructions for accessing the Concur Travel &amp; Expense System Role Validation report and </w:t>
      </w:r>
      <w:r w:rsidR="0004691C">
        <w:t>Jira</w:t>
      </w:r>
      <w:r>
        <w:t xml:space="preserve"> to complete the role validation process. </w:t>
      </w:r>
      <w:r w:rsidR="00FF4C8C" w:rsidRPr="0047207F">
        <w:rPr>
          <w:b/>
          <w:bCs/>
        </w:rPr>
        <w:t>Note:</w:t>
      </w:r>
      <w:r w:rsidR="00FF4C8C" w:rsidRPr="0047207F">
        <w:t xml:space="preserve"> </w:t>
      </w:r>
      <w:r w:rsidR="0047207F">
        <w:t xml:space="preserve">to run this report you must hold the </w:t>
      </w:r>
      <w:r w:rsidR="00FF4C8C">
        <w:t>Consumer Role</w:t>
      </w:r>
      <w:r w:rsidR="0047207F">
        <w:t>.</w:t>
      </w:r>
      <w:r w:rsidR="00A82837">
        <w:t xml:space="preserve"> If unsure who has this role in your department, please reach out for assistance to </w:t>
      </w:r>
      <w:hyperlink r:id="rId10" w:history="1">
        <w:r w:rsidR="00A82837" w:rsidRPr="00586820">
          <w:rPr>
            <w:rStyle w:val="Hyperlink"/>
          </w:rPr>
          <w:t>rolevalidation@umaryland.edu</w:t>
        </w:r>
      </w:hyperlink>
      <w:r w:rsidR="00DF49A6">
        <w:rPr>
          <w:rStyle w:val="Hyperlink"/>
        </w:rPr>
        <w:t>.</w:t>
      </w:r>
    </w:p>
    <w:p w14:paraId="2171B535" w14:textId="77777777" w:rsidR="006979C1" w:rsidRDefault="006979C1" w:rsidP="004C2B8F"/>
    <w:p w14:paraId="4B3ECC17" w14:textId="00C0977A" w:rsidR="004C2B8F" w:rsidRDefault="004C2B8F" w:rsidP="00A15AE3">
      <w:pPr>
        <w:pStyle w:val="Heading1"/>
      </w:pPr>
      <w:r>
        <w:t xml:space="preserve"> Sign into </w:t>
      </w:r>
      <w:proofErr w:type="spellStart"/>
      <w:r>
        <w:t>myUMB</w:t>
      </w:r>
      <w:proofErr w:type="spellEnd"/>
      <w:r>
        <w:t xml:space="preserve"> and select:</w:t>
      </w:r>
    </w:p>
    <w:p w14:paraId="30A0DE4C" w14:textId="0C1B14B8" w:rsidR="00A81A59" w:rsidRDefault="00C36DB3" w:rsidP="00A81A59">
      <w:r w:rsidRPr="00C36DB3">
        <w:rPr>
          <w:noProof/>
        </w:rPr>
        <w:drawing>
          <wp:anchor distT="0" distB="0" distL="114300" distR="114300" simplePos="0" relativeHeight="251657728" behindDoc="0" locked="0" layoutInCell="1" allowOverlap="1" wp14:anchorId="028D4FC5" wp14:editId="4936E229">
            <wp:simplePos x="0" y="0"/>
            <wp:positionH relativeFrom="column">
              <wp:posOffset>245059</wp:posOffset>
            </wp:positionH>
            <wp:positionV relativeFrom="paragraph">
              <wp:posOffset>153620</wp:posOffset>
            </wp:positionV>
            <wp:extent cx="1486107" cy="1181265"/>
            <wp:effectExtent l="0" t="0" r="0" b="0"/>
            <wp:wrapNone/>
            <wp:docPr id="118102327" name="Picture 1" descr="The Travel and Expense icon - a black circle with a yellow and white briefcase in it with text below that says Travel and Expens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02327" name="Picture 1" descr="The Travel and Expense icon - a black circle with a yellow and white briefcase in it with text below that says Travel and Expense.&#10;&#10;"/>
                    <pic:cNvPicPr/>
                  </pic:nvPicPr>
                  <pic:blipFill>
                    <a:blip r:embed="rId11">
                      <a:extLst>
                        <a:ext uri="{28A0092B-C50C-407E-A947-70E740481C1C}">
                          <a14:useLocalDpi xmlns:a14="http://schemas.microsoft.com/office/drawing/2010/main" val="0"/>
                        </a:ext>
                      </a:extLst>
                    </a:blip>
                    <a:stretch>
                      <a:fillRect/>
                    </a:stretch>
                  </pic:blipFill>
                  <pic:spPr>
                    <a:xfrm>
                      <a:off x="0" y="0"/>
                      <a:ext cx="1486107" cy="1181265"/>
                    </a:xfrm>
                    <a:prstGeom prst="rect">
                      <a:avLst/>
                    </a:prstGeom>
                  </pic:spPr>
                </pic:pic>
              </a:graphicData>
            </a:graphic>
          </wp:anchor>
        </w:drawing>
      </w:r>
    </w:p>
    <w:p w14:paraId="0F67C176" w14:textId="77777777" w:rsidR="00A81A59" w:rsidRDefault="00A81A59" w:rsidP="00A81A59"/>
    <w:p w14:paraId="49ACC9F6" w14:textId="2A0A644D" w:rsidR="00A81A59" w:rsidRDefault="00A81A59" w:rsidP="00A81A59"/>
    <w:p w14:paraId="2A2E0E88" w14:textId="2618FB2C" w:rsidR="00A81A59" w:rsidRDefault="00A81A59" w:rsidP="00A81A59"/>
    <w:p w14:paraId="44997850" w14:textId="77777777" w:rsidR="00A81A59" w:rsidRPr="004C2B8F" w:rsidRDefault="00A81A59" w:rsidP="008C5ACF"/>
    <w:p w14:paraId="0FEE77E9" w14:textId="31661F12" w:rsidR="00586CA2" w:rsidRPr="00586CA2" w:rsidRDefault="00586CA2" w:rsidP="008C5ACF">
      <w:pPr>
        <w:jc w:val="center"/>
        <w:rPr>
          <w:b/>
          <w:bCs/>
        </w:rPr>
      </w:pPr>
    </w:p>
    <w:p w14:paraId="4C9132CE" w14:textId="3D28778A" w:rsidR="00C36DB3" w:rsidRDefault="00A81A59" w:rsidP="00A94B6F">
      <w:pPr>
        <w:pStyle w:val="Heading1"/>
      </w:pPr>
      <w:r w:rsidRPr="00A81A59">
        <w:rPr>
          <w:noProof/>
        </w:rPr>
        <w:drawing>
          <wp:anchor distT="0" distB="0" distL="114300" distR="114300" simplePos="0" relativeHeight="251656704" behindDoc="0" locked="0" layoutInCell="1" allowOverlap="1" wp14:anchorId="47B4DAED" wp14:editId="57339188">
            <wp:simplePos x="0" y="0"/>
            <wp:positionH relativeFrom="column">
              <wp:posOffset>263194</wp:posOffset>
            </wp:positionH>
            <wp:positionV relativeFrom="paragraph">
              <wp:posOffset>223901</wp:posOffset>
            </wp:positionV>
            <wp:extent cx="2638793" cy="1657581"/>
            <wp:effectExtent l="0" t="0" r="9525" b="0"/>
            <wp:wrapNone/>
            <wp:docPr id="219533834" name="Picture 1" descr="A screenshot that reads Concur - Manage bookings and expenses, with the button below that which reads Open Conc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33834" name="Picture 1" descr="A screenshot that reads Concur - Manage bookings and expenses, with the button below that which reads Open Concur."/>
                    <pic:cNvPicPr/>
                  </pic:nvPicPr>
                  <pic:blipFill>
                    <a:blip r:embed="rId12">
                      <a:extLst>
                        <a:ext uri="{28A0092B-C50C-407E-A947-70E740481C1C}">
                          <a14:useLocalDpi xmlns:a14="http://schemas.microsoft.com/office/drawing/2010/main" val="0"/>
                        </a:ext>
                      </a:extLst>
                    </a:blip>
                    <a:stretch>
                      <a:fillRect/>
                    </a:stretch>
                  </pic:blipFill>
                  <pic:spPr>
                    <a:xfrm>
                      <a:off x="0" y="0"/>
                      <a:ext cx="2638793" cy="1657581"/>
                    </a:xfrm>
                    <a:prstGeom prst="rect">
                      <a:avLst/>
                    </a:prstGeom>
                  </pic:spPr>
                </pic:pic>
              </a:graphicData>
            </a:graphic>
          </wp:anchor>
        </w:drawing>
      </w:r>
      <w:r w:rsidR="00C36DB3">
        <w:t xml:space="preserve">Open Concur </w:t>
      </w:r>
      <w:r>
        <w:t>through the CTM Portal Page</w:t>
      </w:r>
    </w:p>
    <w:p w14:paraId="329CC8D8" w14:textId="62F3DC45" w:rsidR="00A81A59" w:rsidRDefault="00A81A59" w:rsidP="00A81A59"/>
    <w:p w14:paraId="537F4CE3" w14:textId="77777777" w:rsidR="00A81A59" w:rsidRDefault="00A81A59" w:rsidP="00A81A59"/>
    <w:p w14:paraId="11956128" w14:textId="77777777" w:rsidR="00A81A59" w:rsidRDefault="00A81A59" w:rsidP="00A81A59"/>
    <w:p w14:paraId="76208A15" w14:textId="77777777" w:rsidR="00A81A59" w:rsidRDefault="00A81A59" w:rsidP="00A81A59"/>
    <w:p w14:paraId="38594963" w14:textId="77777777" w:rsidR="00A81A59" w:rsidRDefault="00A81A59" w:rsidP="00A81A59"/>
    <w:p w14:paraId="620F07F5" w14:textId="3EC12578" w:rsidR="00A81A59" w:rsidRDefault="00A81A59" w:rsidP="00A81A59"/>
    <w:p w14:paraId="678567C2" w14:textId="77777777" w:rsidR="00A94B6F" w:rsidRDefault="00A94B6F" w:rsidP="00A81A59"/>
    <w:p w14:paraId="3EC310AD" w14:textId="7824E5BE" w:rsidR="002662C7" w:rsidRDefault="005E4F9D" w:rsidP="00A94B6F">
      <w:pPr>
        <w:pStyle w:val="Heading1"/>
      </w:pPr>
      <w:r w:rsidRPr="005B14FF">
        <w:t>Navigate into Report</w:t>
      </w:r>
      <w:r w:rsidR="00606E8D" w:rsidRPr="005B14FF">
        <w:t>ing</w:t>
      </w:r>
      <w:r w:rsidRPr="005B14FF">
        <w:t xml:space="preserve"> &gt; Intelligence:</w:t>
      </w:r>
      <w:r>
        <w:t xml:space="preserve"> </w:t>
      </w:r>
    </w:p>
    <w:p w14:paraId="52F4785D" w14:textId="39657982" w:rsidR="002662C7" w:rsidRDefault="002662C7" w:rsidP="00FF240F">
      <w:pPr>
        <w:pStyle w:val="ListParagraph"/>
      </w:pPr>
      <w:r>
        <w:rPr>
          <w:noProof/>
        </w:rPr>
        <mc:AlternateContent>
          <mc:Choice Requires="wps">
            <w:drawing>
              <wp:anchor distT="0" distB="0" distL="114300" distR="114300" simplePos="0" relativeHeight="251651584" behindDoc="0" locked="0" layoutInCell="1" allowOverlap="1" wp14:anchorId="7FCDEBB8" wp14:editId="182FFBF0">
                <wp:simplePos x="0" y="0"/>
                <wp:positionH relativeFrom="column">
                  <wp:posOffset>1251585</wp:posOffset>
                </wp:positionH>
                <wp:positionV relativeFrom="paragraph">
                  <wp:posOffset>1705610</wp:posOffset>
                </wp:positionV>
                <wp:extent cx="600075" cy="200025"/>
                <wp:effectExtent l="19050" t="19050" r="47625" b="47625"/>
                <wp:wrapNone/>
                <wp:docPr id="1537247439" name="Rectangle 2" descr="A read box that highlights the word Intelligence on a screenshot of the Concur Home Menu."/>
                <wp:cNvGraphicFramePr/>
                <a:graphic xmlns:a="http://schemas.openxmlformats.org/drawingml/2006/main">
                  <a:graphicData uri="http://schemas.microsoft.com/office/word/2010/wordprocessingShape">
                    <wps:wsp>
                      <wps:cNvSpPr/>
                      <wps:spPr>
                        <a:xfrm>
                          <a:off x="0" y="0"/>
                          <a:ext cx="600075" cy="200025"/>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02160" id="Rectangle 2" o:spid="_x0000_s1026" alt="A read box that highlights the word Intelligence on a screenshot of the Concur Home Menu." style="position:absolute;margin-left:98.55pt;margin-top:134.3pt;width:47.25pt;height:1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" filled="f" strokecolor="red" strokeweight="4.5pt"/>
            </w:pict>
          </mc:Fallback>
        </mc:AlternateContent>
      </w:r>
      <w:r>
        <w:rPr>
          <w:noProof/>
        </w:rPr>
        <w:drawing>
          <wp:inline distT="0" distB="0" distL="0" distR="0" wp14:anchorId="6131D79B" wp14:editId="727ECDD6">
            <wp:extent cx="2167755" cy="2513956"/>
            <wp:effectExtent l="0" t="0" r="4445" b="1270"/>
            <wp:docPr id="1083984756" name="Picture 1" descr="A screenshot of the Home Menu in Concur which shows the option for Reporting and then the suboption for Intelligence. There is a red box around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84756" name="Picture 1" descr="A screenshot of the Home Menu in Concur which shows the option for Reporting and then the suboption for Intelligence. There is a red box around Intelligenc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16801" cy="2570835"/>
                    </a:xfrm>
                    <a:prstGeom prst="rect">
                      <a:avLst/>
                    </a:prstGeom>
                    <a:noFill/>
                    <a:ln>
                      <a:noFill/>
                    </a:ln>
                  </pic:spPr>
                </pic:pic>
              </a:graphicData>
            </a:graphic>
          </wp:inline>
        </w:drawing>
      </w:r>
    </w:p>
    <w:p w14:paraId="562BB723" w14:textId="3A56E689" w:rsidR="00876E82" w:rsidRDefault="00876E82"/>
    <w:p w14:paraId="43023BA1" w14:textId="77777777" w:rsidR="00117C51" w:rsidRDefault="00117C51"/>
    <w:p w14:paraId="411BFB9D" w14:textId="77777777" w:rsidR="00117C51" w:rsidRDefault="00117C51"/>
    <w:p w14:paraId="1254D51C" w14:textId="0F1C5DE7" w:rsidR="00117C51" w:rsidRDefault="00117C51" w:rsidP="00A94B6F">
      <w:pPr>
        <w:pStyle w:val="Heading1"/>
      </w:pPr>
      <w:r>
        <w:t>Navigate to Content</w:t>
      </w:r>
    </w:p>
    <w:p w14:paraId="777B0992" w14:textId="4E4B129A" w:rsidR="00117C51" w:rsidRDefault="00117C51" w:rsidP="00117C51">
      <w:r w:rsidRPr="00117C51">
        <w:rPr>
          <w:noProof/>
        </w:rPr>
        <w:drawing>
          <wp:anchor distT="0" distB="0" distL="114300" distR="114300" simplePos="0" relativeHeight="251665920" behindDoc="0" locked="0" layoutInCell="1" allowOverlap="1" wp14:anchorId="78BEBC15" wp14:editId="556A8772">
            <wp:simplePos x="0" y="0"/>
            <wp:positionH relativeFrom="column">
              <wp:posOffset>222606</wp:posOffset>
            </wp:positionH>
            <wp:positionV relativeFrom="paragraph">
              <wp:posOffset>5664</wp:posOffset>
            </wp:positionV>
            <wp:extent cx="3910762" cy="1606266"/>
            <wp:effectExtent l="0" t="0" r="0" b="0"/>
            <wp:wrapNone/>
            <wp:docPr id="855077367" name="Picture 1" descr="A screenshot showing the heading for the Concur application and the left navigation bar. There is a red arrow pointing to the first icon on the navigation bar, which is a file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77367" name="Picture 1" descr="A screenshot showing the heading for the Concur application and the left navigation bar. There is a red arrow pointing to the first icon on the navigation bar, which is a file folder."/>
                    <pic:cNvPicPr/>
                  </pic:nvPicPr>
                  <pic:blipFill>
                    <a:blip r:embed="rId15">
                      <a:extLst>
                        <a:ext uri="{28A0092B-C50C-407E-A947-70E740481C1C}">
                          <a14:useLocalDpi xmlns:a14="http://schemas.microsoft.com/office/drawing/2010/main" val="0"/>
                        </a:ext>
                      </a:extLst>
                    </a:blip>
                    <a:stretch>
                      <a:fillRect/>
                    </a:stretch>
                  </pic:blipFill>
                  <pic:spPr>
                    <a:xfrm>
                      <a:off x="0" y="0"/>
                      <a:ext cx="3910762" cy="1606266"/>
                    </a:xfrm>
                    <a:prstGeom prst="rect">
                      <a:avLst/>
                    </a:prstGeom>
                  </pic:spPr>
                </pic:pic>
              </a:graphicData>
            </a:graphic>
            <wp14:sizeRelH relativeFrom="margin">
              <wp14:pctWidth>0</wp14:pctWidth>
            </wp14:sizeRelH>
            <wp14:sizeRelV relativeFrom="margin">
              <wp14:pctHeight>0</wp14:pctHeight>
            </wp14:sizeRelV>
          </wp:anchor>
        </w:drawing>
      </w:r>
    </w:p>
    <w:p w14:paraId="60187B97" w14:textId="0F4021AB" w:rsidR="00117C51" w:rsidRDefault="00117C51" w:rsidP="00117C51"/>
    <w:p w14:paraId="7A634CC4" w14:textId="77777777" w:rsidR="00117C51" w:rsidRDefault="00117C51" w:rsidP="00117C51"/>
    <w:p w14:paraId="3F50C16E" w14:textId="77777777" w:rsidR="00117C51" w:rsidRDefault="00117C51" w:rsidP="00117C51"/>
    <w:p w14:paraId="6BBCBC21" w14:textId="77777777" w:rsidR="00117C51" w:rsidRDefault="00117C51" w:rsidP="00117C51"/>
    <w:p w14:paraId="300ACA31" w14:textId="77777777" w:rsidR="00117C51" w:rsidRDefault="00117C51" w:rsidP="00117C51"/>
    <w:p w14:paraId="23196298" w14:textId="77777777" w:rsidR="00117C51" w:rsidRPr="006E5E54" w:rsidRDefault="00117C51" w:rsidP="006E5E54"/>
    <w:p w14:paraId="1A7961EF" w14:textId="685C49A9" w:rsidR="005E4F9D" w:rsidRDefault="005E4F9D" w:rsidP="00A94B6F">
      <w:pPr>
        <w:pStyle w:val="Heading1"/>
      </w:pPr>
      <w:r w:rsidRPr="005B14FF">
        <w:t xml:space="preserve">Navigate to </w:t>
      </w:r>
      <w:r w:rsidR="00BB6409" w:rsidRPr="005B14FF">
        <w:t xml:space="preserve">Team </w:t>
      </w:r>
      <w:r w:rsidRPr="005B14FF">
        <w:t>Content &gt; University of Maryland</w:t>
      </w:r>
      <w:r w:rsidR="00586CA2" w:rsidRPr="005B14FF">
        <w:t>, Baltimore</w:t>
      </w:r>
      <w:r w:rsidRPr="005B14FF">
        <w:t>:</w:t>
      </w:r>
    </w:p>
    <w:p w14:paraId="399E7E6F" w14:textId="3782D53A" w:rsidR="006979C1" w:rsidRDefault="006979C1" w:rsidP="006E5E54">
      <w:pPr>
        <w:pStyle w:val="ListParagraph"/>
      </w:pPr>
    </w:p>
    <w:p w14:paraId="1357D22A" w14:textId="510E20D5" w:rsidR="00BB6409" w:rsidRDefault="00BB6409">
      <w:r w:rsidRPr="00BB6409">
        <w:rPr>
          <w:noProof/>
        </w:rPr>
        <w:drawing>
          <wp:anchor distT="0" distB="0" distL="114300" distR="114300" simplePos="0" relativeHeight="251666944" behindDoc="0" locked="0" layoutInCell="1" allowOverlap="1" wp14:anchorId="0F7A011F" wp14:editId="3CB28D5D">
            <wp:simplePos x="0" y="0"/>
            <wp:positionH relativeFrom="column">
              <wp:posOffset>274320</wp:posOffset>
            </wp:positionH>
            <wp:positionV relativeFrom="paragraph">
              <wp:posOffset>72695</wp:posOffset>
            </wp:positionV>
            <wp:extent cx="4253789" cy="1310403"/>
            <wp:effectExtent l="0" t="0" r="0" b="4445"/>
            <wp:wrapNone/>
            <wp:docPr id="49420537" name="Picture 1" descr="A screenshot of a the Content page for Concur. There are three headings: My content, Team content, and My portal page. Team content is in bold, indicating that is the tab shown. Below the headings are three white buttons with black print which read: Dashboard Metrics, Intelligence Standard Reports, and University of Maryland, Baltimore. There is a red box around University of Maryland Balti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0537" name="Picture 1" descr="A screenshot of a the Content page for Concur. There are three headings: My content, Team content, and My portal page. Team content is in bold, indicating that is the tab shown. Below the headings are three white buttons with black print which read: Dashboard Metrics, Intelligence Standard Reports, and University of Maryland, Baltimore. There is a red box around University of Maryland Baltimore."/>
                    <pic:cNvPicPr/>
                  </pic:nvPicPr>
                  <pic:blipFill>
                    <a:blip r:embed="rId16">
                      <a:extLst>
                        <a:ext uri="{28A0092B-C50C-407E-A947-70E740481C1C}">
                          <a14:useLocalDpi xmlns:a14="http://schemas.microsoft.com/office/drawing/2010/main" val="0"/>
                        </a:ext>
                      </a:extLst>
                    </a:blip>
                    <a:stretch>
                      <a:fillRect/>
                    </a:stretch>
                  </pic:blipFill>
                  <pic:spPr>
                    <a:xfrm>
                      <a:off x="0" y="0"/>
                      <a:ext cx="4253789" cy="1310403"/>
                    </a:xfrm>
                    <a:prstGeom prst="rect">
                      <a:avLst/>
                    </a:prstGeom>
                  </pic:spPr>
                </pic:pic>
              </a:graphicData>
            </a:graphic>
          </wp:anchor>
        </w:drawing>
      </w:r>
    </w:p>
    <w:p w14:paraId="62AC84F3" w14:textId="77777777" w:rsidR="00BB6409" w:rsidRDefault="00BB6409"/>
    <w:p w14:paraId="525EC13A" w14:textId="77777777" w:rsidR="00BB6409" w:rsidRDefault="00BB6409"/>
    <w:p w14:paraId="21A045D3" w14:textId="77777777" w:rsidR="00BB6409" w:rsidRDefault="00BB6409"/>
    <w:p w14:paraId="27A99275" w14:textId="77777777" w:rsidR="00BB6409" w:rsidRDefault="00BB6409"/>
    <w:p w14:paraId="47E74DF3" w14:textId="77777777" w:rsidR="006979C1" w:rsidRDefault="006979C1"/>
    <w:p w14:paraId="438310BE" w14:textId="6B64D91D" w:rsidR="00586CA2" w:rsidRPr="005B14FF" w:rsidRDefault="00586CA2" w:rsidP="00A94B6F">
      <w:pPr>
        <w:pStyle w:val="Heading1"/>
      </w:pPr>
      <w:r w:rsidRPr="005B14FF">
        <w:t>Navigate to End User Reports:</w:t>
      </w:r>
    </w:p>
    <w:p w14:paraId="70D98690" w14:textId="45CB55D0" w:rsidR="0082501D" w:rsidRDefault="0082501D">
      <w:r w:rsidRPr="0082501D">
        <w:rPr>
          <w:noProof/>
        </w:rPr>
        <w:drawing>
          <wp:anchor distT="0" distB="0" distL="114300" distR="114300" simplePos="0" relativeHeight="251668992" behindDoc="0" locked="0" layoutInCell="1" allowOverlap="1" wp14:anchorId="5C9A81AA" wp14:editId="15074817">
            <wp:simplePos x="0" y="0"/>
            <wp:positionH relativeFrom="column">
              <wp:posOffset>215316</wp:posOffset>
            </wp:positionH>
            <wp:positionV relativeFrom="paragraph">
              <wp:posOffset>70435</wp:posOffset>
            </wp:positionV>
            <wp:extent cx="5841188" cy="1724232"/>
            <wp:effectExtent l="0" t="0" r="7620" b="9525"/>
            <wp:wrapNone/>
            <wp:docPr id="1054831311" name="Picture 1" descr="A screenshot showing the three headings of My content, Team content, and My portal pages. Team content is in bold. Below that are bread crumbs for Team content / University of Maryland, Baltimore. Below that are three white buttons that read: Admin Office Reports, Consultative Intelligence, and End User Reports. There is a red box around the button for End User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31311" name="Picture 1" descr="A screenshot showing the three headings of My content, Team content, and My portal pages. Team content is in bold. Below that are bread crumbs for Team content / University of Maryland, Baltimore. Below that are three white buttons that read: Admin Office Reports, Consultative Intelligence, and End User Reports. There is a red box around the button for End User Reports."/>
                    <pic:cNvPicPr/>
                  </pic:nvPicPr>
                  <pic:blipFill>
                    <a:blip r:embed="rId17">
                      <a:extLst>
                        <a:ext uri="{28A0092B-C50C-407E-A947-70E740481C1C}">
                          <a14:useLocalDpi xmlns:a14="http://schemas.microsoft.com/office/drawing/2010/main" val="0"/>
                        </a:ext>
                      </a:extLst>
                    </a:blip>
                    <a:stretch>
                      <a:fillRect/>
                    </a:stretch>
                  </pic:blipFill>
                  <pic:spPr>
                    <a:xfrm>
                      <a:off x="0" y="0"/>
                      <a:ext cx="5841188" cy="1724232"/>
                    </a:xfrm>
                    <a:prstGeom prst="rect">
                      <a:avLst/>
                    </a:prstGeom>
                  </pic:spPr>
                </pic:pic>
              </a:graphicData>
            </a:graphic>
          </wp:anchor>
        </w:drawing>
      </w:r>
    </w:p>
    <w:p w14:paraId="19932CD0" w14:textId="12DEB154" w:rsidR="0082501D" w:rsidRDefault="0082501D"/>
    <w:p w14:paraId="3D9772FE" w14:textId="77777777" w:rsidR="0082501D" w:rsidRDefault="0082501D"/>
    <w:p w14:paraId="0C2EB290" w14:textId="77777777" w:rsidR="0082501D" w:rsidRDefault="0082501D"/>
    <w:p w14:paraId="1B2AE739" w14:textId="77777777" w:rsidR="00586CA2" w:rsidRDefault="00586CA2"/>
    <w:p w14:paraId="17002EF0" w14:textId="77777777" w:rsidR="00876E82" w:rsidRDefault="00876E82"/>
    <w:p w14:paraId="108071F7" w14:textId="77777777" w:rsidR="00876E82" w:rsidRDefault="00876E82"/>
    <w:p w14:paraId="32E80FB9" w14:textId="781B5508" w:rsidR="00586CA2" w:rsidRPr="005B14FF" w:rsidRDefault="00586CA2" w:rsidP="00A94B6F">
      <w:pPr>
        <w:pStyle w:val="Heading1"/>
        <w:pageBreakBefore/>
      </w:pPr>
      <w:r w:rsidRPr="005B14FF">
        <w:lastRenderedPageBreak/>
        <w:t>Navigate to Role Validation – DTA and CCA:</w:t>
      </w:r>
    </w:p>
    <w:p w14:paraId="1B6D8A01" w14:textId="5B942D1A" w:rsidR="00586CA2" w:rsidRDefault="00586CA2"/>
    <w:p w14:paraId="3981216F" w14:textId="7AFE4809" w:rsidR="00F854AC" w:rsidRDefault="00BC2386" w:rsidP="005B14FF">
      <w:pPr>
        <w:ind w:firstLine="360"/>
      </w:pPr>
      <w:r w:rsidRPr="00BC2386">
        <w:rPr>
          <w:noProof/>
        </w:rPr>
        <w:drawing>
          <wp:inline distT="0" distB="0" distL="0" distR="0" wp14:anchorId="081E7590" wp14:editId="5D610397">
            <wp:extent cx="4579315" cy="1290265"/>
            <wp:effectExtent l="0" t="0" r="0" b="5715"/>
            <wp:docPr id="1526237474" name="Picture 1" descr="A screenshot showing the three headings of My content, Team content, and My portal pages. Team content is in bold. Below that are bread crumbs for Team content / University of Maryland, Baltimore / End User Reports. Below that are two rows of five white buttons that read. The fifth button on the first row has a red box around it. It reads Navigate to Role Validation - DTA and 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37474" name="Picture 1" descr="A screenshot showing the three headings of My content, Team content, and My portal pages. Team content is in bold. Below that are bread crumbs for Team content / University of Maryland, Baltimore / End User Reports. Below that are two rows of five white buttons that read. The fifth button on the first row has a red box around it. It reads Navigate to Role Validation - DTA and CCA."/>
                    <pic:cNvPicPr/>
                  </pic:nvPicPr>
                  <pic:blipFill>
                    <a:blip r:embed="rId18"/>
                    <a:stretch>
                      <a:fillRect/>
                    </a:stretch>
                  </pic:blipFill>
                  <pic:spPr>
                    <a:xfrm>
                      <a:off x="0" y="0"/>
                      <a:ext cx="4611186" cy="1299245"/>
                    </a:xfrm>
                    <a:prstGeom prst="rect">
                      <a:avLst/>
                    </a:prstGeom>
                  </pic:spPr>
                </pic:pic>
              </a:graphicData>
            </a:graphic>
          </wp:inline>
        </w:drawing>
      </w:r>
    </w:p>
    <w:p w14:paraId="7CF6A3A3" w14:textId="77777777" w:rsidR="00A94B6F" w:rsidRDefault="00A94B6F" w:rsidP="005B14FF">
      <w:pPr>
        <w:ind w:firstLine="360"/>
      </w:pPr>
    </w:p>
    <w:p w14:paraId="3BC86904" w14:textId="75FECC9B" w:rsidR="00586CA2" w:rsidRPr="00E17903" w:rsidRDefault="00F854AC" w:rsidP="00A94B6F">
      <w:pPr>
        <w:pStyle w:val="Heading1"/>
      </w:pPr>
      <w:r w:rsidRPr="00E17903">
        <w:rPr>
          <w:noProof/>
        </w:rPr>
        <w:drawing>
          <wp:anchor distT="0" distB="0" distL="114300" distR="114300" simplePos="0" relativeHeight="251666432" behindDoc="0" locked="0" layoutInCell="1" allowOverlap="1" wp14:anchorId="4A1ED300" wp14:editId="2F59AF56">
            <wp:simplePos x="0" y="0"/>
            <wp:positionH relativeFrom="column">
              <wp:posOffset>3658</wp:posOffset>
            </wp:positionH>
            <wp:positionV relativeFrom="paragraph">
              <wp:posOffset>-7613879</wp:posOffset>
            </wp:positionV>
            <wp:extent cx="6858000" cy="1932305"/>
            <wp:effectExtent l="0" t="0" r="0" b="0"/>
            <wp:wrapNone/>
            <wp:docPr id="1982807487" name="Picture 1" descr="A screenshot that reads SAP Concur on the top in white with a black background. There are icons along the top, and another set of icons in a grey bar on the left. In the main body of the screenshot is a dropdown menu with a list of departments which is labeled Select Org(s). There are links below the dropdown that say Select all and Deselect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07487" name="Picture 1" descr="A screenshot that reads SAP Concur on the top in white with a black background. There are icons along the top, and another set of icons in a grey bar on the left. In the main body of the screenshot is a dropdown menu with a list of departments which is labeled Select Org(s). There are links below the dropdown that say Select all and Deselect all."/>
                    <pic:cNvPicPr/>
                  </pic:nvPicPr>
                  <pic:blipFill>
                    <a:blip r:embed="rId18">
                      <a:extLst>
                        <a:ext uri="{28A0092B-C50C-407E-A947-70E740481C1C}">
                          <a14:useLocalDpi xmlns:a14="http://schemas.microsoft.com/office/drawing/2010/main" val="0"/>
                        </a:ext>
                      </a:extLst>
                    </a:blip>
                    <a:stretch>
                      <a:fillRect/>
                    </a:stretch>
                  </pic:blipFill>
                  <pic:spPr>
                    <a:xfrm>
                      <a:off x="0" y="0"/>
                      <a:ext cx="6858000" cy="1932305"/>
                    </a:xfrm>
                    <a:prstGeom prst="rect">
                      <a:avLst/>
                    </a:prstGeom>
                  </pic:spPr>
                </pic:pic>
              </a:graphicData>
            </a:graphic>
          </wp:anchor>
        </w:drawing>
      </w:r>
      <w:r w:rsidR="00586CA2" w:rsidRPr="00E17903">
        <w:t>Select the Org(s) for your Department and click Finish:</w:t>
      </w:r>
    </w:p>
    <w:p w14:paraId="20927CBC" w14:textId="2F59D738" w:rsidR="00586CA2" w:rsidRDefault="00586CA2" w:rsidP="00E17903">
      <w:pPr>
        <w:ind w:firstLine="360"/>
      </w:pPr>
      <w:r>
        <w:rPr>
          <w:noProof/>
        </w:rPr>
        <w:drawing>
          <wp:inline distT="0" distB="0" distL="0" distR="0" wp14:anchorId="24A25703" wp14:editId="7F96718E">
            <wp:extent cx="3800475" cy="3218207"/>
            <wp:effectExtent l="0" t="0" r="0" b="1270"/>
            <wp:docPr id="1835059696" name="Picture 1" descr="A screenshot of the Concur dropdown for Select Org(s). It shows a list of sample organizations to select from. There is a hyper link for Select All and another for Deselect all beneath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59696" name="Picture 1" descr="A screenshot of the Concur dropdown for Select Org(s). It shows a list of sample organizations to select from. There is a hyper link for Select All and another for Deselect all beneath the list."/>
                    <pic:cNvPicPr/>
                  </pic:nvPicPr>
                  <pic:blipFill>
                    <a:blip r:embed="rId19"/>
                    <a:stretch>
                      <a:fillRect/>
                    </a:stretch>
                  </pic:blipFill>
                  <pic:spPr>
                    <a:xfrm>
                      <a:off x="0" y="0"/>
                      <a:ext cx="3847860" cy="3258332"/>
                    </a:xfrm>
                    <a:prstGeom prst="rect">
                      <a:avLst/>
                    </a:prstGeom>
                  </pic:spPr>
                </pic:pic>
              </a:graphicData>
            </a:graphic>
          </wp:inline>
        </w:drawing>
      </w:r>
    </w:p>
    <w:p w14:paraId="3CE81D73" w14:textId="77777777" w:rsidR="007162FB" w:rsidRDefault="007162FB"/>
    <w:p w14:paraId="5F092E3F" w14:textId="7DCFE991" w:rsidR="00876E82" w:rsidRDefault="007162FB" w:rsidP="007E19E5">
      <w:pPr>
        <w:pStyle w:val="ListParagraph"/>
        <w:numPr>
          <w:ilvl w:val="0"/>
          <w:numId w:val="7"/>
        </w:numPr>
      </w:pPr>
      <w:r>
        <w:t xml:space="preserve">Results will include the prompts you entered, users and their security roles and certification statement for the School, Department(s), or Org(s) you entered and signature lines.  </w:t>
      </w:r>
    </w:p>
    <w:p w14:paraId="75A8D66F" w14:textId="77777777" w:rsidR="00E30EDE" w:rsidRDefault="00E30EDE" w:rsidP="00E30EDE">
      <w:pPr>
        <w:pStyle w:val="ListParagraph"/>
      </w:pPr>
    </w:p>
    <w:p w14:paraId="2C64B47A" w14:textId="38A2985C" w:rsidR="00586CA2" w:rsidRDefault="00E30EDE" w:rsidP="007E19E5">
      <w:pPr>
        <w:pStyle w:val="ListParagraph"/>
        <w:numPr>
          <w:ilvl w:val="0"/>
          <w:numId w:val="7"/>
        </w:numPr>
      </w:pPr>
      <w:r>
        <w:t xml:space="preserve">Validate that everyone is still a valid employee and has the appropriate roles for their job duties.  If any changes need to be made, </w:t>
      </w:r>
      <w:r w:rsidRPr="00BB1A11">
        <w:t xml:space="preserve">submit a </w:t>
      </w:r>
      <w:hyperlink r:id="rId20" w:history="1">
        <w:r w:rsidR="00BB1A11">
          <w:rPr>
            <w:rStyle w:val="Hyperlink"/>
          </w:rPr>
          <w:t>Concur Form</w:t>
        </w:r>
      </w:hyperlink>
      <w:r w:rsidRPr="00BB1A11">
        <w:t>.</w:t>
      </w:r>
      <w:r>
        <w:t xml:space="preserve">  Updates may take up to two business days.  After the role updates are made, run the same report again to get a final version</w:t>
      </w:r>
      <w:r w:rsidR="00DD344A">
        <w:t>.</w:t>
      </w:r>
    </w:p>
    <w:p w14:paraId="52372CA6" w14:textId="77777777" w:rsidR="00DD344A" w:rsidRDefault="00DD344A" w:rsidP="00DD344A">
      <w:pPr>
        <w:pStyle w:val="ListParagraph"/>
      </w:pPr>
    </w:p>
    <w:p w14:paraId="725EC6C1" w14:textId="44C5F18F" w:rsidR="00586CA2" w:rsidRPr="00381837" w:rsidRDefault="00586CA2" w:rsidP="00A94B6F">
      <w:pPr>
        <w:pStyle w:val="Heading1"/>
      </w:pPr>
      <w:r w:rsidRPr="00381837">
        <w:lastRenderedPageBreak/>
        <w:t>Click on the arrow next to the play button and select Run PDF:</w:t>
      </w:r>
    </w:p>
    <w:p w14:paraId="39B195C8" w14:textId="38CAE3C1" w:rsidR="00876E82" w:rsidRDefault="00586CA2">
      <w:r>
        <w:rPr>
          <w:noProof/>
        </w:rPr>
        <w:drawing>
          <wp:inline distT="0" distB="0" distL="0" distR="0" wp14:anchorId="6384811E" wp14:editId="2F81643C">
            <wp:extent cx="6858000" cy="2265045"/>
            <wp:effectExtent l="0" t="0" r="0" b="1905"/>
            <wp:docPr id="1053665667" name="Picture 1" descr="A screenshot of the Concur menu of available function that include a floppy disc for &quot;Save&quot;, a pencil for &quot;Edit&quot;, and an open arrowhead for &quot;Play&quot;. The Play menu is selected and there is a red box around &quot;Run PD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65667" name="Picture 1" descr="A screenshot of the Concur menu of available function that include a floppy disc for &quot;Save&quot;, a pencil for &quot;Edit&quot;, and an open arrowhead for &quot;Play&quot;. The Play menu is selected and there is a red box around &quot;Run PDF.&quot;"/>
                    <pic:cNvPicPr/>
                  </pic:nvPicPr>
                  <pic:blipFill>
                    <a:blip r:embed="rId21"/>
                    <a:stretch>
                      <a:fillRect/>
                    </a:stretch>
                  </pic:blipFill>
                  <pic:spPr>
                    <a:xfrm>
                      <a:off x="0" y="0"/>
                      <a:ext cx="6858000" cy="2265045"/>
                    </a:xfrm>
                    <a:prstGeom prst="rect">
                      <a:avLst/>
                    </a:prstGeom>
                  </pic:spPr>
                </pic:pic>
              </a:graphicData>
            </a:graphic>
          </wp:inline>
        </w:drawing>
      </w:r>
    </w:p>
    <w:p w14:paraId="16A49D88" w14:textId="77777777" w:rsidR="00876E82" w:rsidRDefault="00876E82"/>
    <w:p w14:paraId="6637A9D3" w14:textId="77777777" w:rsidR="006979C1" w:rsidRDefault="006979C1"/>
    <w:p w14:paraId="68EECC88" w14:textId="4A1E90E2" w:rsidR="007162FB" w:rsidRDefault="007162FB" w:rsidP="007162FB">
      <w:pPr>
        <w:pStyle w:val="ListParagraph"/>
      </w:pPr>
    </w:p>
    <w:p w14:paraId="583F12E6" w14:textId="0852FEBA" w:rsidR="007162FB" w:rsidRDefault="007162FB" w:rsidP="007E19E5">
      <w:pPr>
        <w:pStyle w:val="Heading1"/>
      </w:pPr>
      <w:r>
        <w:t xml:space="preserve">Once you have validated the final version of the User Security Roles PDF report, select the printer icon in the top right corner and choose the Destination “Save as PDF” then click </w:t>
      </w:r>
      <w:r w:rsidR="00381837">
        <w:t>“</w:t>
      </w:r>
      <w:r>
        <w:t>Save</w:t>
      </w:r>
      <w:r w:rsidR="00381837">
        <w:t>”</w:t>
      </w:r>
      <w:r>
        <w:t xml:space="preserve"> to name the file and save it in a folder of your choosing.</w:t>
      </w:r>
    </w:p>
    <w:p w14:paraId="5B7BED87" w14:textId="77777777" w:rsidR="00DF49A6" w:rsidRDefault="00DF49A6" w:rsidP="00DF49A6">
      <w:pPr>
        <w:pStyle w:val="ListParagraph"/>
      </w:pPr>
    </w:p>
    <w:p w14:paraId="4C0CE1BD" w14:textId="4594CFEC" w:rsidR="007162FB" w:rsidRDefault="00DF49A6" w:rsidP="00876E82">
      <w:pPr>
        <w:ind w:firstLine="720"/>
      </w:pPr>
      <w:r>
        <w:rPr>
          <w:noProof/>
        </w:rPr>
        <w:drawing>
          <wp:inline distT="0" distB="0" distL="0" distR="0" wp14:anchorId="7C19EEEB" wp14:editId="6372F554">
            <wp:extent cx="1657985" cy="591185"/>
            <wp:effectExtent l="0" t="0" r="0" b="0"/>
            <wp:docPr id="598098783" name="Picture 1" descr="A screenshot showing the icons for Download (a down arrow with a line beneath it), Print (a printer), and More (three dots). There is a red circl around the pri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98783" name="Picture 1" descr="A screenshot showing the icons for Download (a down arrow with a line beneath it), Print (a printer), and More (three dots). There is a red circl around the printe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7985" cy="591185"/>
                    </a:xfrm>
                    <a:prstGeom prst="rect">
                      <a:avLst/>
                    </a:prstGeom>
                    <a:noFill/>
                  </pic:spPr>
                </pic:pic>
              </a:graphicData>
            </a:graphic>
          </wp:inline>
        </w:drawing>
      </w:r>
      <w:r w:rsidR="007162FB">
        <w:tab/>
      </w:r>
    </w:p>
    <w:p w14:paraId="253CEBC0" w14:textId="77777777" w:rsidR="007162FB" w:rsidRDefault="007162FB" w:rsidP="007162FB">
      <w:pPr>
        <w:ind w:firstLine="720"/>
      </w:pPr>
      <w:r>
        <w:rPr>
          <w:noProof/>
        </w:rPr>
        <w:drawing>
          <wp:inline distT="0" distB="0" distL="0" distR="0" wp14:anchorId="7E3B312E" wp14:editId="1071D3FA">
            <wp:extent cx="3514725" cy="2114550"/>
            <wp:effectExtent l="0" t="0" r="9525" b="0"/>
            <wp:docPr id="7" name="Picture 7" descr="A screenshot of part of the print menu. It says Print in the top left, the Destination: Save as PDF; Pages: All; and Pages per she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part of the print menu. It says Print in the top left, the Destination: Save as PDF; Pages: All; and Pages per sheet: 1."/>
                    <pic:cNvPicPr/>
                  </pic:nvPicPr>
                  <pic:blipFill>
                    <a:blip r:embed="rId23"/>
                    <a:stretch>
                      <a:fillRect/>
                    </a:stretch>
                  </pic:blipFill>
                  <pic:spPr>
                    <a:xfrm>
                      <a:off x="0" y="0"/>
                      <a:ext cx="3514725" cy="2114550"/>
                    </a:xfrm>
                    <a:prstGeom prst="rect">
                      <a:avLst/>
                    </a:prstGeom>
                  </pic:spPr>
                </pic:pic>
              </a:graphicData>
            </a:graphic>
          </wp:inline>
        </w:drawing>
      </w:r>
      <w:r>
        <w:rPr>
          <w:noProof/>
        </w:rPr>
        <w:drawing>
          <wp:inline distT="0" distB="0" distL="0" distR="0" wp14:anchorId="4335F7C6" wp14:editId="42011E23">
            <wp:extent cx="1781198" cy="978390"/>
            <wp:effectExtent l="0" t="0" r="0" b="0"/>
            <wp:docPr id="8" name="Picture 8" descr="A screenshot of a blue button that says &quot;Save&quot; in white print, and a white button that says &quot;Cancel&quot; in blue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blue button that says &quot;Save&quot; in white print, and a white button that says &quot;Cancel&quot; in blue print."/>
                    <pic:cNvPicPr/>
                  </pic:nvPicPr>
                  <pic:blipFill rotWithShape="1">
                    <a:blip r:embed="rId24"/>
                    <a:srcRect l="40558" t="1170"/>
                    <a:stretch/>
                  </pic:blipFill>
                  <pic:spPr bwMode="auto">
                    <a:xfrm>
                      <a:off x="0" y="0"/>
                      <a:ext cx="1800871" cy="989196"/>
                    </a:xfrm>
                    <a:prstGeom prst="rect">
                      <a:avLst/>
                    </a:prstGeom>
                    <a:ln>
                      <a:noFill/>
                    </a:ln>
                    <a:extLst>
                      <a:ext uri="{53640926-AAD7-44D8-BBD7-CCE9431645EC}">
                        <a14:shadowObscured xmlns:a14="http://schemas.microsoft.com/office/drawing/2010/main"/>
                      </a:ext>
                    </a:extLst>
                  </pic:spPr>
                </pic:pic>
              </a:graphicData>
            </a:graphic>
          </wp:inline>
        </w:drawing>
      </w:r>
    </w:p>
    <w:p w14:paraId="55A313F1" w14:textId="77777777" w:rsidR="00DF49A6" w:rsidRDefault="00DF49A6" w:rsidP="007162FB">
      <w:pPr>
        <w:ind w:firstLine="720"/>
      </w:pPr>
    </w:p>
    <w:p w14:paraId="3C2D56BF" w14:textId="77777777" w:rsidR="008D6CF2" w:rsidRDefault="00D41C62" w:rsidP="00D6368D">
      <w:pPr>
        <w:pStyle w:val="Heading1"/>
      </w:pPr>
      <w:bookmarkStart w:id="0" w:name="_Hlk157079754"/>
      <w:r>
        <w:lastRenderedPageBreak/>
        <w:t>Select</w:t>
      </w:r>
      <w:r w:rsidR="008D6CF2">
        <w:t xml:space="preserve"> Role Validation Form from the User Authorization Forms list</w:t>
      </w:r>
      <w:r w:rsidR="008E1474">
        <w:t>.</w:t>
      </w:r>
    </w:p>
    <w:p w14:paraId="0527273E" w14:textId="4A193463" w:rsidR="008D6CF2" w:rsidRDefault="008D6CF2" w:rsidP="008D6CF2">
      <w:pPr>
        <w:pStyle w:val="ListParagraph"/>
      </w:pPr>
      <w:r w:rsidRPr="00F61235">
        <w:rPr>
          <w:noProof/>
        </w:rPr>
        <w:drawing>
          <wp:inline distT="0" distB="0" distL="0" distR="0" wp14:anchorId="43FBA304" wp14:editId="12287C0C">
            <wp:extent cx="4091940" cy="3495199"/>
            <wp:effectExtent l="0" t="0" r="3810" b="0"/>
            <wp:docPr id="1095752151" name="Picture 1" descr="A screenshot of the User Authorization Forms web page. It says User Authorization Forms at the top. Below it are lists of forms and hyperlinks for various business applications. At the bottom, is a heading for UMB Enterprise Application Security Center, with a link for &quot;Role Validation Form,&quot; which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52151" name="Picture 1" descr="A screenshot of the User Authorization Forms web page. It says User Authorization Forms at the top. Below it are lists of forms and hyperlinks for various business applications. At the bottom, is a heading for UMB Enterprise Application Security Center, with a link for &quot;Role Validation Form,&quot; which is highlighted."/>
                    <pic:cNvPicPr/>
                  </pic:nvPicPr>
                  <pic:blipFill>
                    <a:blip r:embed="rId25"/>
                    <a:stretch>
                      <a:fillRect/>
                    </a:stretch>
                  </pic:blipFill>
                  <pic:spPr>
                    <a:xfrm>
                      <a:off x="0" y="0"/>
                      <a:ext cx="4095408" cy="3498161"/>
                    </a:xfrm>
                    <a:prstGeom prst="rect">
                      <a:avLst/>
                    </a:prstGeom>
                  </pic:spPr>
                </pic:pic>
              </a:graphicData>
            </a:graphic>
          </wp:inline>
        </w:drawing>
      </w:r>
    </w:p>
    <w:p w14:paraId="21229583" w14:textId="77777777" w:rsidR="008D6CF2" w:rsidRDefault="008D6CF2" w:rsidP="008D6CF2">
      <w:pPr>
        <w:pStyle w:val="ListParagraph"/>
      </w:pPr>
    </w:p>
    <w:p w14:paraId="34CE2E8C" w14:textId="77777777" w:rsidR="00CB30F1" w:rsidRDefault="00CB30F1" w:rsidP="008D6CF2">
      <w:pPr>
        <w:pStyle w:val="ListParagraph"/>
      </w:pPr>
    </w:p>
    <w:p w14:paraId="7A60369A" w14:textId="77777777" w:rsidR="00CB30F1" w:rsidRDefault="00CB30F1" w:rsidP="008D6CF2">
      <w:pPr>
        <w:pStyle w:val="ListParagraph"/>
      </w:pPr>
    </w:p>
    <w:p w14:paraId="3AB6404E" w14:textId="77777777" w:rsidR="00CB30F1" w:rsidRDefault="00CB30F1" w:rsidP="008D6CF2">
      <w:pPr>
        <w:pStyle w:val="ListParagraph"/>
      </w:pPr>
    </w:p>
    <w:p w14:paraId="28E53B16" w14:textId="3265C444" w:rsidR="00DF49A6" w:rsidRDefault="008E1474" w:rsidP="00D6368D">
      <w:pPr>
        <w:pStyle w:val="Heading1"/>
      </w:pPr>
      <w:r>
        <w:t xml:space="preserve"> Click </w:t>
      </w:r>
      <w:r w:rsidR="00B34D84">
        <w:t>“Submit a Role Validation Report.”</w:t>
      </w:r>
    </w:p>
    <w:p w14:paraId="0560D151" w14:textId="51D69EAD" w:rsidR="00B34D84" w:rsidRDefault="00B34D84" w:rsidP="00B34D84">
      <w:r w:rsidRPr="001F7B58">
        <w:rPr>
          <w:noProof/>
        </w:rPr>
        <w:drawing>
          <wp:inline distT="0" distB="0" distL="0" distR="0" wp14:anchorId="31922F9C" wp14:editId="4CB54AF8">
            <wp:extent cx="5943600" cy="2476500"/>
            <wp:effectExtent l="0" t="0" r="0" b="0"/>
            <wp:docPr id="1760835750" name="Picture 1" descr="A screenshot showing breadcrumbs for UMB Security Center / UMB Role Validation. Below that is a heading for UMB Role Validation. Below that is the text “Welcome! Please submit your Role Validation Reports using the options provided. What can we help you with?” Below that is the symbol of a padlock next to the text “Submit a Role Valid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35750" name="Picture 1" descr="A screenshot showing breadcrumbs for UMB Security Center / UMB Role Validation. Below that is a heading for UMB Role Validation. Below that is the text “Welcome! Please submit your Role Validation Reports using the options provided. What can we help you with?” Below that is the symbol of a padlock next to the text “Submit a Role Validation Report.”"/>
                    <pic:cNvPicPr/>
                  </pic:nvPicPr>
                  <pic:blipFill rotWithShape="1">
                    <a:blip r:embed="rId26"/>
                    <a:srcRect b="21180"/>
                    <a:stretch>
                      <a:fillRect/>
                    </a:stretch>
                  </pic:blipFill>
                  <pic:spPr bwMode="auto">
                    <a:xfrm>
                      <a:off x="0" y="0"/>
                      <a:ext cx="5943600" cy="2476500"/>
                    </a:xfrm>
                    <a:prstGeom prst="rect">
                      <a:avLst/>
                    </a:prstGeom>
                    <a:ln>
                      <a:noFill/>
                    </a:ln>
                    <a:extLst>
                      <a:ext uri="{53640926-AAD7-44D8-BBD7-CCE9431645EC}">
                        <a14:shadowObscured xmlns:a14="http://schemas.microsoft.com/office/drawing/2010/main"/>
                      </a:ext>
                    </a:extLst>
                  </pic:spPr>
                </pic:pic>
              </a:graphicData>
            </a:graphic>
          </wp:inline>
        </w:drawing>
      </w:r>
    </w:p>
    <w:p w14:paraId="63BA1F18" w14:textId="77777777" w:rsidR="00DF49A6" w:rsidRDefault="00DF49A6" w:rsidP="00DF49A6">
      <w:pPr>
        <w:pStyle w:val="ListParagraph"/>
      </w:pPr>
    </w:p>
    <w:p w14:paraId="1C6B9069" w14:textId="77777777" w:rsidR="00474A10" w:rsidRDefault="00F53062" w:rsidP="00D6368D">
      <w:pPr>
        <w:pStyle w:val="Heading1"/>
      </w:pPr>
      <w:bookmarkStart w:id="1" w:name="_Hlk157079811"/>
      <w:r>
        <w:t>Enter the Required fields</w:t>
      </w:r>
      <w:r w:rsidR="00474A10">
        <w:t>.</w:t>
      </w:r>
    </w:p>
    <w:p w14:paraId="6BC97377" w14:textId="77777777" w:rsidR="0063786F" w:rsidRDefault="00474A10" w:rsidP="00F71BA3">
      <w:pPr>
        <w:pStyle w:val="ListParagraph"/>
        <w:numPr>
          <w:ilvl w:val="1"/>
          <w:numId w:val="9"/>
        </w:numPr>
      </w:pPr>
      <w:r>
        <w:t>Summary:</w:t>
      </w:r>
      <w:r>
        <w:tab/>
        <w:t>Description of which forms you are submitting – note you can submit</w:t>
      </w:r>
      <w:r w:rsidR="0086326B">
        <w:t xml:space="preserve"> all role validations at once using this form</w:t>
      </w:r>
      <w:r w:rsidR="0063786F">
        <w:t>, but should only submit those together that can be approved by the same Approver.</w:t>
      </w:r>
    </w:p>
    <w:p w14:paraId="298C5664" w14:textId="77777777" w:rsidR="00994542" w:rsidRDefault="00994542" w:rsidP="00F71BA3">
      <w:pPr>
        <w:pStyle w:val="ListParagraph"/>
        <w:numPr>
          <w:ilvl w:val="1"/>
          <w:numId w:val="9"/>
        </w:numPr>
      </w:pPr>
      <w:r>
        <w:t>Additional Notes or Comments:</w:t>
      </w:r>
      <w:r>
        <w:tab/>
        <w:t>Provide any additional details you feel are necessary.</w:t>
      </w:r>
    </w:p>
    <w:p w14:paraId="166D85DA" w14:textId="5032D917" w:rsidR="00D56A1A" w:rsidRDefault="006D3593" w:rsidP="00F71BA3">
      <w:pPr>
        <w:pStyle w:val="ListParagraph"/>
        <w:numPr>
          <w:ilvl w:val="1"/>
          <w:numId w:val="9"/>
        </w:numPr>
      </w:pPr>
      <w:r>
        <w:lastRenderedPageBreak/>
        <w:t>Applications:</w:t>
      </w:r>
      <w:r>
        <w:tab/>
        <w:t>Select Concur (you can select multiple, if you are also submitting Financials and HCM at the same time)</w:t>
      </w:r>
      <w:r w:rsidR="006449A2">
        <w:t>.</w:t>
      </w:r>
    </w:p>
    <w:p w14:paraId="3F5946E5" w14:textId="230D4C3F" w:rsidR="00DF49A6" w:rsidRDefault="00BD3174" w:rsidP="00F71BA3">
      <w:pPr>
        <w:pStyle w:val="ListParagraph"/>
        <w:numPr>
          <w:ilvl w:val="1"/>
          <w:numId w:val="9"/>
        </w:numPr>
      </w:pPr>
      <w:r>
        <w:t>Department Range:</w:t>
      </w:r>
      <w:r>
        <w:tab/>
        <w:t>Enter departments as a range or comma-delimited list</w:t>
      </w:r>
      <w:r w:rsidR="006449A2">
        <w:t>.</w:t>
      </w:r>
      <w:r w:rsidR="00DF49A6" w:rsidRPr="001A5CD7">
        <w:t xml:space="preserve"> </w:t>
      </w:r>
      <w:bookmarkEnd w:id="0"/>
      <w:bookmarkEnd w:id="1"/>
    </w:p>
    <w:p w14:paraId="42D9BED0" w14:textId="0C279DC4" w:rsidR="006449A2" w:rsidRDefault="00A7623F" w:rsidP="00F71BA3">
      <w:pPr>
        <w:pStyle w:val="ListParagraph"/>
        <w:numPr>
          <w:ilvl w:val="1"/>
          <w:numId w:val="9"/>
        </w:numPr>
      </w:pPr>
      <w:r>
        <w:t>Attachment:</w:t>
      </w:r>
      <w:r>
        <w:tab/>
        <w:t>Drag all role validation files being submitted.</w:t>
      </w:r>
    </w:p>
    <w:p w14:paraId="414630AB" w14:textId="58DEC770" w:rsidR="00592B6F" w:rsidRDefault="00E94052" w:rsidP="00F71BA3">
      <w:pPr>
        <w:pStyle w:val="ListParagraph"/>
        <w:numPr>
          <w:ilvl w:val="1"/>
          <w:numId w:val="9"/>
        </w:numPr>
      </w:pPr>
      <w:r>
        <w:t>Requestor Name:</w:t>
      </w:r>
      <w:r>
        <w:tab/>
        <w:t>(Your</w:t>
      </w:r>
      <w:r w:rsidR="008D439D">
        <w:t xml:space="preserve"> name)</w:t>
      </w:r>
    </w:p>
    <w:p w14:paraId="14615EBC" w14:textId="0B4CBC61" w:rsidR="008D439D" w:rsidRDefault="008D439D" w:rsidP="00F71BA3">
      <w:pPr>
        <w:pStyle w:val="ListParagraph"/>
        <w:numPr>
          <w:ilvl w:val="1"/>
          <w:numId w:val="9"/>
        </w:numPr>
      </w:pPr>
      <w:r>
        <w:t>Requestor Email:</w:t>
      </w:r>
      <w:r>
        <w:tab/>
        <w:t>(Your email)</w:t>
      </w:r>
    </w:p>
    <w:p w14:paraId="481210E3" w14:textId="135427DA" w:rsidR="008D439D" w:rsidRDefault="001C3D72" w:rsidP="00F71BA3">
      <w:pPr>
        <w:pStyle w:val="ListParagraph"/>
        <w:numPr>
          <w:ilvl w:val="1"/>
          <w:numId w:val="9"/>
        </w:numPr>
      </w:pPr>
      <w:r>
        <w:t xml:space="preserve">Approver Name: </w:t>
      </w:r>
      <w:r>
        <w:tab/>
        <w:t>(Approver’s name)</w:t>
      </w:r>
    </w:p>
    <w:p w14:paraId="21644FC4" w14:textId="1FBEC73E" w:rsidR="001C3D72" w:rsidRDefault="001C3D72" w:rsidP="00F71BA3">
      <w:pPr>
        <w:pStyle w:val="ListParagraph"/>
        <w:numPr>
          <w:ilvl w:val="1"/>
          <w:numId w:val="9"/>
        </w:numPr>
      </w:pPr>
      <w:r>
        <w:t xml:space="preserve">Approver Email: </w:t>
      </w:r>
      <w:r>
        <w:tab/>
        <w:t>(Approver’s email)</w:t>
      </w:r>
    </w:p>
    <w:p w14:paraId="78D1845C" w14:textId="54F18F52" w:rsidR="001C3D72" w:rsidRDefault="00B03EDA" w:rsidP="00F71BA3">
      <w:pPr>
        <w:pStyle w:val="ListParagraph"/>
        <w:numPr>
          <w:ilvl w:val="1"/>
          <w:numId w:val="9"/>
        </w:numPr>
      </w:pPr>
      <w:r>
        <w:t>Approval Certification:</w:t>
      </w:r>
      <w:r>
        <w:tab/>
        <w:t>Check the box certifying the approver has reviewed and approved the forms that have been attached.</w:t>
      </w:r>
    </w:p>
    <w:p w14:paraId="690820E6" w14:textId="265C4D95" w:rsidR="000E7A69" w:rsidRDefault="00B50B0A" w:rsidP="00B50B0A">
      <w:pPr>
        <w:ind w:firstLine="720"/>
      </w:pPr>
      <w:r w:rsidRPr="001F7B58">
        <w:rPr>
          <w:noProof/>
        </w:rPr>
        <w:drawing>
          <wp:inline distT="0" distB="0" distL="0" distR="0" wp14:anchorId="3E190C38" wp14:editId="34667359">
            <wp:extent cx="5943600" cy="2780030"/>
            <wp:effectExtent l="0" t="0" r="0" b="1270"/>
            <wp:docPr id="1977038" name="Picture 1" descr="A screenshot showing breadcrumbs for UMB Security Center / UMB Role Validation. Below that is a heading for UMB Role Validation. Below that is the text “Welcome! Please submit your Role Validation Reports using the options provided. What can we help you with?” Below that is the symbol of a padlock next to the text “Submit a Role Validation Report.”&#10;&#10;A screenshot of the first part of the Role Validation Form. The text “Required fields are marked with an asterisk*” is at the top, followed by the following fields and sample data:&#10;Summary*: Role Vladitions for Concur HCM, and Quantum Financials&#10;Additional Notes or Comments: You can add additional notes as needed.&#10;Applications*: Quantum Financials, PeopleSoft HRMS, Concur&#10;Department Range*: 06204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38" name="Picture 1" descr="A screenshot showing breadcrumbs for UMB Security Center / UMB Role Validation. Below that is a heading for UMB Role Validation. Below that is the text “Welcome! Please submit your Role Validation Reports using the options provided. What can we help you with?” Below that is the symbol of a padlock next to the text “Submit a Role Validation Report.”&#10;&#10;A screenshot of the first part of the Role Validation Form. The text “Required fields are marked with an asterisk*” is at the top, followed by the following fields and sample data:&#10;Summary*: Role Vladitions for Concur HCM, and Quantum Financials&#10;Additional Notes or Comments: You can add additional notes as needed.&#10;Applications*: Quantum Financials, PeopleSoft HRMS, Concur&#10;Department Range*: 06204000&#10;"/>
                    <pic:cNvPicPr/>
                  </pic:nvPicPr>
                  <pic:blipFill>
                    <a:blip r:embed="rId27"/>
                    <a:stretch>
                      <a:fillRect/>
                    </a:stretch>
                  </pic:blipFill>
                  <pic:spPr>
                    <a:xfrm>
                      <a:off x="0" y="0"/>
                      <a:ext cx="5943600" cy="2780030"/>
                    </a:xfrm>
                    <a:prstGeom prst="rect">
                      <a:avLst/>
                    </a:prstGeom>
                  </pic:spPr>
                </pic:pic>
              </a:graphicData>
            </a:graphic>
          </wp:inline>
        </w:drawing>
      </w:r>
    </w:p>
    <w:p w14:paraId="43EEAEE9" w14:textId="20DAF29A" w:rsidR="00B50B0A" w:rsidRDefault="00FD3560" w:rsidP="00B50B0A">
      <w:pPr>
        <w:ind w:firstLine="720"/>
      </w:pPr>
      <w:r w:rsidRPr="001F7B58">
        <w:rPr>
          <w:noProof/>
        </w:rPr>
        <w:drawing>
          <wp:inline distT="0" distB="0" distL="0" distR="0" wp14:anchorId="0A99D46B" wp14:editId="55F802C3">
            <wp:extent cx="5943600" cy="1840865"/>
            <wp:effectExtent l="0" t="0" r="0" b="6985"/>
            <wp:docPr id="1184003392" name="Picture 1" descr="A screenshot of the next part of the Role Validation Form. It has the heading “Attachment” followed by the text “Drag and drop files, paste screenshots, or browse” and a button that reads “Browse.” There are also thumbnail pictures of three attached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03392" name="Picture 1" descr="A screenshot of the next part of the Role Validation Form. It has the heading “Attachment” followed by the text “Drag and drop files, paste screenshots, or browse” and a button that reads “Browse.” There are also thumbnail pictures of three attached files."/>
                    <pic:cNvPicPr/>
                  </pic:nvPicPr>
                  <pic:blipFill>
                    <a:blip r:embed="rId28"/>
                    <a:stretch>
                      <a:fillRect/>
                    </a:stretch>
                  </pic:blipFill>
                  <pic:spPr>
                    <a:xfrm>
                      <a:off x="0" y="0"/>
                      <a:ext cx="5943600" cy="1840865"/>
                    </a:xfrm>
                    <a:prstGeom prst="rect">
                      <a:avLst/>
                    </a:prstGeom>
                  </pic:spPr>
                </pic:pic>
              </a:graphicData>
            </a:graphic>
          </wp:inline>
        </w:drawing>
      </w:r>
    </w:p>
    <w:p w14:paraId="677C4E0C" w14:textId="37A5F629" w:rsidR="00FD3560" w:rsidRDefault="00340880" w:rsidP="00B50B0A">
      <w:pPr>
        <w:ind w:firstLine="720"/>
      </w:pPr>
      <w:r w:rsidRPr="001F7B58">
        <w:rPr>
          <w:noProof/>
        </w:rPr>
        <w:lastRenderedPageBreak/>
        <w:drawing>
          <wp:inline distT="0" distB="0" distL="0" distR="0" wp14:anchorId="74E14966" wp14:editId="468C171B">
            <wp:extent cx="5943600" cy="2505075"/>
            <wp:effectExtent l="0" t="0" r="0" b="9525"/>
            <wp:docPr id="1122660031" name="Picture 1" descr="A screenshot of the next part of the Role Validation Form. It shows the following fields and sample data:&#10;Requestor Name*: Shana Bynon&#10;Requester Email*: sbynon@umaryland.edu&#10;Approver Name*: Luke Quell&#10;Approver Email*: lquell@umaryland.edu&#10;Approval Certification*: a checked checkbox and the text “This certifies the approver has reviewed and validated the roles.”&#10;There is a black button that says “Send” in white letters, and a white button that says “Cancel” in black letters at the bottom of th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60031" name="Picture 1" descr="A screenshot of the next part of the Role Validation Form. It shows the following fields and sample data:&#10;Requestor Name*: Shana Bynon&#10;Requester Email*: sbynon@umaryland.edu&#10;Approver Name*: Luke Quell&#10;Approver Email*: lquell@umaryland.edu&#10;Approval Certification*: a checked checkbox and the text “This certifies the approver has reviewed and validated the roles.”&#10;There is a black button that says “Send” in white letters, and a white button that says “Cancel” in black letters at the bottom of the screenshot."/>
                    <pic:cNvPicPr/>
                  </pic:nvPicPr>
                  <pic:blipFill>
                    <a:blip r:embed="rId29"/>
                    <a:stretch>
                      <a:fillRect/>
                    </a:stretch>
                  </pic:blipFill>
                  <pic:spPr>
                    <a:xfrm>
                      <a:off x="0" y="0"/>
                      <a:ext cx="5943600" cy="2505075"/>
                    </a:xfrm>
                    <a:prstGeom prst="rect">
                      <a:avLst/>
                    </a:prstGeom>
                  </pic:spPr>
                </pic:pic>
              </a:graphicData>
            </a:graphic>
          </wp:inline>
        </w:drawing>
      </w:r>
    </w:p>
    <w:p w14:paraId="0A4459B0" w14:textId="77777777" w:rsidR="005E5B55" w:rsidRDefault="005E5B55" w:rsidP="00B50B0A">
      <w:pPr>
        <w:ind w:firstLine="720"/>
      </w:pPr>
    </w:p>
    <w:p w14:paraId="40C03244" w14:textId="4E45D2E6" w:rsidR="00340880" w:rsidRDefault="00340880" w:rsidP="005E5B55">
      <w:pPr>
        <w:pStyle w:val="Heading1"/>
      </w:pPr>
      <w:r>
        <w:t xml:space="preserve">Click the “Send” button. </w:t>
      </w:r>
      <w:r w:rsidR="00EA71C6">
        <w:t xml:space="preserve">Review </w:t>
      </w:r>
      <w:r w:rsidR="00E245E1">
        <w:t>the results.</w:t>
      </w:r>
    </w:p>
    <w:p w14:paraId="31B531C7" w14:textId="3BAD5D50" w:rsidR="00E245E1" w:rsidRDefault="00E245E1" w:rsidP="00E245E1">
      <w:pPr>
        <w:ind w:left="360"/>
      </w:pPr>
      <w:r w:rsidRPr="001F7B58">
        <w:rPr>
          <w:noProof/>
        </w:rPr>
        <w:drawing>
          <wp:inline distT="0" distB="0" distL="0" distR="0" wp14:anchorId="04E18E86" wp14:editId="3FDFF0FA">
            <wp:extent cx="5204460" cy="3613652"/>
            <wp:effectExtent l="0" t="0" r="0" b="6350"/>
            <wp:docPr id="1155602304" name="Picture 1" descr="A screenshot of the confirmation page for the Role Validation form. At the top are the breadcrumbs for UMB Security Center / UMB Role Validation / RVSM- 6. Then a header, which is the Summary of the submission – Role Validations for Concur, HCM and Quantum Financials. Then the name of the person who submitted the form and the day and time submitted – Shana Bynon raised this on Today 2:30 PM. To the right of that is a link to Hide details. Below this are the sample fields and data listed earlier. To the right of the sample data is a second column. It reads Status at the top in black. Below that is a grey box that says TO DO. Below that is a bell icon with the text Notifications on.  Then the heading in bold Request type. Then a padlock icon with the text Submit a Role Validation Report. Then another heading in bold Shared with. Then Shana Bynon, Creator, followed by a plus sign and the word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02304" name="Picture 1" descr="A screenshot of the confirmation page for the Role Validation form. At the top are the breadcrumbs for UMB Security Center / UMB Role Validation / RVSM- 6. Then a header, which is the Summary of the submission – Role Validations for Concur, HCM and Quantum Financials. Then the name of the person who submitted the form and the day and time submitted – Shana Bynon raised this on Today 2:30 PM. To the right of that is a link to Hide details. Below this are the sample fields and data listed earlier. To the right of the sample data is a second column. It reads Status at the top in black. Below that is a grey box that says TO DO. Below that is a bell icon with the text Notifications on.  Then the heading in bold Request type. Then a padlock icon with the text Submit a Role Validation Report. Then another heading in bold Shared with. Then Shana Bynon, Creator, followed by a plus sign and the word Share."/>
                    <pic:cNvPicPr/>
                  </pic:nvPicPr>
                  <pic:blipFill>
                    <a:blip r:embed="rId30"/>
                    <a:stretch>
                      <a:fillRect/>
                    </a:stretch>
                  </pic:blipFill>
                  <pic:spPr>
                    <a:xfrm>
                      <a:off x="0" y="0"/>
                      <a:ext cx="5208535" cy="3616481"/>
                    </a:xfrm>
                    <a:prstGeom prst="rect">
                      <a:avLst/>
                    </a:prstGeom>
                  </pic:spPr>
                </pic:pic>
              </a:graphicData>
            </a:graphic>
          </wp:inline>
        </w:drawing>
      </w:r>
    </w:p>
    <w:p w14:paraId="3B477FFC" w14:textId="611C6031" w:rsidR="00E245E1" w:rsidRDefault="00505C22" w:rsidP="00E245E1">
      <w:pPr>
        <w:ind w:left="360"/>
      </w:pPr>
      <w:r w:rsidRPr="005755ED">
        <w:rPr>
          <w:noProof/>
        </w:rPr>
        <w:lastRenderedPageBreak/>
        <w:drawing>
          <wp:inline distT="0" distB="0" distL="0" distR="0" wp14:anchorId="18A32B91" wp14:editId="2F84B2FE">
            <wp:extent cx="5943600" cy="4396740"/>
            <wp:effectExtent l="0" t="0" r="0" b="3810"/>
            <wp:docPr id="1453849854" name="Picture 1" descr="A screenshot of the continuation of the confirmation page for the Role Validation form. It has a heading in bold of Activity, followed by the text Shana Bynon Today 2:30 PM. Below this are the thumbnails of the three files uploaded. Finally an empty textbox with the text “Add a com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49854" name="Picture 1" descr="A screenshot of the continuation of the confirmation page for the Role Validation form. It has a heading in bold of Activity, followed by the text Shana Bynon Today 2:30 PM. Below this are the thumbnails of the three files uploaded. Finally an empty textbox with the text “Add a comment.”"/>
                    <pic:cNvPicPr/>
                  </pic:nvPicPr>
                  <pic:blipFill>
                    <a:blip r:embed="rId31"/>
                    <a:stretch>
                      <a:fillRect/>
                    </a:stretch>
                  </pic:blipFill>
                  <pic:spPr>
                    <a:xfrm>
                      <a:off x="0" y="0"/>
                      <a:ext cx="5943600" cy="4396740"/>
                    </a:xfrm>
                    <a:prstGeom prst="rect">
                      <a:avLst/>
                    </a:prstGeom>
                  </pic:spPr>
                </pic:pic>
              </a:graphicData>
            </a:graphic>
          </wp:inline>
        </w:drawing>
      </w:r>
    </w:p>
    <w:p w14:paraId="425B358D" w14:textId="0290C979" w:rsidR="00505C22" w:rsidRDefault="00505C22" w:rsidP="005E5B55">
      <w:pPr>
        <w:pStyle w:val="Heading1"/>
      </w:pPr>
      <w:r>
        <w:t xml:space="preserve">If desired, </w:t>
      </w:r>
      <w:r w:rsidR="00244F11">
        <w:t xml:space="preserve">click “Share” to add your approver to </w:t>
      </w:r>
      <w:r w:rsidR="00C72E37">
        <w:t>the request</w:t>
      </w:r>
      <w:r w:rsidR="00244F11">
        <w:t>.</w:t>
      </w:r>
      <w:r w:rsidR="00DF5DC8">
        <w:t xml:space="preserve"> </w:t>
      </w:r>
      <w:r w:rsidR="00DF5DC8" w:rsidRPr="00DF5DC8">
        <w:t xml:space="preserve">This will allow the approver </w:t>
      </w:r>
      <w:r w:rsidR="00F71BA3">
        <w:t xml:space="preserve">to </w:t>
      </w:r>
      <w:r w:rsidR="00DF5DC8" w:rsidRPr="00DF5DC8">
        <w:t>access to the request, view the attachments and make comments</w:t>
      </w:r>
      <w:r w:rsidR="00DF5DC8">
        <w:t>.</w:t>
      </w:r>
    </w:p>
    <w:p w14:paraId="0DBFBD4B" w14:textId="0F0FDCAA" w:rsidR="00244F11" w:rsidRDefault="00244F11" w:rsidP="00244F11">
      <w:pPr>
        <w:ind w:left="360"/>
      </w:pPr>
      <w:r w:rsidRPr="005755ED">
        <w:rPr>
          <w:noProof/>
        </w:rPr>
        <w:drawing>
          <wp:inline distT="0" distB="0" distL="0" distR="0" wp14:anchorId="6E912764" wp14:editId="02E84E1F">
            <wp:extent cx="2453853" cy="1204064"/>
            <wp:effectExtent l="0" t="0" r="3810" b="0"/>
            <wp:docPr id="729193787" name="Picture 1" descr="A screenshot of the bolded text Shared with, followed by Shana Bynon on a new line. Below that is the text Creator. On the last line is a plus sign with the text Share – this line is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93787" name="Picture 1" descr="A screenshot of the bolded text Shared with, followed by Shana Bynon on a new line. Below that is the text Creator. On the last line is a plus sign with the text Share – this line is highlighted in yellow."/>
                    <pic:cNvPicPr/>
                  </pic:nvPicPr>
                  <pic:blipFill>
                    <a:blip r:embed="rId32"/>
                    <a:stretch>
                      <a:fillRect/>
                    </a:stretch>
                  </pic:blipFill>
                  <pic:spPr>
                    <a:xfrm>
                      <a:off x="0" y="0"/>
                      <a:ext cx="2453853" cy="1204064"/>
                    </a:xfrm>
                    <a:prstGeom prst="rect">
                      <a:avLst/>
                    </a:prstGeom>
                  </pic:spPr>
                </pic:pic>
              </a:graphicData>
            </a:graphic>
          </wp:inline>
        </w:drawing>
      </w:r>
    </w:p>
    <w:p w14:paraId="2A7B400A" w14:textId="522B2493" w:rsidR="008D6312" w:rsidRDefault="00F919A2" w:rsidP="00244F11">
      <w:pPr>
        <w:ind w:left="360"/>
      </w:pPr>
      <w:r w:rsidRPr="00F61235">
        <w:rPr>
          <w:noProof/>
        </w:rPr>
        <w:drawing>
          <wp:inline distT="0" distB="0" distL="0" distR="0" wp14:anchorId="5C26FFBB" wp14:editId="0E126AEB">
            <wp:extent cx="2423160" cy="1028189"/>
            <wp:effectExtent l="0" t="0" r="0" b="635"/>
            <wp:docPr id="248933905" name="Picture 1" descr="A screenshot that says Add request participant at the top. Inside a text box is the email address lquell@umaryland.edu with the greyed text “add more people” below it. Below the text box is a black button that says “Add” in white letters and a white button that says &quot;Cancel” in black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33905" name="Picture 1" descr="A screenshot that says Add request participant at the top. Inside a text box is the email address lquell@umaryland.edu with the greyed text “add more people” below it. Below the text box is a black button that says “Add” in white letters and a white button that says &quot;Cancel” in black letters."/>
                    <pic:cNvPicPr/>
                  </pic:nvPicPr>
                  <pic:blipFill>
                    <a:blip r:embed="rId33"/>
                    <a:stretch>
                      <a:fillRect/>
                    </a:stretch>
                  </pic:blipFill>
                  <pic:spPr>
                    <a:xfrm>
                      <a:off x="0" y="0"/>
                      <a:ext cx="2427723" cy="1030125"/>
                    </a:xfrm>
                    <a:prstGeom prst="rect">
                      <a:avLst/>
                    </a:prstGeom>
                  </pic:spPr>
                </pic:pic>
              </a:graphicData>
            </a:graphic>
          </wp:inline>
        </w:drawing>
      </w:r>
    </w:p>
    <w:p w14:paraId="7F0D9F06" w14:textId="24F7476A" w:rsidR="00F919A2" w:rsidRDefault="00906EF9" w:rsidP="00244F11">
      <w:pPr>
        <w:ind w:left="360"/>
      </w:pPr>
      <w:r w:rsidRPr="00F61235">
        <w:rPr>
          <w:noProof/>
        </w:rPr>
        <w:drawing>
          <wp:inline distT="0" distB="0" distL="0" distR="0" wp14:anchorId="3D7B730B" wp14:editId="2D104812">
            <wp:extent cx="2720340" cy="1278149"/>
            <wp:effectExtent l="0" t="0" r="3810" b="0"/>
            <wp:docPr id="243897408" name="Picture 1" descr="A screenshot of the bolded text Shared with, followed by Shana Bynon on a new line. Below that is the text Creator. Below that is a line that reads Luke Quell. On the last line is a plus sign with the text Share – this line is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97408" name="Picture 1" descr="A screenshot of the bolded text Shared with, followed by Shana Bynon on a new line. Below that is the text Creator. Below that is a line that reads Luke Quell. On the last line is a plus sign with the text Share – this line is highlighted in yellow."/>
                    <pic:cNvPicPr/>
                  </pic:nvPicPr>
                  <pic:blipFill>
                    <a:blip r:embed="rId34"/>
                    <a:stretch>
                      <a:fillRect/>
                    </a:stretch>
                  </pic:blipFill>
                  <pic:spPr>
                    <a:xfrm>
                      <a:off x="0" y="0"/>
                      <a:ext cx="2725689" cy="1280662"/>
                    </a:xfrm>
                    <a:prstGeom prst="rect">
                      <a:avLst/>
                    </a:prstGeom>
                  </pic:spPr>
                </pic:pic>
              </a:graphicData>
            </a:graphic>
          </wp:inline>
        </w:drawing>
      </w:r>
    </w:p>
    <w:p w14:paraId="73F090D2" w14:textId="77777777" w:rsidR="00906EF9" w:rsidRDefault="00906EF9" w:rsidP="00244F11">
      <w:pPr>
        <w:ind w:left="360"/>
      </w:pPr>
    </w:p>
    <w:p w14:paraId="78D4AB26" w14:textId="59E74A0C" w:rsidR="00AD2047" w:rsidRDefault="00AD2047" w:rsidP="00AD2047">
      <w:r>
        <w:t> </w:t>
      </w:r>
    </w:p>
    <w:p w14:paraId="3D9E8A4C" w14:textId="158E7D2A" w:rsidR="00AD2047" w:rsidRDefault="00AD2047" w:rsidP="00F71BA3">
      <w:pPr>
        <w:pStyle w:val="Heading1"/>
      </w:pPr>
      <w:r>
        <w:t xml:space="preserve">To access the request </w:t>
      </w:r>
      <w:r w:rsidR="00D152E3">
        <w:t xml:space="preserve">later </w:t>
      </w:r>
      <w:r>
        <w:t>via the UMB Security Center</w:t>
      </w:r>
      <w:r w:rsidR="00D152E3">
        <w:t>:</w:t>
      </w:r>
    </w:p>
    <w:p w14:paraId="11B6C360" w14:textId="2B42D2D2" w:rsidR="00AD2047" w:rsidRDefault="00AD2047" w:rsidP="00F71BA3">
      <w:pPr>
        <w:numPr>
          <w:ilvl w:val="1"/>
          <w:numId w:val="8"/>
        </w:numPr>
        <w:spacing w:after="0" w:line="240" w:lineRule="auto"/>
      </w:pPr>
      <w:r>
        <w:t> Click on the “View Request” link in your share notification. </w:t>
      </w:r>
    </w:p>
    <w:p w14:paraId="52D543B6" w14:textId="7C5879CB" w:rsidR="00C72E37" w:rsidRDefault="00AD2047" w:rsidP="00F71BA3">
      <w:pPr>
        <w:numPr>
          <w:ilvl w:val="1"/>
          <w:numId w:val="8"/>
        </w:numPr>
        <w:spacing w:after="0" w:line="240" w:lineRule="auto"/>
      </w:pPr>
      <w:r>
        <w:t>The View Request link redirects to the request in the UMB Security Center.</w:t>
      </w:r>
    </w:p>
    <w:p w14:paraId="67AEB682" w14:textId="77777777" w:rsidR="00C72E37" w:rsidRDefault="00C72E37" w:rsidP="00C72E37">
      <w:pPr>
        <w:pStyle w:val="ListParagraph"/>
      </w:pPr>
    </w:p>
    <w:p w14:paraId="6F62C0DB" w14:textId="5A938052" w:rsidR="00A90857" w:rsidRDefault="00A90857" w:rsidP="00F71BA3">
      <w:pPr>
        <w:pStyle w:val="Heading1"/>
      </w:pPr>
      <w:r>
        <w:t>Business Applications will be notified that</w:t>
      </w:r>
      <w:r w:rsidR="001277DF">
        <w:t xml:space="preserve"> your forms have been submitted. If you have questions, you can email rolevalidation</w:t>
      </w:r>
      <w:r w:rsidR="0004691C">
        <w:t>@umaryland.edu.</w:t>
      </w:r>
    </w:p>
    <w:sectPr w:rsidR="00A90857" w:rsidSect="004C2B8F">
      <w:headerReference w:type="even" r:id="rId35"/>
      <w:headerReference w:type="default" r:id="rId36"/>
      <w:footerReference w:type="even" r:id="rId37"/>
      <w:footerReference w:type="default" r:id="rId38"/>
      <w:headerReference w:type="first" r:id="rId39"/>
      <w:footerReference w:type="firs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5A75" w14:textId="77777777" w:rsidR="00CF40A0" w:rsidRDefault="00CF40A0" w:rsidP="004C2B8F">
      <w:pPr>
        <w:spacing w:after="0" w:line="240" w:lineRule="auto"/>
      </w:pPr>
      <w:r>
        <w:separator/>
      </w:r>
    </w:p>
  </w:endnote>
  <w:endnote w:type="continuationSeparator" w:id="0">
    <w:p w14:paraId="50045D61" w14:textId="77777777" w:rsidR="00CF40A0" w:rsidRDefault="00CF40A0" w:rsidP="004C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C31B" w14:textId="77777777" w:rsidR="000F1DE0" w:rsidRDefault="000F1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5819" w14:textId="77777777" w:rsidR="000F1DE0" w:rsidRDefault="000F1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B794" w14:textId="77777777" w:rsidR="000F1DE0" w:rsidRDefault="000F1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0A1F" w14:textId="77777777" w:rsidR="00CF40A0" w:rsidRDefault="00CF40A0" w:rsidP="004C2B8F">
      <w:pPr>
        <w:spacing w:after="0" w:line="240" w:lineRule="auto"/>
      </w:pPr>
      <w:r>
        <w:separator/>
      </w:r>
    </w:p>
  </w:footnote>
  <w:footnote w:type="continuationSeparator" w:id="0">
    <w:p w14:paraId="660A03F3" w14:textId="77777777" w:rsidR="00CF40A0" w:rsidRDefault="00CF40A0" w:rsidP="004C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DAEE" w14:textId="77777777" w:rsidR="000F1DE0" w:rsidRDefault="000F1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146C" w14:textId="77777777" w:rsidR="004C2B8F" w:rsidRPr="00A26E26" w:rsidRDefault="004C2B8F" w:rsidP="00A26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51E2" w14:textId="77777777" w:rsidR="000F1DE0" w:rsidRDefault="000F1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88E"/>
    <w:multiLevelType w:val="multilevel"/>
    <w:tmpl w:val="24149E56"/>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8C85C5E"/>
    <w:multiLevelType w:val="hybridMultilevel"/>
    <w:tmpl w:val="CA28DA3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D202CB"/>
    <w:multiLevelType w:val="hybridMultilevel"/>
    <w:tmpl w:val="6B586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A6240"/>
    <w:multiLevelType w:val="multilevel"/>
    <w:tmpl w:val="13980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3D2001E"/>
    <w:multiLevelType w:val="hybridMultilevel"/>
    <w:tmpl w:val="7B7A8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C6284"/>
    <w:multiLevelType w:val="hybridMultilevel"/>
    <w:tmpl w:val="6B6A54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FD2B99"/>
    <w:multiLevelType w:val="hybridMultilevel"/>
    <w:tmpl w:val="8A6E44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EF558C"/>
    <w:multiLevelType w:val="hybridMultilevel"/>
    <w:tmpl w:val="118EE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27076B"/>
    <w:multiLevelType w:val="hybridMultilevel"/>
    <w:tmpl w:val="847AD9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3657112">
    <w:abstractNumId w:val="2"/>
  </w:num>
  <w:num w:numId="2" w16cid:durableId="947397162">
    <w:abstractNumId w:val="4"/>
  </w:num>
  <w:num w:numId="3" w16cid:durableId="1386875998">
    <w:abstractNumId w:val="8"/>
  </w:num>
  <w:num w:numId="4" w16cid:durableId="1870533026">
    <w:abstractNumId w:val="7"/>
  </w:num>
  <w:num w:numId="5" w16cid:durableId="2087995531">
    <w:abstractNumId w:val="0"/>
  </w:num>
  <w:num w:numId="6" w16cid:durableId="922026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965616">
    <w:abstractNumId w:val="5"/>
  </w:num>
  <w:num w:numId="8" w16cid:durableId="1253199359">
    <w:abstractNumId w:val="1"/>
  </w:num>
  <w:num w:numId="9" w16cid:durableId="1398046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9D"/>
    <w:rsid w:val="0001391C"/>
    <w:rsid w:val="0004691C"/>
    <w:rsid w:val="00075AF1"/>
    <w:rsid w:val="00084CC9"/>
    <w:rsid w:val="000968E3"/>
    <w:rsid w:val="000D70E7"/>
    <w:rsid w:val="000D7ECB"/>
    <w:rsid w:val="000E7A69"/>
    <w:rsid w:val="000F1DE0"/>
    <w:rsid w:val="00117C51"/>
    <w:rsid w:val="001277DF"/>
    <w:rsid w:val="001C3706"/>
    <w:rsid w:val="001C3D72"/>
    <w:rsid w:val="001E4CCE"/>
    <w:rsid w:val="001F020F"/>
    <w:rsid w:val="00223357"/>
    <w:rsid w:val="00227EFA"/>
    <w:rsid w:val="00244F11"/>
    <w:rsid w:val="0026350C"/>
    <w:rsid w:val="00264602"/>
    <w:rsid w:val="002662C7"/>
    <w:rsid w:val="002D0BCE"/>
    <w:rsid w:val="003359A8"/>
    <w:rsid w:val="00340880"/>
    <w:rsid w:val="003569EF"/>
    <w:rsid w:val="00381837"/>
    <w:rsid w:val="0038294A"/>
    <w:rsid w:val="00397B67"/>
    <w:rsid w:val="003D7742"/>
    <w:rsid w:val="003F2923"/>
    <w:rsid w:val="00410E2C"/>
    <w:rsid w:val="004367A6"/>
    <w:rsid w:val="004510B5"/>
    <w:rsid w:val="0047207F"/>
    <w:rsid w:val="00474A10"/>
    <w:rsid w:val="00475692"/>
    <w:rsid w:val="004C2B8F"/>
    <w:rsid w:val="004E6657"/>
    <w:rsid w:val="004E7226"/>
    <w:rsid w:val="00505C22"/>
    <w:rsid w:val="00562272"/>
    <w:rsid w:val="00582CD3"/>
    <w:rsid w:val="00586CA2"/>
    <w:rsid w:val="00590EBF"/>
    <w:rsid w:val="00592B6F"/>
    <w:rsid w:val="005B14FF"/>
    <w:rsid w:val="005E4F9D"/>
    <w:rsid w:val="005E5B55"/>
    <w:rsid w:val="005E6E2E"/>
    <w:rsid w:val="005F2527"/>
    <w:rsid w:val="005F67E6"/>
    <w:rsid w:val="006022C8"/>
    <w:rsid w:val="00606E8D"/>
    <w:rsid w:val="00615DCA"/>
    <w:rsid w:val="00621F79"/>
    <w:rsid w:val="0063786F"/>
    <w:rsid w:val="006449A2"/>
    <w:rsid w:val="00647312"/>
    <w:rsid w:val="006979C1"/>
    <w:rsid w:val="006D3593"/>
    <w:rsid w:val="006E5E54"/>
    <w:rsid w:val="006F4C35"/>
    <w:rsid w:val="007040F6"/>
    <w:rsid w:val="007162FB"/>
    <w:rsid w:val="007E19E5"/>
    <w:rsid w:val="007E1BB8"/>
    <w:rsid w:val="007F45D1"/>
    <w:rsid w:val="0082501D"/>
    <w:rsid w:val="00831169"/>
    <w:rsid w:val="00831DC8"/>
    <w:rsid w:val="008376EE"/>
    <w:rsid w:val="00837802"/>
    <w:rsid w:val="00837F33"/>
    <w:rsid w:val="0086326B"/>
    <w:rsid w:val="00876E82"/>
    <w:rsid w:val="00897819"/>
    <w:rsid w:val="008C1E26"/>
    <w:rsid w:val="008C2735"/>
    <w:rsid w:val="008C4559"/>
    <w:rsid w:val="008C5ACF"/>
    <w:rsid w:val="008C7ED3"/>
    <w:rsid w:val="008D25C7"/>
    <w:rsid w:val="008D439D"/>
    <w:rsid w:val="008D6312"/>
    <w:rsid w:val="008D6CF2"/>
    <w:rsid w:val="008E1474"/>
    <w:rsid w:val="00906EF9"/>
    <w:rsid w:val="009163F6"/>
    <w:rsid w:val="00986E54"/>
    <w:rsid w:val="00994542"/>
    <w:rsid w:val="009C597C"/>
    <w:rsid w:val="009F66F8"/>
    <w:rsid w:val="00A15AE3"/>
    <w:rsid w:val="00A26E26"/>
    <w:rsid w:val="00A505A7"/>
    <w:rsid w:val="00A73723"/>
    <w:rsid w:val="00A7623F"/>
    <w:rsid w:val="00A81A59"/>
    <w:rsid w:val="00A82837"/>
    <w:rsid w:val="00A90857"/>
    <w:rsid w:val="00A92D10"/>
    <w:rsid w:val="00A94B6F"/>
    <w:rsid w:val="00AD2047"/>
    <w:rsid w:val="00AD377D"/>
    <w:rsid w:val="00AF3111"/>
    <w:rsid w:val="00B03EDA"/>
    <w:rsid w:val="00B34D84"/>
    <w:rsid w:val="00B50B0A"/>
    <w:rsid w:val="00B616DC"/>
    <w:rsid w:val="00B6536A"/>
    <w:rsid w:val="00BB1A11"/>
    <w:rsid w:val="00BB6409"/>
    <w:rsid w:val="00BC2386"/>
    <w:rsid w:val="00BD3174"/>
    <w:rsid w:val="00C01EAC"/>
    <w:rsid w:val="00C07E02"/>
    <w:rsid w:val="00C17A9C"/>
    <w:rsid w:val="00C36DB3"/>
    <w:rsid w:val="00C72E37"/>
    <w:rsid w:val="00CB30F1"/>
    <w:rsid w:val="00CB7DD2"/>
    <w:rsid w:val="00CF40A0"/>
    <w:rsid w:val="00D152E3"/>
    <w:rsid w:val="00D206DB"/>
    <w:rsid w:val="00D23FA7"/>
    <w:rsid w:val="00D26BB8"/>
    <w:rsid w:val="00D41C62"/>
    <w:rsid w:val="00D421DA"/>
    <w:rsid w:val="00D45DF6"/>
    <w:rsid w:val="00D56A1A"/>
    <w:rsid w:val="00D6368D"/>
    <w:rsid w:val="00DA5582"/>
    <w:rsid w:val="00DC00BC"/>
    <w:rsid w:val="00DC4BE0"/>
    <w:rsid w:val="00DD344A"/>
    <w:rsid w:val="00DF49A6"/>
    <w:rsid w:val="00DF5DC8"/>
    <w:rsid w:val="00E10822"/>
    <w:rsid w:val="00E17903"/>
    <w:rsid w:val="00E245E1"/>
    <w:rsid w:val="00E275CD"/>
    <w:rsid w:val="00E30EDE"/>
    <w:rsid w:val="00E51A0A"/>
    <w:rsid w:val="00E64C68"/>
    <w:rsid w:val="00E94052"/>
    <w:rsid w:val="00EA71C6"/>
    <w:rsid w:val="00EC2C20"/>
    <w:rsid w:val="00ED25A4"/>
    <w:rsid w:val="00ED7891"/>
    <w:rsid w:val="00EE1B75"/>
    <w:rsid w:val="00EE43C6"/>
    <w:rsid w:val="00F509C5"/>
    <w:rsid w:val="00F53062"/>
    <w:rsid w:val="00F71BA3"/>
    <w:rsid w:val="00F81F2E"/>
    <w:rsid w:val="00F854AC"/>
    <w:rsid w:val="00F919A2"/>
    <w:rsid w:val="00FB7E41"/>
    <w:rsid w:val="00FD3560"/>
    <w:rsid w:val="00FF240F"/>
    <w:rsid w:val="00FF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9AC1"/>
  <w15:chartTrackingRefBased/>
  <w15:docId w15:val="{01DEB9EB-116F-46C6-8D25-F03788D5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9EF"/>
    <w:pPr>
      <w:keepNext/>
      <w:keepLines/>
      <w:spacing w:before="240" w:after="0"/>
      <w:outlineLvl w:val="0"/>
    </w:pPr>
    <w:rPr>
      <w:rFonts w:asciiTheme="majorHAnsi" w:eastAsiaTheme="majorEastAsia" w:hAnsiTheme="majorHAnsi" w:cstheme="majorBidi"/>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CA2"/>
    <w:pPr>
      <w:ind w:left="720"/>
      <w:contextualSpacing/>
    </w:pPr>
  </w:style>
  <w:style w:type="paragraph" w:styleId="Header">
    <w:name w:val="header"/>
    <w:basedOn w:val="Normal"/>
    <w:link w:val="HeaderChar"/>
    <w:uiPriority w:val="99"/>
    <w:unhideWhenUsed/>
    <w:rsid w:val="004C2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B8F"/>
  </w:style>
  <w:style w:type="paragraph" w:styleId="Footer">
    <w:name w:val="footer"/>
    <w:basedOn w:val="Normal"/>
    <w:link w:val="FooterChar"/>
    <w:uiPriority w:val="99"/>
    <w:unhideWhenUsed/>
    <w:rsid w:val="004C2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B8F"/>
  </w:style>
  <w:style w:type="character" w:styleId="Hyperlink">
    <w:name w:val="Hyperlink"/>
    <w:basedOn w:val="DefaultParagraphFont"/>
    <w:uiPriority w:val="99"/>
    <w:unhideWhenUsed/>
    <w:rsid w:val="007162FB"/>
    <w:rPr>
      <w:color w:val="0563C1" w:themeColor="hyperlink"/>
      <w:u w:val="single"/>
    </w:rPr>
  </w:style>
  <w:style w:type="character" w:styleId="UnresolvedMention">
    <w:name w:val="Unresolved Mention"/>
    <w:basedOn w:val="DefaultParagraphFont"/>
    <w:uiPriority w:val="99"/>
    <w:semiHidden/>
    <w:unhideWhenUsed/>
    <w:rsid w:val="007162FB"/>
    <w:rPr>
      <w:color w:val="605E5C"/>
      <w:shd w:val="clear" w:color="auto" w:fill="E1DFDD"/>
    </w:rPr>
  </w:style>
  <w:style w:type="character" w:styleId="CommentReference">
    <w:name w:val="annotation reference"/>
    <w:basedOn w:val="DefaultParagraphFont"/>
    <w:uiPriority w:val="99"/>
    <w:semiHidden/>
    <w:unhideWhenUsed/>
    <w:rsid w:val="003F2923"/>
    <w:rPr>
      <w:sz w:val="16"/>
      <w:szCs w:val="16"/>
    </w:rPr>
  </w:style>
  <w:style w:type="paragraph" w:styleId="CommentText">
    <w:name w:val="annotation text"/>
    <w:basedOn w:val="Normal"/>
    <w:link w:val="CommentTextChar"/>
    <w:uiPriority w:val="99"/>
    <w:unhideWhenUsed/>
    <w:rsid w:val="003F2923"/>
    <w:pPr>
      <w:spacing w:line="240" w:lineRule="auto"/>
    </w:pPr>
    <w:rPr>
      <w:sz w:val="20"/>
      <w:szCs w:val="20"/>
    </w:rPr>
  </w:style>
  <w:style w:type="character" w:customStyle="1" w:styleId="CommentTextChar">
    <w:name w:val="Comment Text Char"/>
    <w:basedOn w:val="DefaultParagraphFont"/>
    <w:link w:val="CommentText"/>
    <w:uiPriority w:val="99"/>
    <w:rsid w:val="003F2923"/>
    <w:rPr>
      <w:sz w:val="20"/>
      <w:szCs w:val="20"/>
    </w:rPr>
  </w:style>
  <w:style w:type="paragraph" w:styleId="CommentSubject">
    <w:name w:val="annotation subject"/>
    <w:basedOn w:val="CommentText"/>
    <w:next w:val="CommentText"/>
    <w:link w:val="CommentSubjectChar"/>
    <w:uiPriority w:val="99"/>
    <w:semiHidden/>
    <w:unhideWhenUsed/>
    <w:rsid w:val="003F2923"/>
    <w:rPr>
      <w:b/>
      <w:bCs/>
    </w:rPr>
  </w:style>
  <w:style w:type="character" w:customStyle="1" w:styleId="CommentSubjectChar">
    <w:name w:val="Comment Subject Char"/>
    <w:basedOn w:val="CommentTextChar"/>
    <w:link w:val="CommentSubject"/>
    <w:uiPriority w:val="99"/>
    <w:semiHidden/>
    <w:rsid w:val="003F2923"/>
    <w:rPr>
      <w:b/>
      <w:bCs/>
      <w:sz w:val="20"/>
      <w:szCs w:val="20"/>
    </w:rPr>
  </w:style>
  <w:style w:type="paragraph" w:styleId="Revision">
    <w:name w:val="Revision"/>
    <w:hidden/>
    <w:uiPriority w:val="99"/>
    <w:semiHidden/>
    <w:rsid w:val="001F020F"/>
    <w:pPr>
      <w:spacing w:after="0" w:line="240" w:lineRule="auto"/>
    </w:pPr>
  </w:style>
  <w:style w:type="paragraph" w:styleId="Title">
    <w:name w:val="Title"/>
    <w:basedOn w:val="Normal"/>
    <w:next w:val="Normal"/>
    <w:link w:val="TitleChar"/>
    <w:uiPriority w:val="10"/>
    <w:qFormat/>
    <w:rsid w:val="005E6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E2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69EF"/>
    <w:rPr>
      <w:rFonts w:asciiTheme="majorHAnsi" w:eastAsiaTheme="majorEastAsia" w:hAnsiTheme="majorHAnsi" w:cstheme="majorBidi"/>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eader" Target="header3.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cfapps.umaryland.edu/eumb-forms/index.cfm?landingPage=1" TargetMode="External"/><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2.xml"/><Relationship Id="rId10" Type="http://schemas.openxmlformats.org/officeDocument/2006/relationships/hyperlink" Target="mailto:rolevalidation@umaryland.edu" TargetMode="Externa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A59BC.A888C3F0"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51DA9773C93441B963DE726A59F4DE" ma:contentTypeVersion="3" ma:contentTypeDescription="Create a new document." ma:contentTypeScope="" ma:versionID="1be80112eaeeef54e296bd66f22e3999">
  <xsd:schema xmlns:xsd="http://www.w3.org/2001/XMLSchema" xmlns:xs="http://www.w3.org/2001/XMLSchema" xmlns:p="http://schemas.microsoft.com/office/2006/metadata/properties" xmlns:ns2="5ad17073-415d-4c02-ad43-988834ecc688" targetNamespace="http://schemas.microsoft.com/office/2006/metadata/properties" ma:root="true" ma:fieldsID="75dd62342e59ce24e05689fb39779c95" ns2:_="">
    <xsd:import namespace="5ad17073-415d-4c02-ad43-988834ecc6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17073-415d-4c02-ad43-988834ecc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632A6-EE8A-4797-A716-A126D6734B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C1AD44-F882-4525-8266-4A26F355ED14}">
  <ds:schemaRefs>
    <ds:schemaRef ds:uri="http://schemas.microsoft.com/sharepoint/v3/contenttype/forms"/>
  </ds:schemaRefs>
</ds:datastoreItem>
</file>

<file path=customXml/itemProps3.xml><?xml version="1.0" encoding="utf-8"?>
<ds:datastoreItem xmlns:ds="http://schemas.openxmlformats.org/officeDocument/2006/customXml" ds:itemID="{21F53577-B2F9-463F-BF12-D5DBA3B4A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17073-415d-4c02-ad43-988834ec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467</Words>
  <Characters>2476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Voey, Alina</dc:creator>
  <cp:keywords/>
  <dc:description/>
  <cp:lastModifiedBy>Steinberg, Sarah</cp:lastModifiedBy>
  <cp:revision>104</cp:revision>
  <cp:lastPrinted>2025-03-05T14:58:00Z</cp:lastPrinted>
  <dcterms:created xsi:type="dcterms:W3CDTF">2025-03-05T14:53:00Z</dcterms:created>
  <dcterms:modified xsi:type="dcterms:W3CDTF">2026-04-01T15:55:00Z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0x010100A951DA9773C93441B963DE726A59F4DE</vt:lpwstr>
  </property>
  <property fmtid="{D5CDD505-2E9C-101B-9397-08002B2CF9AE}" pid="3" name="docLang">
    <vt:lpwstr>en</vt:lpwstr>
  </property>
</Properties>
</file>