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88FD" w14:textId="2C72027F" w:rsidR="00A70932" w:rsidRDefault="00A70932" w:rsidP="00A70932">
      <w:pPr>
        <w:ind w:left="450"/>
      </w:pPr>
    </w:p>
    <w:p w14:paraId="2CD685B9" w14:textId="3CD4DDE7" w:rsidR="00A70932" w:rsidRDefault="00A70932" w:rsidP="00A70932">
      <w:pPr>
        <w:ind w:left="450"/>
      </w:pPr>
    </w:p>
    <w:p w14:paraId="4D51BCA3" w14:textId="53BE8B43" w:rsidR="00A70932" w:rsidRDefault="00A70932" w:rsidP="00A70932">
      <w:pPr>
        <w:ind w:left="450"/>
      </w:pPr>
    </w:p>
    <w:p w14:paraId="4FF15F35" w14:textId="79DE543C" w:rsidR="00A70932" w:rsidRDefault="00A70932" w:rsidP="00A70932">
      <w:pPr>
        <w:ind w:left="450"/>
      </w:pPr>
    </w:p>
    <w:p w14:paraId="615275C9" w14:textId="337D80C1" w:rsidR="00A70932" w:rsidRDefault="00A70932" w:rsidP="00A70932">
      <w:pPr>
        <w:ind w:left="450"/>
      </w:pPr>
    </w:p>
    <w:p w14:paraId="5091CAF6" w14:textId="78AD219C" w:rsidR="00A70932" w:rsidRDefault="00A70932" w:rsidP="00412FC3">
      <w:pPr>
        <w:spacing w:after="120" w:line="240" w:lineRule="auto"/>
        <w:ind w:left="446"/>
        <w:jc w:val="center"/>
        <w:rPr>
          <w:b/>
          <w:bCs/>
          <w:i/>
          <w:iCs/>
          <w:sz w:val="28"/>
          <w:szCs w:val="28"/>
        </w:rPr>
      </w:pPr>
      <w:r w:rsidRPr="00A70932">
        <w:rPr>
          <w:b/>
          <w:bCs/>
          <w:i/>
          <w:iCs/>
          <w:sz w:val="28"/>
          <w:szCs w:val="28"/>
        </w:rPr>
        <w:t>Real Estate, Planning, and Space Management</w:t>
      </w:r>
    </w:p>
    <w:p w14:paraId="24EF61FF" w14:textId="63BA43A3" w:rsidR="00A70932" w:rsidRDefault="00A70932" w:rsidP="00A70932">
      <w:pPr>
        <w:ind w:left="45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Space Needs Questionnaire</w:t>
      </w:r>
    </w:p>
    <w:p w14:paraId="0FC41BB8" w14:textId="7BC1B5BA" w:rsidR="00A70932" w:rsidRDefault="00A70932" w:rsidP="00A70932">
      <w:pPr>
        <w:ind w:left="450"/>
        <w:jc w:val="center"/>
        <w:rPr>
          <w:b/>
          <w:bCs/>
          <w:i/>
          <w:iCs/>
          <w:sz w:val="28"/>
          <w:szCs w:val="28"/>
        </w:rPr>
      </w:pPr>
    </w:p>
    <w:p w14:paraId="5165A7E4" w14:textId="1CE0A212" w:rsidR="00A70932" w:rsidRDefault="00A70932" w:rsidP="00412FC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</w:pPr>
      <w:r>
        <w:t>In your own words, describe the nature of the issue you’re experiencing</w:t>
      </w:r>
      <w:r w:rsidR="00412FC3">
        <w:t>.</w:t>
      </w:r>
    </w:p>
    <w:p w14:paraId="2475D994" w14:textId="53E2F6C0" w:rsidR="00A70932" w:rsidRPr="005E0BB3" w:rsidRDefault="00A70932" w:rsidP="00412FC3">
      <w:pPr>
        <w:spacing w:after="0" w:line="240" w:lineRule="auto"/>
        <w:ind w:left="720"/>
        <w:jc w:val="both"/>
        <w:rPr>
          <w:color w:val="FF0000"/>
        </w:rPr>
      </w:pPr>
    </w:p>
    <w:p w14:paraId="45210E26" w14:textId="77777777" w:rsidR="00412FC3" w:rsidRPr="005E0BB3" w:rsidRDefault="00412FC3" w:rsidP="00412FC3">
      <w:pPr>
        <w:spacing w:after="0" w:line="240" w:lineRule="auto"/>
        <w:ind w:left="720"/>
        <w:jc w:val="both"/>
        <w:rPr>
          <w:color w:val="FF0000"/>
        </w:rPr>
      </w:pPr>
    </w:p>
    <w:p w14:paraId="46FD9622" w14:textId="20289EF3" w:rsidR="00412FC3" w:rsidRPr="005E0BB3" w:rsidRDefault="00412FC3" w:rsidP="00412FC3">
      <w:pPr>
        <w:spacing w:after="0" w:line="240" w:lineRule="auto"/>
        <w:ind w:left="720"/>
        <w:jc w:val="both"/>
        <w:rPr>
          <w:color w:val="FF0000"/>
        </w:rPr>
      </w:pPr>
    </w:p>
    <w:p w14:paraId="51668D45" w14:textId="77777777" w:rsidR="00412FC3" w:rsidRPr="005E0BB3" w:rsidRDefault="00412FC3" w:rsidP="00412FC3">
      <w:pPr>
        <w:spacing w:after="0" w:line="240" w:lineRule="auto"/>
        <w:ind w:left="720"/>
        <w:jc w:val="both"/>
        <w:rPr>
          <w:color w:val="FF0000"/>
        </w:rPr>
      </w:pPr>
    </w:p>
    <w:p w14:paraId="44B5920B" w14:textId="51332B2C" w:rsidR="00A70932" w:rsidRDefault="00A70932" w:rsidP="00412FC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Where is your existing space? Include the building, floor, and the number of single offices, workstations, lab benches, classrooms</w:t>
      </w:r>
      <w:r w:rsidR="00412FC3">
        <w:t>,</w:t>
      </w:r>
      <w:r>
        <w:t xml:space="preserve"> support spaces</w:t>
      </w:r>
      <w:r w:rsidR="00412FC3">
        <w:t>,</w:t>
      </w:r>
      <w:r>
        <w:t xml:space="preserve"> etc. Please be comprehensive in your list and include room numbers where available.</w:t>
      </w:r>
    </w:p>
    <w:p w14:paraId="647416D3" w14:textId="6646645C" w:rsidR="00A70932" w:rsidRPr="005E0BB3" w:rsidRDefault="00A70932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35850486" w14:textId="4B0B601F" w:rsidR="00412FC3" w:rsidRPr="005E0BB3" w:rsidRDefault="00412FC3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0E735E21" w14:textId="77777777" w:rsidR="00412FC3" w:rsidRPr="005E0BB3" w:rsidRDefault="00412FC3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09FDC6E9" w14:textId="77777777" w:rsidR="00A70932" w:rsidRPr="005E0BB3" w:rsidRDefault="00A70932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702F5F9E" w14:textId="6A192EF5" w:rsidR="00A70932" w:rsidRDefault="00A70932" w:rsidP="00412FC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What is your unit’s current head count? How many people in your unit require single offices? How many require workstations? How many are fully remote? Do</w:t>
      </w:r>
      <w:r w:rsidR="00412FC3">
        <w:t xml:space="preserve">es anyone in your unit </w:t>
      </w:r>
      <w:r>
        <w:t xml:space="preserve">work on a hybrid schedule and if </w:t>
      </w:r>
      <w:r w:rsidR="00412FC3">
        <w:t>so,</w:t>
      </w:r>
      <w:r>
        <w:t xml:space="preserve"> how is </w:t>
      </w:r>
      <w:r w:rsidR="00412FC3">
        <w:t>the schedule</w:t>
      </w:r>
      <w:r>
        <w:t xml:space="preserve"> </w:t>
      </w:r>
      <w:r w:rsidR="00412FC3">
        <w:t>organized</w:t>
      </w:r>
      <w:r>
        <w:t>?</w:t>
      </w:r>
    </w:p>
    <w:p w14:paraId="02B60C74" w14:textId="7AEEDBCC" w:rsidR="00A70932" w:rsidRPr="005E0BB3" w:rsidRDefault="00A70932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387309B6" w14:textId="30485479" w:rsidR="00412FC3" w:rsidRPr="005E0BB3" w:rsidRDefault="00412FC3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61DD7920" w14:textId="77777777" w:rsidR="00412FC3" w:rsidRPr="005E0BB3" w:rsidRDefault="00412FC3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7D0C12BA" w14:textId="77777777" w:rsidR="00A70932" w:rsidRPr="005E0BB3" w:rsidRDefault="00A70932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045D19DE" w14:textId="654DCAC1" w:rsidR="00A70932" w:rsidRDefault="00A70932" w:rsidP="00412FC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Are you experienc</w:t>
      </w:r>
      <w:r w:rsidR="00412FC3">
        <w:t>ing</w:t>
      </w:r>
      <w:r>
        <w:t xml:space="preserve"> staff, faculty</w:t>
      </w:r>
      <w:r w:rsidR="00412FC3">
        <w:t>,</w:t>
      </w:r>
      <w:r>
        <w:t xml:space="preserve"> or student headcount growth? If so, please describe the growth and the timeline for when new people will be added.</w:t>
      </w:r>
    </w:p>
    <w:p w14:paraId="28A09843" w14:textId="2283CBBE" w:rsidR="00412FC3" w:rsidRPr="005E0BB3" w:rsidRDefault="00412FC3" w:rsidP="00412FC3">
      <w:pPr>
        <w:spacing w:after="0" w:line="240" w:lineRule="auto"/>
        <w:ind w:left="720"/>
        <w:rPr>
          <w:color w:val="FF0000"/>
        </w:rPr>
      </w:pPr>
    </w:p>
    <w:p w14:paraId="352BFAB6" w14:textId="733DE4EA" w:rsidR="00412FC3" w:rsidRPr="005E0BB3" w:rsidRDefault="00412FC3" w:rsidP="00412FC3">
      <w:pPr>
        <w:spacing w:after="0" w:line="240" w:lineRule="auto"/>
        <w:ind w:left="720"/>
        <w:rPr>
          <w:color w:val="FF0000"/>
        </w:rPr>
      </w:pPr>
    </w:p>
    <w:p w14:paraId="2883EC2E" w14:textId="68086E42" w:rsidR="00412FC3" w:rsidRPr="005E0BB3" w:rsidRDefault="00412FC3" w:rsidP="00412FC3">
      <w:pPr>
        <w:spacing w:after="0" w:line="240" w:lineRule="auto"/>
        <w:ind w:left="720"/>
        <w:rPr>
          <w:color w:val="FF0000"/>
        </w:rPr>
      </w:pPr>
    </w:p>
    <w:p w14:paraId="267ADA1B" w14:textId="77777777" w:rsidR="00412FC3" w:rsidRPr="005E0BB3" w:rsidRDefault="00412FC3" w:rsidP="00412FC3">
      <w:pPr>
        <w:spacing w:after="0" w:line="240" w:lineRule="auto"/>
        <w:ind w:left="720"/>
        <w:rPr>
          <w:color w:val="FF0000"/>
        </w:rPr>
      </w:pPr>
    </w:p>
    <w:p w14:paraId="10023C1A" w14:textId="1068E5B4" w:rsidR="00412FC3" w:rsidRDefault="00412FC3" w:rsidP="00412FC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Do you require any specialized (non-office) spaces to address your current issue? If so, what types of spaces do you require? How many of each type of space do you require? What </w:t>
      </w:r>
      <w:proofErr w:type="gramStart"/>
      <w:r>
        <w:t>are</w:t>
      </w:r>
      <w:proofErr w:type="gramEnd"/>
      <w:r>
        <w:t xml:space="preserve"> the maximum occupancy needs for these spaces</w:t>
      </w:r>
      <w:r w:rsidR="005E0BB3">
        <w:t>?</w:t>
      </w:r>
      <w:r>
        <w:t xml:space="preserve"> What would be their frequency of use (include approximate times and days they would be in use)?</w:t>
      </w:r>
    </w:p>
    <w:p w14:paraId="2E1D3751" w14:textId="06A13047" w:rsidR="00A70932" w:rsidRPr="005E0BB3" w:rsidRDefault="00A70932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70C5C984" w14:textId="6ED0AFDB" w:rsidR="00412FC3" w:rsidRPr="005E0BB3" w:rsidRDefault="00412FC3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56F75BC5" w14:textId="77777777" w:rsidR="00412FC3" w:rsidRPr="005E0BB3" w:rsidRDefault="00412FC3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114332D9" w14:textId="77777777" w:rsidR="00A70932" w:rsidRPr="005E0BB3" w:rsidRDefault="00A70932" w:rsidP="00412FC3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599A7212" w14:textId="330C19F7" w:rsidR="00412FC3" w:rsidRDefault="00412FC3" w:rsidP="00412FC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Does your unit require adjacency to any other units or support spaces? If so, please describe?</w:t>
      </w:r>
    </w:p>
    <w:p w14:paraId="724CF08B" w14:textId="6A886E1A" w:rsidR="00412FC3" w:rsidRDefault="00412FC3" w:rsidP="00412FC3">
      <w:pPr>
        <w:spacing w:after="0" w:line="240" w:lineRule="auto"/>
        <w:ind w:left="720"/>
      </w:pPr>
    </w:p>
    <w:p w14:paraId="0EF4DDF9" w14:textId="62F45CF7" w:rsidR="00412FC3" w:rsidRDefault="00412FC3" w:rsidP="00412FC3">
      <w:pPr>
        <w:spacing w:after="0" w:line="240" w:lineRule="auto"/>
        <w:ind w:left="720"/>
      </w:pPr>
    </w:p>
    <w:p w14:paraId="539F62D2" w14:textId="249EEC21" w:rsidR="00412FC3" w:rsidRDefault="00412FC3" w:rsidP="00412FC3">
      <w:pPr>
        <w:spacing w:after="0" w:line="240" w:lineRule="auto"/>
        <w:ind w:left="720"/>
      </w:pPr>
    </w:p>
    <w:p w14:paraId="7FD57FA8" w14:textId="3C8F4FC9" w:rsidR="00412FC3" w:rsidRDefault="00412FC3" w:rsidP="00412FC3">
      <w:pPr>
        <w:spacing w:after="0" w:line="240" w:lineRule="auto"/>
        <w:ind w:left="720"/>
      </w:pPr>
    </w:p>
    <w:p w14:paraId="60F4A051" w14:textId="77777777" w:rsidR="00412FC3" w:rsidRDefault="00412FC3" w:rsidP="00412FC3">
      <w:pPr>
        <w:spacing w:after="0" w:line="240" w:lineRule="auto"/>
      </w:pPr>
    </w:p>
    <w:p w14:paraId="0B544F79" w14:textId="77777777" w:rsidR="00412FC3" w:rsidRDefault="00412FC3" w:rsidP="00412FC3">
      <w:pPr>
        <w:pStyle w:val="ListParagraph"/>
        <w:spacing w:after="0" w:line="240" w:lineRule="auto"/>
        <w:ind w:left="810"/>
        <w:contextualSpacing w:val="0"/>
      </w:pPr>
    </w:p>
    <w:p w14:paraId="1B85723E" w14:textId="77777777" w:rsidR="00412FC3" w:rsidRDefault="00412FC3" w:rsidP="00412FC3">
      <w:pPr>
        <w:pStyle w:val="ListParagraph"/>
        <w:spacing w:after="0" w:line="240" w:lineRule="auto"/>
        <w:ind w:left="810"/>
        <w:contextualSpacing w:val="0"/>
      </w:pPr>
    </w:p>
    <w:p w14:paraId="675ABAE4" w14:textId="77777777" w:rsidR="00412FC3" w:rsidRDefault="00412FC3" w:rsidP="00412FC3">
      <w:pPr>
        <w:pStyle w:val="ListParagraph"/>
        <w:spacing w:after="0" w:line="240" w:lineRule="auto"/>
        <w:ind w:left="810"/>
        <w:contextualSpacing w:val="0"/>
      </w:pPr>
    </w:p>
    <w:p w14:paraId="5FCDD3DB" w14:textId="77777777" w:rsidR="00412FC3" w:rsidRDefault="00412FC3" w:rsidP="00412FC3">
      <w:pPr>
        <w:pStyle w:val="ListParagraph"/>
        <w:spacing w:after="0" w:line="240" w:lineRule="auto"/>
        <w:ind w:left="810"/>
        <w:contextualSpacing w:val="0"/>
      </w:pPr>
    </w:p>
    <w:p w14:paraId="60FA70BC" w14:textId="77777777" w:rsidR="00412FC3" w:rsidRDefault="00412FC3" w:rsidP="00412FC3">
      <w:pPr>
        <w:pStyle w:val="ListParagraph"/>
        <w:spacing w:after="0" w:line="240" w:lineRule="auto"/>
        <w:ind w:left="810"/>
        <w:contextualSpacing w:val="0"/>
      </w:pPr>
    </w:p>
    <w:p w14:paraId="2DCF791B" w14:textId="77777777" w:rsidR="00412FC3" w:rsidRDefault="00412FC3" w:rsidP="00412FC3">
      <w:pPr>
        <w:pStyle w:val="ListParagraph"/>
        <w:spacing w:after="0" w:line="240" w:lineRule="auto"/>
        <w:ind w:left="810"/>
        <w:contextualSpacing w:val="0"/>
      </w:pPr>
    </w:p>
    <w:p w14:paraId="5BF54CD3" w14:textId="77777777" w:rsidR="00412FC3" w:rsidRDefault="00412FC3" w:rsidP="00412FC3">
      <w:pPr>
        <w:pStyle w:val="ListParagraph"/>
        <w:spacing w:after="0" w:line="240" w:lineRule="auto"/>
        <w:ind w:left="810"/>
        <w:contextualSpacing w:val="0"/>
      </w:pPr>
    </w:p>
    <w:p w14:paraId="181BF14C" w14:textId="77777777" w:rsidR="00412FC3" w:rsidRDefault="00412FC3" w:rsidP="00412FC3">
      <w:pPr>
        <w:pStyle w:val="ListParagraph"/>
        <w:spacing w:after="0" w:line="240" w:lineRule="auto"/>
        <w:ind w:left="810"/>
        <w:contextualSpacing w:val="0"/>
      </w:pPr>
    </w:p>
    <w:p w14:paraId="65D25DBF" w14:textId="77777777" w:rsidR="00412FC3" w:rsidRDefault="00412FC3" w:rsidP="00412FC3">
      <w:pPr>
        <w:pStyle w:val="ListParagraph"/>
        <w:spacing w:after="0" w:line="240" w:lineRule="auto"/>
        <w:ind w:left="810"/>
        <w:contextualSpacing w:val="0"/>
      </w:pPr>
    </w:p>
    <w:p w14:paraId="01DA275F" w14:textId="0304AFA1" w:rsidR="00412FC3" w:rsidRDefault="00412FC3" w:rsidP="00412FC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Are there any critical timeline considerations that need to be accounted for in our planning for your new space? </w:t>
      </w:r>
      <w:r>
        <w:t>If so, please describe?</w:t>
      </w:r>
    </w:p>
    <w:p w14:paraId="00E581AB" w14:textId="52635350" w:rsidR="00412FC3" w:rsidRPr="005E0BB3" w:rsidRDefault="00412FC3" w:rsidP="00412FC3">
      <w:pPr>
        <w:pStyle w:val="ListParagraph"/>
        <w:spacing w:after="0" w:line="240" w:lineRule="auto"/>
        <w:ind w:left="810"/>
        <w:contextualSpacing w:val="0"/>
        <w:rPr>
          <w:color w:val="FF0000"/>
        </w:rPr>
      </w:pPr>
    </w:p>
    <w:p w14:paraId="477FF642" w14:textId="131725C9" w:rsidR="00412FC3" w:rsidRPr="005E0BB3" w:rsidRDefault="00412FC3" w:rsidP="00412FC3">
      <w:pPr>
        <w:pStyle w:val="ListParagraph"/>
        <w:spacing w:after="0" w:line="240" w:lineRule="auto"/>
        <w:ind w:left="810"/>
        <w:contextualSpacing w:val="0"/>
        <w:rPr>
          <w:color w:val="FF0000"/>
        </w:rPr>
      </w:pPr>
    </w:p>
    <w:p w14:paraId="7A114165" w14:textId="77777777" w:rsidR="00412FC3" w:rsidRPr="005E0BB3" w:rsidRDefault="00412FC3" w:rsidP="00412FC3">
      <w:pPr>
        <w:pStyle w:val="ListParagraph"/>
        <w:spacing w:after="0" w:line="240" w:lineRule="auto"/>
        <w:ind w:left="810"/>
        <w:contextualSpacing w:val="0"/>
        <w:rPr>
          <w:color w:val="FF0000"/>
        </w:rPr>
      </w:pPr>
    </w:p>
    <w:p w14:paraId="0AF0F959" w14:textId="77777777" w:rsidR="00412FC3" w:rsidRPr="005E0BB3" w:rsidRDefault="00412FC3" w:rsidP="00412FC3">
      <w:pPr>
        <w:pStyle w:val="ListParagraph"/>
        <w:spacing w:after="0" w:line="240" w:lineRule="auto"/>
        <w:ind w:left="810"/>
        <w:contextualSpacing w:val="0"/>
        <w:rPr>
          <w:color w:val="FF0000"/>
        </w:rPr>
      </w:pPr>
    </w:p>
    <w:p w14:paraId="70E2211D" w14:textId="1C808443" w:rsidR="00A70932" w:rsidRDefault="00A70932" w:rsidP="00412FC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Do you have a preferred alternative for solving your space needs? If so, please describe?</w:t>
      </w:r>
    </w:p>
    <w:p w14:paraId="095ECF57" w14:textId="6213D261" w:rsidR="005E0BB3" w:rsidRPr="005E0BB3" w:rsidRDefault="005E0BB3" w:rsidP="005E0BB3">
      <w:pPr>
        <w:spacing w:after="0" w:line="240" w:lineRule="auto"/>
        <w:ind w:left="810"/>
        <w:rPr>
          <w:color w:val="FF0000"/>
        </w:rPr>
      </w:pPr>
    </w:p>
    <w:p w14:paraId="2D7AD025" w14:textId="5B8FED69" w:rsidR="005E0BB3" w:rsidRPr="005E0BB3" w:rsidRDefault="005E0BB3" w:rsidP="005E0BB3">
      <w:pPr>
        <w:spacing w:after="0" w:line="240" w:lineRule="auto"/>
        <w:ind w:left="810"/>
        <w:rPr>
          <w:color w:val="FF0000"/>
        </w:rPr>
      </w:pPr>
    </w:p>
    <w:p w14:paraId="3B93CA68" w14:textId="2FC8DBE3" w:rsidR="005E0BB3" w:rsidRPr="005E0BB3" w:rsidRDefault="005E0BB3" w:rsidP="005E0BB3">
      <w:pPr>
        <w:spacing w:after="0" w:line="240" w:lineRule="auto"/>
        <w:ind w:left="810"/>
        <w:rPr>
          <w:color w:val="FF0000"/>
        </w:rPr>
      </w:pPr>
    </w:p>
    <w:p w14:paraId="47A860B7" w14:textId="219330BD" w:rsidR="005E0BB3" w:rsidRPr="005E0BB3" w:rsidRDefault="005E0BB3" w:rsidP="005E0BB3">
      <w:pPr>
        <w:spacing w:after="0" w:line="240" w:lineRule="auto"/>
        <w:ind w:left="810"/>
        <w:rPr>
          <w:color w:val="FF0000"/>
        </w:rPr>
      </w:pPr>
    </w:p>
    <w:p w14:paraId="26C1777D" w14:textId="562DF62F" w:rsidR="005E0BB3" w:rsidRDefault="005E0BB3" w:rsidP="005E0BB3">
      <w:pPr>
        <w:pStyle w:val="ListParagraph"/>
        <w:numPr>
          <w:ilvl w:val="0"/>
          <w:numId w:val="1"/>
        </w:numPr>
        <w:spacing w:after="0" w:line="240" w:lineRule="auto"/>
      </w:pPr>
      <w:r>
        <w:t>Is there anything else you feel we should know?</w:t>
      </w:r>
    </w:p>
    <w:p w14:paraId="48480724" w14:textId="1D24A660" w:rsidR="005E0BB3" w:rsidRDefault="005E0BB3" w:rsidP="005E0BB3">
      <w:pPr>
        <w:spacing w:after="0" w:line="240" w:lineRule="auto"/>
        <w:ind w:left="720"/>
      </w:pPr>
    </w:p>
    <w:p w14:paraId="220F84F2" w14:textId="486C0A1C" w:rsidR="005E0BB3" w:rsidRDefault="005E0BB3" w:rsidP="005E0BB3">
      <w:pPr>
        <w:spacing w:after="0" w:line="240" w:lineRule="auto"/>
        <w:ind w:left="720"/>
      </w:pPr>
    </w:p>
    <w:p w14:paraId="73CCB7F9" w14:textId="0FBAC991" w:rsidR="005E0BB3" w:rsidRDefault="005E0BB3" w:rsidP="005E0BB3">
      <w:pPr>
        <w:spacing w:after="0" w:line="240" w:lineRule="auto"/>
        <w:ind w:left="720"/>
      </w:pPr>
    </w:p>
    <w:p w14:paraId="0BD367C4" w14:textId="77777777" w:rsidR="005E0BB3" w:rsidRDefault="005E0BB3" w:rsidP="005E0BB3">
      <w:pPr>
        <w:spacing w:after="0" w:line="240" w:lineRule="auto"/>
        <w:ind w:left="720"/>
      </w:pPr>
    </w:p>
    <w:p w14:paraId="50816726" w14:textId="5A0267A0" w:rsidR="00A70932" w:rsidRDefault="00A70932" w:rsidP="00412FC3">
      <w:pPr>
        <w:pStyle w:val="ListParagraph"/>
        <w:spacing w:after="0" w:line="240" w:lineRule="auto"/>
        <w:contextualSpacing w:val="0"/>
      </w:pPr>
    </w:p>
    <w:p w14:paraId="294E5931" w14:textId="77777777" w:rsidR="00A70932" w:rsidRDefault="00A70932" w:rsidP="00412FC3">
      <w:pPr>
        <w:pStyle w:val="ListParagraph"/>
        <w:spacing w:after="0" w:line="240" w:lineRule="auto"/>
        <w:contextualSpacing w:val="0"/>
      </w:pPr>
    </w:p>
    <w:p w14:paraId="11E97CA3" w14:textId="77777777" w:rsidR="00A70932" w:rsidRPr="00A70932" w:rsidRDefault="00A70932" w:rsidP="00412FC3">
      <w:pPr>
        <w:pStyle w:val="ListParagraph"/>
        <w:ind w:left="810"/>
      </w:pPr>
    </w:p>
    <w:sectPr w:rsidR="00A70932" w:rsidRPr="00A70932" w:rsidSect="00071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57A4" w14:textId="77777777" w:rsidR="00FD0AB4" w:rsidRDefault="00FD0AB4" w:rsidP="00071551">
      <w:pPr>
        <w:spacing w:after="0" w:line="240" w:lineRule="auto"/>
      </w:pPr>
      <w:r>
        <w:separator/>
      </w:r>
    </w:p>
  </w:endnote>
  <w:endnote w:type="continuationSeparator" w:id="0">
    <w:p w14:paraId="3BF1C48E" w14:textId="77777777" w:rsidR="00FD0AB4" w:rsidRDefault="00FD0AB4" w:rsidP="0007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80C0" w14:textId="77777777" w:rsidR="00071551" w:rsidRDefault="00071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BBCB" w14:textId="77777777" w:rsidR="00071551" w:rsidRDefault="000715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FA0E" w14:textId="77777777" w:rsidR="00071551" w:rsidRDefault="00071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75C2" w14:textId="77777777" w:rsidR="00FD0AB4" w:rsidRDefault="00FD0AB4" w:rsidP="00071551">
      <w:pPr>
        <w:spacing w:after="0" w:line="240" w:lineRule="auto"/>
      </w:pPr>
      <w:r>
        <w:separator/>
      </w:r>
    </w:p>
  </w:footnote>
  <w:footnote w:type="continuationSeparator" w:id="0">
    <w:p w14:paraId="629AD8C2" w14:textId="77777777" w:rsidR="00FD0AB4" w:rsidRDefault="00FD0AB4" w:rsidP="0007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3D72" w14:textId="51A1BD98" w:rsidR="00071551" w:rsidRDefault="00071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625F" w14:textId="1FEEB542" w:rsidR="00071551" w:rsidRDefault="0007155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AC55D5" wp14:editId="0E15D842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12" name="Picture 12" descr="A picture containing text, screensho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text, screenshot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29E6" w14:textId="0FC347AF" w:rsidR="00071551" w:rsidRDefault="00071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5172"/>
    <w:multiLevelType w:val="hybridMultilevel"/>
    <w:tmpl w:val="E8BE69A0"/>
    <w:lvl w:ilvl="0" w:tplc="9AD0B2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61817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51"/>
    <w:rsid w:val="00014DD7"/>
    <w:rsid w:val="00071551"/>
    <w:rsid w:val="000A232B"/>
    <w:rsid w:val="000E122D"/>
    <w:rsid w:val="00262B39"/>
    <w:rsid w:val="003F2331"/>
    <w:rsid w:val="00412FC3"/>
    <w:rsid w:val="0048658B"/>
    <w:rsid w:val="004B1115"/>
    <w:rsid w:val="00515EE6"/>
    <w:rsid w:val="005E0BB3"/>
    <w:rsid w:val="006C0773"/>
    <w:rsid w:val="007B3851"/>
    <w:rsid w:val="007F0B81"/>
    <w:rsid w:val="008949A1"/>
    <w:rsid w:val="00A70932"/>
    <w:rsid w:val="00BD6161"/>
    <w:rsid w:val="00DE6E9F"/>
    <w:rsid w:val="00EF7196"/>
    <w:rsid w:val="00FC2A0C"/>
    <w:rsid w:val="00FD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34C92"/>
  <w14:defaultImageDpi w14:val="32767"/>
  <w15:chartTrackingRefBased/>
  <w15:docId w15:val="{304D6D12-CCB6-F741-9A56-2FA7FE09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1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551"/>
  </w:style>
  <w:style w:type="paragraph" w:styleId="Footer">
    <w:name w:val="footer"/>
    <w:basedOn w:val="Normal"/>
    <w:link w:val="FooterChar"/>
    <w:uiPriority w:val="99"/>
    <w:unhideWhenUsed/>
    <w:rsid w:val="00071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4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Zachary J</dc:creator>
  <cp:keywords/>
  <dc:description/>
  <cp:lastModifiedBy>Mowbray, Luke</cp:lastModifiedBy>
  <cp:revision>2</cp:revision>
  <dcterms:created xsi:type="dcterms:W3CDTF">2023-06-29T15:20:00Z</dcterms:created>
  <dcterms:modified xsi:type="dcterms:W3CDTF">2023-06-29T15:20:00Z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5e5178-20cb-4c9f-b31a-2c16abe10585_Enabled">
    <vt:lpwstr>true</vt:lpwstr>
  </property>
  <property fmtid="{D5CDD505-2E9C-101B-9397-08002B2CF9AE}" pid="3" name="MSIP_Label_a95e5178-20cb-4c9f-b31a-2c16abe10585_SetDate">
    <vt:lpwstr>2023-05-26T16:52:14Z</vt:lpwstr>
  </property>
  <property fmtid="{D5CDD505-2E9C-101B-9397-08002B2CF9AE}" pid="4" name="MSIP_Label_a95e5178-20cb-4c9f-b31a-2c16abe10585_Method">
    <vt:lpwstr>Standard</vt:lpwstr>
  </property>
  <property fmtid="{D5CDD505-2E9C-101B-9397-08002B2CF9AE}" pid="5" name="MSIP_Label_a95e5178-20cb-4c9f-b31a-2c16abe10585_Name">
    <vt:lpwstr>General</vt:lpwstr>
  </property>
  <property fmtid="{D5CDD505-2E9C-101B-9397-08002B2CF9AE}" pid="6" name="MSIP_Label_a95e5178-20cb-4c9f-b31a-2c16abe10585_SiteId">
    <vt:lpwstr>b7d27e93-356b-4ad8-8a70-89c35df207c0</vt:lpwstr>
  </property>
  <property fmtid="{D5CDD505-2E9C-101B-9397-08002B2CF9AE}" pid="7" name="MSIP_Label_a95e5178-20cb-4c9f-b31a-2c16abe10585_ActionId">
    <vt:lpwstr>da675a11-201b-486b-84f6-00b6a7f26200</vt:lpwstr>
  </property>
  <property fmtid="{D5CDD505-2E9C-101B-9397-08002B2CF9AE}" pid="8" name="MSIP_Label_a95e5178-20cb-4c9f-b31a-2c16abe10585_ContentBits">
    <vt:lpwstr>0</vt:lpwstr>
  </property>
</Properties>
</file>