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0A7CE" w14:textId="1497D5B8" w:rsidR="75137E3A" w:rsidRPr="006A10C2" w:rsidRDefault="75137E3A" w:rsidP="6F4C4A24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</w:rPr>
      </w:pPr>
      <w:r w:rsidRPr="006A10C2">
        <w:rPr>
          <w:rFonts w:eastAsia="Times New Roman" w:cstheme="minorHAnsi"/>
          <w:b/>
          <w:bCs/>
          <w:sz w:val="28"/>
          <w:szCs w:val="28"/>
          <w:u w:val="single"/>
        </w:rPr>
        <w:t>UMB SERVICE CENTER - DELEGATION REQUEST FORM</w:t>
      </w:r>
    </w:p>
    <w:p w14:paraId="769987C0" w14:textId="34A5C7D6" w:rsidR="6F4C4A24" w:rsidRPr="006A10C2" w:rsidRDefault="6F4C4A24" w:rsidP="6F4C4A24">
      <w:pPr>
        <w:spacing w:after="0" w:line="240" w:lineRule="auto"/>
        <w:rPr>
          <w:rFonts w:eastAsia="Times New Roman" w:cstheme="minorHAnsi"/>
          <w:b/>
          <w:bCs/>
          <w:u w:val="single"/>
        </w:rPr>
      </w:pPr>
    </w:p>
    <w:p w14:paraId="0DDC5C52" w14:textId="12808434" w:rsidR="358D5FB4" w:rsidRPr="006A10C2" w:rsidRDefault="358D5FB4" w:rsidP="6F4C4A24">
      <w:pPr>
        <w:spacing w:after="0" w:line="240" w:lineRule="auto"/>
        <w:rPr>
          <w:rFonts w:eastAsia="Times New Roman" w:cstheme="minorHAnsi"/>
          <w:b/>
          <w:bCs/>
        </w:rPr>
      </w:pPr>
      <w:r w:rsidRPr="006A10C2">
        <w:rPr>
          <w:rFonts w:eastAsia="Times New Roman" w:cstheme="minorHAnsi"/>
          <w:b/>
          <w:bCs/>
        </w:rPr>
        <w:t xml:space="preserve">Date of Submission: </w:t>
      </w:r>
    </w:p>
    <w:p w14:paraId="0DE8441A" w14:textId="7F8AE83F" w:rsidR="6F4C4A24" w:rsidRPr="006A10C2" w:rsidRDefault="6F4C4A24" w:rsidP="6F4C4A24">
      <w:pPr>
        <w:spacing w:after="0" w:line="240" w:lineRule="auto"/>
        <w:rPr>
          <w:rFonts w:eastAsia="Times New Roman" w:cstheme="minorHAnsi"/>
          <w:b/>
          <w:bCs/>
        </w:rPr>
      </w:pPr>
    </w:p>
    <w:p w14:paraId="3A27581E" w14:textId="675C7849" w:rsidR="021D442D" w:rsidRPr="006A10C2" w:rsidRDefault="021D442D" w:rsidP="6F4C4A24">
      <w:pPr>
        <w:spacing w:after="0" w:line="240" w:lineRule="auto"/>
        <w:rPr>
          <w:rFonts w:eastAsia="Times New Roman" w:cstheme="minorHAnsi"/>
          <w:b/>
          <w:bCs/>
        </w:rPr>
      </w:pPr>
      <w:r w:rsidRPr="006A10C2">
        <w:rPr>
          <w:rFonts w:eastAsia="Times New Roman" w:cstheme="minorHAnsi"/>
          <w:b/>
          <w:bCs/>
        </w:rPr>
        <w:t>Requesting Institution:</w:t>
      </w:r>
      <w:r w:rsidR="008966D3">
        <w:rPr>
          <w:rFonts w:eastAsia="Times New Roman" w:cstheme="minorHAnsi"/>
          <w:b/>
          <w:bCs/>
        </w:rPr>
        <w:t xml:space="preserve"> </w:t>
      </w:r>
    </w:p>
    <w:p w14:paraId="23862F6F" w14:textId="47F68926" w:rsidR="6F4C4A24" w:rsidRPr="006A10C2" w:rsidRDefault="6F4C4A24" w:rsidP="6F4C4A24">
      <w:pPr>
        <w:spacing w:after="0" w:line="240" w:lineRule="auto"/>
        <w:rPr>
          <w:rFonts w:eastAsia="Times New Roman" w:cstheme="minorHAnsi"/>
          <w:b/>
          <w:bCs/>
        </w:rPr>
      </w:pPr>
    </w:p>
    <w:p w14:paraId="2092A1A7" w14:textId="617F679A" w:rsidR="021D442D" w:rsidRPr="006A10C2" w:rsidRDefault="021D442D" w:rsidP="6F4C4A24">
      <w:pPr>
        <w:spacing w:after="0" w:line="240" w:lineRule="auto"/>
        <w:rPr>
          <w:rFonts w:eastAsia="Times New Roman" w:cstheme="minorHAnsi"/>
          <w:b/>
          <w:bCs/>
        </w:rPr>
      </w:pPr>
      <w:r w:rsidRPr="006A10C2">
        <w:rPr>
          <w:rFonts w:eastAsia="Times New Roman" w:cstheme="minorHAnsi"/>
          <w:b/>
          <w:bCs/>
        </w:rPr>
        <w:t>Requestor Name and Contact Information:</w:t>
      </w:r>
      <w:r w:rsidR="008966D3">
        <w:rPr>
          <w:rFonts w:eastAsia="Times New Roman" w:cstheme="minorHAnsi"/>
          <w:b/>
          <w:bCs/>
        </w:rPr>
        <w:t xml:space="preserve"> </w:t>
      </w:r>
    </w:p>
    <w:p w14:paraId="6DE4B6F6" w14:textId="33EC175F" w:rsidR="6F4C4A24" w:rsidRPr="006A10C2" w:rsidRDefault="6F4C4A24" w:rsidP="6F4C4A24">
      <w:pPr>
        <w:spacing w:after="0" w:line="240" w:lineRule="auto"/>
        <w:rPr>
          <w:rFonts w:eastAsia="Times New Roman" w:cstheme="minorHAnsi"/>
          <w:b/>
          <w:bCs/>
        </w:rPr>
      </w:pPr>
    </w:p>
    <w:p w14:paraId="047BDDDE" w14:textId="1A5984DC" w:rsidR="00A845CE" w:rsidRPr="006A10C2" w:rsidRDefault="00A845CE" w:rsidP="00A845CE">
      <w:pPr>
        <w:spacing w:after="0" w:line="240" w:lineRule="auto"/>
        <w:rPr>
          <w:rFonts w:cstheme="minorHAnsi"/>
          <w:b/>
        </w:rPr>
      </w:pPr>
    </w:p>
    <w:p w14:paraId="057CF46B" w14:textId="25B94DD7" w:rsidR="0057760B" w:rsidRDefault="00A845CE" w:rsidP="00CE5218">
      <w:pPr>
        <w:pStyle w:val="BodyText2"/>
        <w:numPr>
          <w:ilvl w:val="0"/>
          <w:numId w:val="1"/>
        </w:numPr>
        <w:spacing w:after="0" w:line="240" w:lineRule="auto"/>
        <w:ind w:hanging="720"/>
        <w:rPr>
          <w:rFonts w:asciiTheme="minorHAnsi" w:hAnsiTheme="minorHAnsi" w:cstheme="minorHAnsi"/>
          <w:b/>
          <w:bCs/>
          <w:sz w:val="22"/>
          <w:szCs w:val="22"/>
        </w:rPr>
      </w:pPr>
      <w:r w:rsidRPr="0057760B">
        <w:rPr>
          <w:rFonts w:asciiTheme="minorHAnsi" w:hAnsiTheme="minorHAnsi" w:cstheme="minorHAnsi"/>
          <w:b/>
          <w:bCs/>
          <w:sz w:val="22"/>
          <w:szCs w:val="22"/>
        </w:rPr>
        <w:t xml:space="preserve">Project:  </w:t>
      </w:r>
    </w:p>
    <w:p w14:paraId="50EC07F2" w14:textId="77777777" w:rsidR="0057760B" w:rsidRDefault="0057760B" w:rsidP="0057760B">
      <w:pPr>
        <w:pStyle w:val="BodyText2"/>
        <w:spacing w:after="0" w:line="240" w:lineRule="auto"/>
        <w:ind w:left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6A4C2B72" w14:textId="4818190D" w:rsidR="00123BC2" w:rsidRPr="0057760B" w:rsidRDefault="0068547A" w:rsidP="0057760B">
      <w:pPr>
        <w:pStyle w:val="BodyText2"/>
        <w:spacing w:after="0" w:line="240" w:lineRule="auto"/>
        <w:ind w:left="7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Name of Project and Building: </w:t>
      </w:r>
      <w:r w:rsidRPr="0068547A">
        <w:rPr>
          <w:rFonts w:asciiTheme="minorHAnsi" w:hAnsiTheme="minorHAnsi" w:cstheme="minorHAnsi"/>
          <w:sz w:val="22"/>
          <w:szCs w:val="22"/>
        </w:rPr>
        <w:t>Brief description.</w:t>
      </w:r>
    </w:p>
    <w:p w14:paraId="6A407B75" w14:textId="77777777" w:rsidR="00204995" w:rsidRDefault="00204995" w:rsidP="00123BC2">
      <w:pPr>
        <w:pStyle w:val="BodyText2"/>
        <w:spacing w:after="0" w:line="240" w:lineRule="auto"/>
        <w:ind w:left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4BA7BDE1" w14:textId="0D393BFB" w:rsidR="00282383" w:rsidRDefault="00123BC2" w:rsidP="00E67BD5">
      <w:pPr>
        <w:pStyle w:val="BodyText2"/>
        <w:numPr>
          <w:ilvl w:val="0"/>
          <w:numId w:val="1"/>
        </w:numPr>
        <w:spacing w:after="0" w:line="240" w:lineRule="auto"/>
        <w:ind w:hanging="720"/>
        <w:rPr>
          <w:rFonts w:asciiTheme="minorHAnsi" w:hAnsiTheme="minorHAnsi" w:cstheme="minorHAnsi"/>
          <w:sz w:val="22"/>
          <w:szCs w:val="22"/>
        </w:rPr>
      </w:pPr>
      <w:r w:rsidRPr="00FB7962">
        <w:rPr>
          <w:rFonts w:asciiTheme="minorHAnsi" w:hAnsiTheme="minorHAnsi" w:cstheme="minorHAnsi"/>
          <w:b/>
          <w:bCs/>
          <w:sz w:val="22"/>
          <w:szCs w:val="22"/>
        </w:rPr>
        <w:t xml:space="preserve">Project </w:t>
      </w:r>
      <w:r w:rsidR="5EB98128" w:rsidRPr="00FB7962">
        <w:rPr>
          <w:rFonts w:asciiTheme="minorHAnsi" w:hAnsiTheme="minorHAnsi" w:cstheme="minorHAnsi"/>
          <w:b/>
          <w:bCs/>
          <w:sz w:val="22"/>
          <w:szCs w:val="22"/>
        </w:rPr>
        <w:t xml:space="preserve">Budget &amp; Funding details: </w:t>
      </w:r>
    </w:p>
    <w:p w14:paraId="0A25332F" w14:textId="77777777" w:rsidR="00FB7962" w:rsidRPr="00FB7962" w:rsidRDefault="00FB7962" w:rsidP="00FB7962">
      <w:pPr>
        <w:pStyle w:val="BodyText2"/>
        <w:spacing w:after="0" w:line="240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6DF00282" w14:textId="2400075E" w:rsidR="0025341C" w:rsidRPr="00527C96" w:rsidRDefault="00A845CE" w:rsidP="6F4C4A24">
      <w:pPr>
        <w:pStyle w:val="ListParagraph"/>
        <w:numPr>
          <w:ilvl w:val="0"/>
          <w:numId w:val="1"/>
        </w:numPr>
        <w:ind w:hanging="720"/>
        <w:rPr>
          <w:rFonts w:asciiTheme="minorHAnsi" w:eastAsiaTheme="minorEastAsia" w:hAnsiTheme="minorHAnsi" w:cstheme="minorHAnsi"/>
          <w:b/>
          <w:bCs/>
        </w:rPr>
      </w:pPr>
      <w:r w:rsidRPr="006A10C2">
        <w:rPr>
          <w:rFonts w:asciiTheme="minorHAnsi" w:eastAsiaTheme="minorEastAsia" w:hAnsiTheme="minorHAnsi" w:cstheme="minorHAnsi"/>
          <w:b/>
          <w:bCs/>
        </w:rPr>
        <w:t>Background</w:t>
      </w:r>
      <w:r w:rsidRPr="006A10C2">
        <w:rPr>
          <w:rFonts w:asciiTheme="minorHAnsi" w:eastAsiaTheme="minorEastAsia" w:hAnsiTheme="minorHAnsi" w:cstheme="minorHAnsi"/>
        </w:rPr>
        <w:t xml:space="preserve">: </w:t>
      </w:r>
      <w:r w:rsidR="0068547A">
        <w:rPr>
          <w:rFonts w:asciiTheme="minorHAnsi" w:hAnsiTheme="minorHAnsi" w:cstheme="minorHAnsi"/>
        </w:rPr>
        <w:t>Information beyond description</w:t>
      </w:r>
    </w:p>
    <w:p w14:paraId="2B9D31D5" w14:textId="77777777" w:rsidR="00A845CE" w:rsidRPr="006A10C2" w:rsidRDefault="00A845CE" w:rsidP="00A845CE">
      <w:pPr>
        <w:pStyle w:val="BodyText2"/>
        <w:spacing w:after="0" w:line="24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488D94EA" w14:textId="410706A5" w:rsidR="004F56B7" w:rsidRDefault="34A18A47" w:rsidP="6F4C4A24">
      <w:pPr>
        <w:pStyle w:val="BodyText2"/>
        <w:numPr>
          <w:ilvl w:val="0"/>
          <w:numId w:val="1"/>
        </w:numPr>
        <w:spacing w:after="0" w:line="240" w:lineRule="auto"/>
        <w:ind w:hanging="720"/>
        <w:contextualSpacing/>
        <w:rPr>
          <w:rFonts w:asciiTheme="minorHAnsi" w:hAnsiTheme="minorHAnsi" w:cstheme="minorHAnsi"/>
          <w:sz w:val="22"/>
          <w:szCs w:val="22"/>
        </w:rPr>
      </w:pPr>
      <w:r w:rsidRPr="006A10C2">
        <w:rPr>
          <w:rFonts w:asciiTheme="minorHAnsi" w:hAnsiTheme="minorHAnsi" w:cstheme="minorHAnsi"/>
          <w:b/>
          <w:bCs/>
          <w:sz w:val="22"/>
          <w:szCs w:val="22"/>
        </w:rPr>
        <w:t xml:space="preserve">Proposed </w:t>
      </w:r>
      <w:r w:rsidR="00A845CE" w:rsidRPr="006A10C2">
        <w:rPr>
          <w:rFonts w:asciiTheme="minorHAnsi" w:hAnsiTheme="minorHAnsi" w:cstheme="minorHAnsi"/>
          <w:b/>
          <w:bCs/>
          <w:sz w:val="22"/>
          <w:szCs w:val="22"/>
        </w:rPr>
        <w:t>Project Delivery Method</w:t>
      </w:r>
      <w:r w:rsidR="0068547A">
        <w:rPr>
          <w:rFonts w:asciiTheme="minorHAnsi" w:hAnsiTheme="minorHAnsi" w:cstheme="minorHAnsi"/>
          <w:b/>
          <w:bCs/>
          <w:sz w:val="22"/>
          <w:szCs w:val="22"/>
        </w:rPr>
        <w:t xml:space="preserve"> o</w:t>
      </w:r>
      <w:r w:rsidR="0068547A" w:rsidRPr="0068547A">
        <w:rPr>
          <w:rFonts w:asciiTheme="minorHAnsi" w:hAnsiTheme="minorHAnsi" w:cstheme="minorHAnsi"/>
          <w:b/>
          <w:bCs/>
          <w:sz w:val="22"/>
          <w:szCs w:val="22"/>
        </w:rPr>
        <w:t xml:space="preserve">r </w:t>
      </w:r>
      <w:r w:rsidR="0068547A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68547A" w:rsidRPr="0068547A">
        <w:rPr>
          <w:rFonts w:asciiTheme="minorHAnsi" w:hAnsiTheme="minorHAnsi" w:cstheme="minorHAnsi"/>
          <w:b/>
          <w:bCs/>
          <w:sz w:val="22"/>
          <w:szCs w:val="22"/>
        </w:rPr>
        <w:t xml:space="preserve">rofessional </w:t>
      </w:r>
      <w:r w:rsidR="0068547A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68547A" w:rsidRPr="0068547A">
        <w:rPr>
          <w:rFonts w:asciiTheme="minorHAnsi" w:hAnsiTheme="minorHAnsi" w:cstheme="minorHAnsi"/>
          <w:b/>
          <w:bCs/>
          <w:sz w:val="22"/>
          <w:szCs w:val="22"/>
        </w:rPr>
        <w:t>ervices desired</w:t>
      </w:r>
      <w:r w:rsidR="0068547A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A96BB5B" w14:textId="77777777" w:rsidR="004F56B7" w:rsidRPr="006A10C2" w:rsidRDefault="004F56B7" w:rsidP="6F4C4A24">
      <w:pPr>
        <w:pStyle w:val="BodyText2"/>
        <w:spacing w:after="0" w:line="240" w:lineRule="auto"/>
        <w:ind w:left="720" w:hanging="720"/>
        <w:contextualSpacing/>
        <w:rPr>
          <w:rFonts w:asciiTheme="minorHAnsi" w:hAnsiTheme="minorHAnsi" w:cstheme="minorHAnsi"/>
          <w:sz w:val="22"/>
          <w:szCs w:val="22"/>
        </w:rPr>
      </w:pPr>
    </w:p>
    <w:p w14:paraId="31C3257B" w14:textId="22FF80A0" w:rsidR="00A845CE" w:rsidRDefault="00A845CE" w:rsidP="007C3FD4">
      <w:pPr>
        <w:pStyle w:val="BodyText2"/>
        <w:numPr>
          <w:ilvl w:val="0"/>
          <w:numId w:val="1"/>
        </w:numPr>
        <w:spacing w:after="0" w:line="240" w:lineRule="auto"/>
        <w:ind w:hanging="720"/>
        <w:contextualSpacing/>
        <w:rPr>
          <w:rFonts w:asciiTheme="minorHAnsi" w:hAnsiTheme="minorHAnsi" w:cstheme="minorHAnsi"/>
          <w:sz w:val="22"/>
          <w:szCs w:val="22"/>
        </w:rPr>
      </w:pPr>
      <w:r w:rsidRPr="0068547A">
        <w:rPr>
          <w:rFonts w:asciiTheme="minorHAnsi" w:hAnsiTheme="minorHAnsi" w:cstheme="minorHAnsi"/>
          <w:b/>
          <w:bCs/>
          <w:sz w:val="22"/>
          <w:szCs w:val="22"/>
        </w:rPr>
        <w:t xml:space="preserve">Project </w:t>
      </w:r>
      <w:r w:rsidR="004F56B7" w:rsidRPr="0068547A">
        <w:rPr>
          <w:rFonts w:asciiTheme="minorHAnsi" w:hAnsiTheme="minorHAnsi" w:cstheme="minorHAnsi"/>
          <w:b/>
          <w:bCs/>
          <w:sz w:val="22"/>
          <w:szCs w:val="22"/>
        </w:rPr>
        <w:t>Timeline</w:t>
      </w:r>
      <w:r w:rsidRPr="0068547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6F52AF7" w14:textId="77777777" w:rsidR="0068547A" w:rsidRDefault="0068547A" w:rsidP="0068547A">
      <w:pPr>
        <w:pStyle w:val="ListParagraph"/>
        <w:rPr>
          <w:rFonts w:asciiTheme="minorHAnsi" w:hAnsiTheme="minorHAnsi" w:cstheme="minorHAnsi"/>
        </w:rPr>
      </w:pPr>
    </w:p>
    <w:p w14:paraId="3EF638FD" w14:textId="77777777" w:rsidR="0068547A" w:rsidRPr="0068547A" w:rsidRDefault="0068547A" w:rsidP="0068547A">
      <w:pPr>
        <w:pStyle w:val="BodyText2"/>
        <w:spacing w:after="0" w:line="24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2C8F6B85" w14:textId="06D487F0" w:rsidR="00A6360A" w:rsidRPr="00B41978" w:rsidRDefault="00A845CE" w:rsidP="00AF4F9C">
      <w:pPr>
        <w:pStyle w:val="BodyText2"/>
        <w:numPr>
          <w:ilvl w:val="0"/>
          <w:numId w:val="1"/>
        </w:numPr>
        <w:spacing w:after="0" w:line="240" w:lineRule="auto"/>
        <w:ind w:hanging="720"/>
        <w:contextualSpacing/>
        <w:rPr>
          <w:rFonts w:asciiTheme="minorHAnsi" w:eastAsia="Arial" w:hAnsiTheme="minorHAnsi" w:cstheme="minorHAnsi"/>
        </w:rPr>
      </w:pPr>
      <w:r w:rsidRPr="00B41978">
        <w:rPr>
          <w:rFonts w:asciiTheme="minorHAnsi" w:hAnsiTheme="minorHAnsi" w:cstheme="minorHAnsi"/>
          <w:b/>
          <w:bCs/>
          <w:sz w:val="22"/>
          <w:szCs w:val="22"/>
        </w:rPr>
        <w:t>Delegation Request</w:t>
      </w:r>
      <w:r w:rsidRPr="00B41978">
        <w:rPr>
          <w:rFonts w:asciiTheme="minorHAnsi" w:hAnsiTheme="minorHAnsi" w:cstheme="minorHAnsi"/>
          <w:sz w:val="22"/>
          <w:szCs w:val="22"/>
        </w:rPr>
        <w:t xml:space="preserve">:  </w:t>
      </w:r>
      <w:r w:rsidR="00A6360A" w:rsidRPr="00B41978">
        <w:rPr>
          <w:rFonts w:asciiTheme="minorHAnsi" w:hAnsiTheme="minorHAnsi" w:cstheme="minorHAnsi"/>
          <w:sz w:val="22"/>
          <w:szCs w:val="22"/>
        </w:rPr>
        <w:t xml:space="preserve">Please indicate what services are being requested from UMB and which services are proposed to </w:t>
      </w:r>
      <w:r w:rsidR="00FE6966" w:rsidRPr="00B41978">
        <w:rPr>
          <w:rFonts w:asciiTheme="minorHAnsi" w:hAnsiTheme="minorHAnsi" w:cstheme="minorHAnsi"/>
          <w:sz w:val="22"/>
          <w:szCs w:val="22"/>
        </w:rPr>
        <w:t xml:space="preserve">be </w:t>
      </w:r>
      <w:r w:rsidR="00A6360A" w:rsidRPr="00B41978">
        <w:rPr>
          <w:rFonts w:asciiTheme="minorHAnsi" w:hAnsiTheme="minorHAnsi" w:cstheme="minorHAnsi"/>
          <w:sz w:val="22"/>
          <w:szCs w:val="22"/>
        </w:rPr>
        <w:t>delegated</w:t>
      </w:r>
      <w:r w:rsidR="00B41978">
        <w:rPr>
          <w:rFonts w:asciiTheme="minorHAnsi" w:hAnsiTheme="minorHAnsi" w:cstheme="minorHAnsi"/>
          <w:sz w:val="22"/>
          <w:szCs w:val="22"/>
        </w:rPr>
        <w:t xml:space="preserve"> (Note – Services typically recommended by the Service Ctr. for large capital projects are indicated with an ‘x’ in the table below)</w:t>
      </w:r>
    </w:p>
    <w:p w14:paraId="6620430B" w14:textId="77777777" w:rsidR="00B41978" w:rsidRDefault="00B41978" w:rsidP="00B41978">
      <w:pPr>
        <w:pStyle w:val="ListParagraph"/>
        <w:rPr>
          <w:rFonts w:asciiTheme="minorHAnsi" w:eastAsia="Arial" w:hAnsiTheme="minorHAnsi" w:cstheme="minorHAnsi"/>
        </w:rPr>
      </w:pPr>
    </w:p>
    <w:tbl>
      <w:tblPr>
        <w:tblW w:w="6846" w:type="dxa"/>
        <w:tblInd w:w="775" w:type="dxa"/>
        <w:tblLook w:val="04A0" w:firstRow="1" w:lastRow="0" w:firstColumn="1" w:lastColumn="0" w:noHBand="0" w:noVBand="1"/>
      </w:tblPr>
      <w:tblGrid>
        <w:gridCol w:w="380"/>
        <w:gridCol w:w="3740"/>
        <w:gridCol w:w="266"/>
        <w:gridCol w:w="1140"/>
        <w:gridCol w:w="1320"/>
      </w:tblGrid>
      <w:tr w:rsidR="00B41978" w:rsidRPr="00B41978" w14:paraId="08721815" w14:textId="77777777" w:rsidTr="00B41978">
        <w:trPr>
          <w:trHeight w:val="8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8B36" w14:textId="77777777" w:rsidR="00B41978" w:rsidRPr="00B41978" w:rsidRDefault="00B41978" w:rsidP="00B4197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197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5AB9" w14:textId="77777777" w:rsidR="00B41978" w:rsidRPr="00B41978" w:rsidRDefault="00B41978" w:rsidP="00B4197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1978">
              <w:rPr>
                <w:rFonts w:eastAsia="Times New Roman" w:cstheme="minorHAnsi"/>
                <w:color w:val="000000"/>
              </w:rPr>
              <w:t>Services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6FAE" w14:textId="77777777" w:rsidR="00B41978" w:rsidRPr="00B41978" w:rsidRDefault="00B41978" w:rsidP="00B4197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197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E4572" w14:textId="77777777" w:rsidR="00B41978" w:rsidRPr="00B41978" w:rsidRDefault="00B41978" w:rsidP="00B4197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41978">
              <w:rPr>
                <w:rFonts w:eastAsia="Times New Roman" w:cstheme="minorHAnsi"/>
                <w:color w:val="000000"/>
              </w:rPr>
              <w:t>Required for the project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AFB29" w14:textId="77777777" w:rsidR="00B41978" w:rsidRPr="00B41978" w:rsidRDefault="00B41978" w:rsidP="00B4197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41978">
              <w:rPr>
                <w:rFonts w:eastAsia="Times New Roman" w:cstheme="minorHAnsi"/>
                <w:color w:val="000000"/>
              </w:rPr>
              <w:t>Services Requesting Delegation</w:t>
            </w:r>
          </w:p>
        </w:tc>
      </w:tr>
      <w:tr w:rsidR="00B41978" w:rsidRPr="00B41978" w14:paraId="646712B5" w14:textId="77777777" w:rsidTr="00B41978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9C59" w14:textId="77777777" w:rsidR="00B41978" w:rsidRPr="00B41978" w:rsidRDefault="00B41978" w:rsidP="00B4197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41978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B716" w14:textId="77777777" w:rsidR="00B41978" w:rsidRPr="00B41978" w:rsidRDefault="00B41978" w:rsidP="00B4197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1978">
              <w:rPr>
                <w:rFonts w:eastAsia="Times New Roman" w:cstheme="minorHAnsi"/>
                <w:color w:val="000000"/>
              </w:rPr>
              <w:t>Procurement Services:  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75AB" w14:textId="77777777" w:rsidR="00B41978" w:rsidRPr="00B41978" w:rsidRDefault="00B41978" w:rsidP="00B4197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197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278B" w14:textId="4596D1D1" w:rsidR="00B41978" w:rsidRPr="00B41978" w:rsidRDefault="00B41978" w:rsidP="00B4197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197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D43E" w14:textId="45FC0BA7" w:rsidR="00B41978" w:rsidRPr="00B41978" w:rsidRDefault="00B41978" w:rsidP="00B4197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1978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B41978" w:rsidRPr="00B41978" w14:paraId="6C959CB0" w14:textId="77777777" w:rsidTr="00B41978">
        <w:trPr>
          <w:trHeight w:val="2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8ED5" w14:textId="77777777" w:rsidR="00B41978" w:rsidRPr="00B41978" w:rsidRDefault="00B41978" w:rsidP="00B4197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41978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5C7E" w14:textId="77777777" w:rsidR="00B41978" w:rsidRPr="00B41978" w:rsidRDefault="00B41978" w:rsidP="00B4197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1978">
              <w:rPr>
                <w:rFonts w:eastAsia="Times New Roman" w:cstheme="minorHAnsi"/>
                <w:color w:val="000000"/>
              </w:rPr>
              <w:t>Project Management:  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22D1" w14:textId="77777777" w:rsidR="00B41978" w:rsidRPr="00B41978" w:rsidRDefault="00B41978" w:rsidP="00B4197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197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8BFD" w14:textId="7157DF81" w:rsidR="00B41978" w:rsidRPr="00B41978" w:rsidRDefault="00B41978" w:rsidP="00B4197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197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1724" w14:textId="53264FE6" w:rsidR="00B41978" w:rsidRPr="00B41978" w:rsidRDefault="00B41978" w:rsidP="00B4197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B41978" w:rsidRPr="00B41978" w14:paraId="5F359D47" w14:textId="77777777" w:rsidTr="00B41978">
        <w:trPr>
          <w:trHeight w:val="2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F942" w14:textId="77777777" w:rsidR="00B41978" w:rsidRPr="00B41978" w:rsidRDefault="00B41978" w:rsidP="00B4197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41978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336A" w14:textId="77777777" w:rsidR="00B41978" w:rsidRPr="00B41978" w:rsidRDefault="00B41978" w:rsidP="00B4197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1978">
              <w:rPr>
                <w:rFonts w:eastAsia="Times New Roman" w:cstheme="minorHAnsi"/>
                <w:color w:val="000000"/>
              </w:rPr>
              <w:t>Architectural Design Review Services:  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4C90" w14:textId="77777777" w:rsidR="00B41978" w:rsidRPr="00B41978" w:rsidRDefault="00B41978" w:rsidP="00B4197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197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0F1A" w14:textId="7FD40417" w:rsidR="00B41978" w:rsidRPr="00B41978" w:rsidRDefault="00B41978" w:rsidP="00B4197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197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034F" w14:textId="03ADE8E2" w:rsidR="00B41978" w:rsidRPr="00B41978" w:rsidRDefault="00B41978" w:rsidP="00B4197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1978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B41978" w:rsidRPr="00B41978" w14:paraId="232E4D9C" w14:textId="77777777" w:rsidTr="00B41978">
        <w:trPr>
          <w:trHeight w:val="2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93BF" w14:textId="77777777" w:rsidR="00B41978" w:rsidRPr="00B41978" w:rsidRDefault="00B41978" w:rsidP="00B4197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41978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CFE4" w14:textId="77777777" w:rsidR="00B41978" w:rsidRPr="00B41978" w:rsidRDefault="00B41978" w:rsidP="00B4197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1978">
              <w:rPr>
                <w:rFonts w:eastAsia="Times New Roman" w:cstheme="minorHAnsi"/>
                <w:color w:val="000000"/>
              </w:rPr>
              <w:t>Mechanical Design Review Services: 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3EEF" w14:textId="77777777" w:rsidR="00B41978" w:rsidRPr="00B41978" w:rsidRDefault="00B41978" w:rsidP="00B4197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197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4040" w14:textId="41CBE9C3" w:rsidR="00B41978" w:rsidRPr="00B41978" w:rsidRDefault="00B41978" w:rsidP="00B4197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197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A088" w14:textId="46D3B881" w:rsidR="00B41978" w:rsidRPr="00B41978" w:rsidRDefault="00B41978" w:rsidP="00B4197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1978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B41978" w:rsidRPr="00B41978" w14:paraId="60778549" w14:textId="77777777" w:rsidTr="00B41978">
        <w:trPr>
          <w:trHeight w:val="2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2919" w14:textId="77777777" w:rsidR="00B41978" w:rsidRPr="00B41978" w:rsidRDefault="00B41978" w:rsidP="00B4197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41978"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6C3E" w14:textId="77777777" w:rsidR="00B41978" w:rsidRPr="00B41978" w:rsidRDefault="00B41978" w:rsidP="00B4197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1978">
              <w:rPr>
                <w:rFonts w:eastAsia="Times New Roman" w:cstheme="minorHAnsi"/>
                <w:color w:val="000000"/>
              </w:rPr>
              <w:t>Electrical Design Review Services: 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36EE" w14:textId="77777777" w:rsidR="00B41978" w:rsidRPr="00B41978" w:rsidRDefault="00B41978" w:rsidP="00B4197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197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08FA" w14:textId="4359FE76" w:rsidR="00B41978" w:rsidRPr="00B41978" w:rsidRDefault="00B41978" w:rsidP="00B4197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197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215C" w14:textId="6E83C749" w:rsidR="00B41978" w:rsidRPr="00B41978" w:rsidRDefault="00B41978" w:rsidP="00B4197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1978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B41978" w:rsidRPr="00B41978" w14:paraId="5B58E72F" w14:textId="77777777" w:rsidTr="00B41978">
        <w:trPr>
          <w:trHeight w:val="2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2A91" w14:textId="77777777" w:rsidR="00B41978" w:rsidRPr="00B41978" w:rsidRDefault="00B41978" w:rsidP="00B4197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41978"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EFD7" w14:textId="77777777" w:rsidR="00B41978" w:rsidRPr="00B41978" w:rsidRDefault="00B41978" w:rsidP="00B4197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1978">
              <w:rPr>
                <w:rFonts w:eastAsia="Times New Roman" w:cstheme="minorHAnsi"/>
                <w:color w:val="000000"/>
              </w:rPr>
              <w:t>Onsite Inspection Services: 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EBEA" w14:textId="77777777" w:rsidR="00B41978" w:rsidRPr="00B41978" w:rsidRDefault="00B41978" w:rsidP="00B4197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197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3D90" w14:textId="07BD86E4" w:rsidR="00B41978" w:rsidRPr="00B41978" w:rsidRDefault="00B41978" w:rsidP="00B4197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197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70B7" w14:textId="5081343A" w:rsidR="00B41978" w:rsidRPr="00B41978" w:rsidRDefault="00B41978" w:rsidP="00B4197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1978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B41978" w:rsidRPr="00B41978" w14:paraId="152C6742" w14:textId="77777777" w:rsidTr="00B41978">
        <w:trPr>
          <w:trHeight w:val="2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D395" w14:textId="77777777" w:rsidR="00B41978" w:rsidRPr="00B41978" w:rsidRDefault="00B41978" w:rsidP="00B4197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41978">
              <w:rPr>
                <w:rFonts w:eastAsia="Times New Roman" w:cstheme="minorHAnsi"/>
                <w:color w:val="000000"/>
              </w:rPr>
              <w:t>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EF58" w14:textId="77777777" w:rsidR="00B41978" w:rsidRPr="00B41978" w:rsidRDefault="00B41978" w:rsidP="00B4197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1978">
              <w:rPr>
                <w:rFonts w:eastAsia="Times New Roman" w:cstheme="minorHAnsi"/>
                <w:color w:val="000000"/>
              </w:rPr>
              <w:t>Commissioning Services: 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D251" w14:textId="77777777" w:rsidR="00B41978" w:rsidRPr="00B41978" w:rsidRDefault="00B41978" w:rsidP="00B4197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197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54F9" w14:textId="0CEC88EF" w:rsidR="00B41978" w:rsidRPr="00B41978" w:rsidRDefault="00B41978" w:rsidP="00B4197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197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D5B5" w14:textId="694E03D3" w:rsidR="00B41978" w:rsidRPr="00B41978" w:rsidRDefault="00B41978" w:rsidP="00B4197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1978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B41978" w:rsidRPr="00B41978" w14:paraId="386E3B32" w14:textId="77777777" w:rsidTr="00B41978">
        <w:trPr>
          <w:trHeight w:val="2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1508" w14:textId="77777777" w:rsidR="00B41978" w:rsidRPr="00B41978" w:rsidRDefault="00B41978" w:rsidP="00B4197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B41978">
              <w:rPr>
                <w:rFonts w:eastAsia="Times New Roman" w:cstheme="minorHAnsi"/>
                <w:color w:val="000000"/>
              </w:rPr>
              <w:t>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CDBE" w14:textId="77777777" w:rsidR="00B41978" w:rsidRPr="00B41978" w:rsidRDefault="00B41978" w:rsidP="00B4197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1978">
              <w:rPr>
                <w:rFonts w:eastAsia="Times New Roman" w:cstheme="minorHAnsi"/>
                <w:color w:val="000000"/>
              </w:rPr>
              <w:t>Other (Please specify):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B2D6" w14:textId="77777777" w:rsidR="00B41978" w:rsidRPr="00B41978" w:rsidRDefault="00B41978" w:rsidP="00B4197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197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9A28" w14:textId="77777777" w:rsidR="00B41978" w:rsidRPr="00B41978" w:rsidRDefault="00B41978" w:rsidP="00B4197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1978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9EEB" w14:textId="77777777" w:rsidR="00B41978" w:rsidRPr="00B41978" w:rsidRDefault="00B41978" w:rsidP="00B4197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41978">
              <w:rPr>
                <w:rFonts w:eastAsia="Times New Roman" w:cstheme="minorHAnsi"/>
                <w:color w:val="000000"/>
              </w:rPr>
              <w:t> </w:t>
            </w:r>
          </w:p>
        </w:tc>
      </w:tr>
    </w:tbl>
    <w:p w14:paraId="597D0642" w14:textId="77777777" w:rsidR="00B41978" w:rsidRPr="00B41978" w:rsidRDefault="00B41978" w:rsidP="00B41978">
      <w:pPr>
        <w:pStyle w:val="BodyText2"/>
        <w:spacing w:after="0" w:line="240" w:lineRule="auto"/>
        <w:ind w:left="720"/>
        <w:contextualSpacing/>
        <w:rPr>
          <w:rFonts w:asciiTheme="minorHAnsi" w:eastAsia="Arial" w:hAnsiTheme="minorHAnsi" w:cstheme="minorHAnsi"/>
        </w:rPr>
      </w:pPr>
    </w:p>
    <w:p w14:paraId="0BF16AB9" w14:textId="226FC566" w:rsidR="00A6360A" w:rsidRDefault="00A6360A" w:rsidP="00A6360A">
      <w:pPr>
        <w:pStyle w:val="BodyText2"/>
        <w:spacing w:after="0" w:line="240" w:lineRule="auto"/>
        <w:ind w:left="720"/>
        <w:contextualSpacing/>
        <w:rPr>
          <w:rFonts w:asciiTheme="minorHAnsi" w:eastAsia="Arial" w:hAnsiTheme="minorHAnsi" w:cstheme="minorHAnsi"/>
          <w:sz w:val="22"/>
          <w:szCs w:val="22"/>
        </w:rPr>
      </w:pPr>
    </w:p>
    <w:p w14:paraId="34F4B146" w14:textId="2A418E64" w:rsidR="00B41978" w:rsidRDefault="00B41978" w:rsidP="00A6360A">
      <w:pPr>
        <w:pStyle w:val="BodyText2"/>
        <w:spacing w:after="0" w:line="240" w:lineRule="auto"/>
        <w:ind w:left="720"/>
        <w:contextualSpacing/>
        <w:rPr>
          <w:rFonts w:asciiTheme="minorHAnsi" w:eastAsia="Arial" w:hAnsiTheme="minorHAnsi" w:cstheme="minorHAnsi"/>
          <w:sz w:val="22"/>
          <w:szCs w:val="22"/>
        </w:rPr>
      </w:pPr>
    </w:p>
    <w:p w14:paraId="30006281" w14:textId="77777777" w:rsidR="00B41978" w:rsidRPr="006A10C2" w:rsidRDefault="00B41978" w:rsidP="00A6360A">
      <w:pPr>
        <w:pStyle w:val="BodyText2"/>
        <w:spacing w:after="0" w:line="240" w:lineRule="auto"/>
        <w:ind w:left="720"/>
        <w:contextualSpacing/>
        <w:rPr>
          <w:rFonts w:asciiTheme="minorHAnsi" w:eastAsia="Arial" w:hAnsiTheme="minorHAnsi" w:cstheme="minorHAnsi"/>
          <w:sz w:val="22"/>
          <w:szCs w:val="22"/>
        </w:rPr>
      </w:pPr>
    </w:p>
    <w:p w14:paraId="2ABC3D71" w14:textId="77777777" w:rsidR="00220AD2" w:rsidRPr="00220AD2" w:rsidRDefault="691EAF64" w:rsidP="00220AD2">
      <w:pPr>
        <w:pStyle w:val="BodyText2"/>
        <w:spacing w:after="0" w:line="240" w:lineRule="auto"/>
        <w:contextualSpacing/>
        <w:rPr>
          <w:rFonts w:asciiTheme="minorHAnsi" w:eastAsia="Arial" w:hAnsiTheme="minorHAnsi" w:cstheme="minorHAnsi"/>
          <w:sz w:val="22"/>
          <w:szCs w:val="22"/>
        </w:rPr>
      </w:pPr>
      <w:r w:rsidRPr="006A10C2">
        <w:rPr>
          <w:rFonts w:asciiTheme="minorHAnsi" w:eastAsia="Arial" w:hAnsiTheme="minorHAnsi" w:cstheme="minorHAnsi"/>
          <w:sz w:val="22"/>
          <w:szCs w:val="22"/>
        </w:rPr>
        <w:lastRenderedPageBreak/>
        <w:t>7</w:t>
      </w:r>
      <w:r w:rsidR="00BE124C" w:rsidRPr="006A10C2">
        <w:rPr>
          <w:rFonts w:asciiTheme="minorHAnsi" w:eastAsia="Arial" w:hAnsiTheme="minorHAnsi" w:cstheme="minorHAnsi"/>
          <w:sz w:val="22"/>
          <w:szCs w:val="22"/>
        </w:rPr>
        <w:t>.</w:t>
      </w:r>
      <w:r w:rsidR="00BE124C" w:rsidRPr="006A10C2">
        <w:rPr>
          <w:rFonts w:asciiTheme="minorHAnsi" w:hAnsiTheme="minorHAnsi" w:cstheme="minorHAnsi"/>
        </w:rPr>
        <w:tab/>
      </w:r>
      <w:r w:rsidR="00BE124C" w:rsidRPr="006A10C2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Reasons for </w:t>
      </w:r>
      <w:r w:rsidR="6AA15768" w:rsidRPr="006A10C2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Delegation </w:t>
      </w:r>
      <w:r w:rsidR="00BE124C" w:rsidRPr="006A10C2">
        <w:rPr>
          <w:rFonts w:asciiTheme="minorHAnsi" w:eastAsia="Arial" w:hAnsiTheme="minorHAnsi" w:cstheme="minorHAnsi"/>
          <w:b/>
          <w:bCs/>
          <w:sz w:val="22"/>
          <w:szCs w:val="22"/>
        </w:rPr>
        <w:t>Request</w:t>
      </w:r>
      <w:r w:rsidR="00BE124C" w:rsidRPr="006A10C2">
        <w:rPr>
          <w:rFonts w:asciiTheme="minorHAnsi" w:eastAsia="Arial" w:hAnsiTheme="minorHAnsi" w:cstheme="minorHAnsi"/>
          <w:sz w:val="22"/>
          <w:szCs w:val="22"/>
        </w:rPr>
        <w:t>:</w:t>
      </w:r>
      <w:r w:rsidR="00FE6966" w:rsidRPr="006A10C2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220AD2" w:rsidRPr="00220AD2">
        <w:rPr>
          <w:rFonts w:asciiTheme="minorHAnsi" w:eastAsia="Arial" w:hAnsiTheme="minorHAnsi" w:cstheme="minorHAnsi"/>
          <w:sz w:val="22"/>
          <w:szCs w:val="22"/>
        </w:rPr>
        <w:t>Please provide detailed reasoning for delegation request for each applicable service below:</w:t>
      </w:r>
    </w:p>
    <w:p w14:paraId="128DF065" w14:textId="77777777" w:rsidR="00220AD2" w:rsidRPr="00220AD2" w:rsidRDefault="00220AD2" w:rsidP="00220AD2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6A4C0C16" w14:textId="4259D050" w:rsidR="00220AD2" w:rsidRPr="00220AD2" w:rsidRDefault="00220AD2" w:rsidP="00220AD2">
      <w:pPr>
        <w:numPr>
          <w:ilvl w:val="0"/>
          <w:numId w:val="13"/>
        </w:numPr>
        <w:spacing w:after="0" w:line="240" w:lineRule="auto"/>
        <w:contextualSpacing/>
        <w:rPr>
          <w:rFonts w:eastAsia="Arial" w:cstheme="minorHAnsi"/>
          <w:sz w:val="20"/>
          <w:szCs w:val="20"/>
        </w:rPr>
      </w:pPr>
      <w:r w:rsidRPr="00220AD2">
        <w:rPr>
          <w:rFonts w:eastAsia="Arial" w:cstheme="minorHAnsi"/>
          <w:u w:val="single"/>
        </w:rPr>
        <w:t>Procurement Services</w:t>
      </w:r>
      <w:r w:rsidRPr="00220AD2">
        <w:rPr>
          <w:rFonts w:eastAsia="Arial" w:cstheme="minorHAnsi"/>
        </w:rPr>
        <w:t xml:space="preserve">:  </w:t>
      </w:r>
    </w:p>
    <w:p w14:paraId="02788715" w14:textId="0A996EB3" w:rsidR="00220AD2" w:rsidRPr="00220AD2" w:rsidRDefault="00220AD2" w:rsidP="00220AD2">
      <w:pPr>
        <w:numPr>
          <w:ilvl w:val="0"/>
          <w:numId w:val="13"/>
        </w:numPr>
        <w:spacing w:after="0" w:line="240" w:lineRule="auto"/>
        <w:contextualSpacing/>
        <w:rPr>
          <w:rFonts w:eastAsia="Arial" w:cstheme="minorHAnsi"/>
        </w:rPr>
      </w:pPr>
      <w:r w:rsidRPr="00220AD2">
        <w:rPr>
          <w:rFonts w:eastAsia="Arial" w:cstheme="minorHAnsi"/>
          <w:u w:val="single"/>
        </w:rPr>
        <w:t>Project Management</w:t>
      </w:r>
      <w:r w:rsidRPr="00220AD2">
        <w:rPr>
          <w:rFonts w:eastAsia="Arial" w:cstheme="minorHAnsi"/>
        </w:rPr>
        <w:t xml:space="preserve">:  </w:t>
      </w:r>
    </w:p>
    <w:p w14:paraId="64E2D0FF" w14:textId="3B387024" w:rsidR="00220AD2" w:rsidRPr="00220AD2" w:rsidRDefault="00220AD2" w:rsidP="00220AD2">
      <w:pPr>
        <w:numPr>
          <w:ilvl w:val="0"/>
          <w:numId w:val="13"/>
        </w:numPr>
        <w:spacing w:after="0" w:line="240" w:lineRule="auto"/>
        <w:contextualSpacing/>
        <w:rPr>
          <w:rFonts w:eastAsia="Arial" w:cstheme="minorHAnsi"/>
          <w:sz w:val="20"/>
          <w:szCs w:val="20"/>
        </w:rPr>
      </w:pPr>
      <w:r w:rsidRPr="00220AD2">
        <w:rPr>
          <w:rFonts w:eastAsia="Arial" w:cstheme="minorHAnsi"/>
          <w:u w:val="single"/>
        </w:rPr>
        <w:t>Architectural Design Review Services</w:t>
      </w:r>
      <w:r w:rsidRPr="00220AD2">
        <w:rPr>
          <w:rFonts w:eastAsia="Arial" w:cstheme="minorHAnsi"/>
        </w:rPr>
        <w:t xml:space="preserve">:  </w:t>
      </w:r>
    </w:p>
    <w:p w14:paraId="6C78B275" w14:textId="793FFB9B" w:rsidR="00220AD2" w:rsidRPr="00220AD2" w:rsidRDefault="00220AD2" w:rsidP="00220AD2">
      <w:pPr>
        <w:numPr>
          <w:ilvl w:val="0"/>
          <w:numId w:val="13"/>
        </w:numPr>
        <w:spacing w:after="0" w:line="240" w:lineRule="auto"/>
        <w:contextualSpacing/>
        <w:rPr>
          <w:rFonts w:eastAsia="Arial" w:cstheme="minorHAnsi"/>
          <w:u w:val="single"/>
        </w:rPr>
      </w:pPr>
      <w:r w:rsidRPr="00220AD2">
        <w:rPr>
          <w:rFonts w:eastAsia="Arial" w:cstheme="minorHAnsi"/>
          <w:u w:val="single"/>
        </w:rPr>
        <w:t xml:space="preserve">Mechanical Design Review Services:  </w:t>
      </w:r>
    </w:p>
    <w:p w14:paraId="6D6331F4" w14:textId="26A457E8" w:rsidR="00220AD2" w:rsidRPr="00220AD2" w:rsidRDefault="00220AD2" w:rsidP="00220AD2">
      <w:pPr>
        <w:numPr>
          <w:ilvl w:val="0"/>
          <w:numId w:val="13"/>
        </w:numPr>
        <w:spacing w:after="0" w:line="240" w:lineRule="auto"/>
        <w:contextualSpacing/>
        <w:rPr>
          <w:rFonts w:eastAsia="Arial" w:cstheme="minorHAnsi"/>
          <w:u w:val="single"/>
        </w:rPr>
      </w:pPr>
      <w:r w:rsidRPr="00220AD2">
        <w:rPr>
          <w:rFonts w:eastAsia="Arial" w:cstheme="minorHAnsi"/>
          <w:u w:val="single"/>
        </w:rPr>
        <w:t xml:space="preserve">Electrical Design Review Services:  </w:t>
      </w:r>
    </w:p>
    <w:p w14:paraId="11805CCC" w14:textId="09CD16A8" w:rsidR="00220AD2" w:rsidRPr="00220AD2" w:rsidRDefault="00220AD2" w:rsidP="00220AD2">
      <w:pPr>
        <w:numPr>
          <w:ilvl w:val="0"/>
          <w:numId w:val="13"/>
        </w:numPr>
        <w:spacing w:after="0" w:line="240" w:lineRule="auto"/>
        <w:contextualSpacing/>
        <w:rPr>
          <w:rFonts w:eastAsia="Arial" w:cstheme="minorHAnsi"/>
          <w:u w:val="single"/>
        </w:rPr>
      </w:pPr>
      <w:r w:rsidRPr="00220AD2">
        <w:rPr>
          <w:rFonts w:eastAsia="Arial" w:cstheme="minorHAnsi"/>
          <w:u w:val="single"/>
        </w:rPr>
        <w:t xml:space="preserve">Onsite Inspection Services: </w:t>
      </w:r>
    </w:p>
    <w:p w14:paraId="4013CB3A" w14:textId="1BEAE76D" w:rsidR="3F4FB3C3" w:rsidRPr="006A10C2" w:rsidRDefault="00220AD2" w:rsidP="0068547A">
      <w:pPr>
        <w:numPr>
          <w:ilvl w:val="0"/>
          <w:numId w:val="13"/>
        </w:numPr>
        <w:spacing w:after="0" w:line="240" w:lineRule="auto"/>
        <w:contextualSpacing/>
        <w:rPr>
          <w:rFonts w:eastAsia="Arial" w:cstheme="minorHAnsi"/>
        </w:rPr>
      </w:pPr>
      <w:r w:rsidRPr="00220AD2">
        <w:rPr>
          <w:rFonts w:eastAsia="Arial" w:cstheme="minorHAnsi"/>
          <w:u w:val="single"/>
        </w:rPr>
        <w:t xml:space="preserve">Commissioning Services: </w:t>
      </w:r>
    </w:p>
    <w:p w14:paraId="44CB0F73" w14:textId="277B9A23" w:rsidR="2EA7DC7A" w:rsidRPr="006A10C2" w:rsidRDefault="2EA7DC7A" w:rsidP="2EA7DC7A">
      <w:pPr>
        <w:pStyle w:val="BodyText2"/>
        <w:spacing w:after="0" w:line="240" w:lineRule="auto"/>
        <w:rPr>
          <w:rFonts w:asciiTheme="minorHAnsi" w:hAnsiTheme="minorHAnsi" w:cstheme="minorHAnsi"/>
        </w:rPr>
      </w:pPr>
    </w:p>
    <w:p w14:paraId="24EB2262" w14:textId="0D3A3B97" w:rsidR="4FBE7D39" w:rsidRPr="006A10C2" w:rsidRDefault="4FBE7D39" w:rsidP="47C6A472">
      <w:pPr>
        <w:spacing w:after="0" w:line="240" w:lineRule="auto"/>
        <w:rPr>
          <w:rFonts w:eastAsia="Times New Roman"/>
          <w:sz w:val="18"/>
          <w:szCs w:val="18"/>
        </w:rPr>
      </w:pPr>
      <w:r w:rsidRPr="47C6A472">
        <w:rPr>
          <w:rFonts w:eastAsia="Times New Roman"/>
          <w:b/>
          <w:bCs/>
        </w:rPr>
        <w:t xml:space="preserve">To: </w:t>
      </w:r>
      <w:r w:rsidR="2324A565" w:rsidRPr="47C6A472">
        <w:rPr>
          <w:rFonts w:eastAsia="Times New Roman"/>
        </w:rPr>
        <w:t>Anna Borgerding</w:t>
      </w:r>
      <w:r w:rsidRPr="47C6A472">
        <w:rPr>
          <w:rFonts w:eastAsia="Times New Roman"/>
        </w:rPr>
        <w:t>, Associate Vice President of Facilities and Operations – Service Ctr. Director.</w:t>
      </w:r>
    </w:p>
    <w:p w14:paraId="0584FEC9" w14:textId="68794776" w:rsidR="4FBE7D39" w:rsidRPr="006A10C2" w:rsidRDefault="4FBE7D39" w:rsidP="47C6A472">
      <w:pPr>
        <w:spacing w:after="0" w:line="240" w:lineRule="auto"/>
        <w:rPr>
          <w:rFonts w:eastAsia="Times New Roman"/>
        </w:rPr>
      </w:pPr>
      <w:r w:rsidRPr="47C6A472">
        <w:rPr>
          <w:rFonts w:eastAsia="Times New Roman"/>
          <w:b/>
          <w:bCs/>
        </w:rPr>
        <w:t xml:space="preserve">CC: </w:t>
      </w:r>
      <w:r w:rsidRPr="47C6A472">
        <w:rPr>
          <w:rFonts w:eastAsia="Times New Roman"/>
        </w:rPr>
        <w:t>J</w:t>
      </w:r>
      <w:r w:rsidR="1EDAE743" w:rsidRPr="47C6A472">
        <w:rPr>
          <w:rFonts w:eastAsia="Times New Roman"/>
        </w:rPr>
        <w:t>ack Mumma</w:t>
      </w:r>
      <w:r w:rsidRPr="47C6A472">
        <w:rPr>
          <w:rFonts w:eastAsia="Times New Roman"/>
        </w:rPr>
        <w:t>, Executive Director of Construction Procurement </w:t>
      </w:r>
    </w:p>
    <w:p w14:paraId="1DEB6261" w14:textId="358E680E" w:rsidR="6F4C4A24" w:rsidRPr="006A10C2" w:rsidRDefault="4FBE7D39" w:rsidP="47C6A472">
      <w:pPr>
        <w:spacing w:after="0" w:line="240" w:lineRule="auto"/>
        <w:rPr>
          <w:rFonts w:eastAsia="Times New Roman"/>
        </w:rPr>
      </w:pPr>
      <w:r w:rsidRPr="47C6A472">
        <w:rPr>
          <w:rFonts w:eastAsia="Times New Roman"/>
          <w:b/>
          <w:bCs/>
        </w:rPr>
        <w:t xml:space="preserve">CC: </w:t>
      </w:r>
      <w:r w:rsidR="31720670" w:rsidRPr="47C6A472">
        <w:rPr>
          <w:rFonts w:eastAsia="Times New Roman"/>
        </w:rPr>
        <w:t>Jody Latimer</w:t>
      </w:r>
      <w:r w:rsidR="0068547A" w:rsidRPr="47C6A472">
        <w:rPr>
          <w:rFonts w:eastAsia="Times New Roman"/>
        </w:rPr>
        <w:t>,</w:t>
      </w:r>
      <w:r w:rsidRPr="47C6A472">
        <w:rPr>
          <w:rFonts w:eastAsia="Times New Roman"/>
        </w:rPr>
        <w:t> </w:t>
      </w:r>
      <w:r w:rsidR="4B8EA5E8" w:rsidRPr="47C6A472">
        <w:rPr>
          <w:rFonts w:eastAsia="Times New Roman"/>
        </w:rPr>
        <w:t xml:space="preserve">Executive </w:t>
      </w:r>
      <w:r w:rsidRPr="47C6A472">
        <w:rPr>
          <w:rFonts w:eastAsia="Times New Roman"/>
        </w:rPr>
        <w:t>Director</w:t>
      </w:r>
      <w:r w:rsidR="731697F4" w:rsidRPr="47C6A472">
        <w:rPr>
          <w:rFonts w:eastAsia="Times New Roman"/>
        </w:rPr>
        <w:t xml:space="preserve"> of Design and Construction </w:t>
      </w:r>
    </w:p>
    <w:sectPr w:rsidR="6F4C4A24" w:rsidRPr="006A10C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0056F" w14:textId="77777777" w:rsidR="00714140" w:rsidRDefault="00714140" w:rsidP="002935A7">
      <w:pPr>
        <w:spacing w:after="0" w:line="240" w:lineRule="auto"/>
      </w:pPr>
      <w:r>
        <w:separator/>
      </w:r>
    </w:p>
  </w:endnote>
  <w:endnote w:type="continuationSeparator" w:id="0">
    <w:p w14:paraId="2D95CB37" w14:textId="77777777" w:rsidR="00714140" w:rsidRDefault="00714140" w:rsidP="00293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39B01" w14:textId="77777777" w:rsidR="006A10C2" w:rsidRPr="006A10C2" w:rsidRDefault="006A10C2" w:rsidP="006A10C2">
    <w:pPr>
      <w:tabs>
        <w:tab w:val="center" w:pos="4320"/>
        <w:tab w:val="right" w:pos="8640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</w:rPr>
    </w:pPr>
    <w:r w:rsidRPr="006A10C2">
      <w:rPr>
        <w:rFonts w:ascii="Cambria" w:eastAsia="MS Mincho" w:hAnsi="Cambria" w:cs="Times New Roman"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4C1E4756" wp14:editId="7C71B2C8">
          <wp:simplePos x="0" y="0"/>
          <wp:positionH relativeFrom="page">
            <wp:align>right</wp:align>
          </wp:positionH>
          <wp:positionV relativeFrom="paragraph">
            <wp:posOffset>-1041400</wp:posOffset>
          </wp:positionV>
          <wp:extent cx="7991475" cy="1828800"/>
          <wp:effectExtent l="0" t="0" r="9525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1475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A90C9C" w14:textId="77777777" w:rsidR="006A10C2" w:rsidRDefault="006A10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07D7C" w14:textId="77777777" w:rsidR="00714140" w:rsidRDefault="00714140" w:rsidP="002935A7">
      <w:pPr>
        <w:spacing w:after="0" w:line="240" w:lineRule="auto"/>
      </w:pPr>
      <w:r>
        <w:separator/>
      </w:r>
    </w:p>
  </w:footnote>
  <w:footnote w:type="continuationSeparator" w:id="0">
    <w:p w14:paraId="0A94CBE5" w14:textId="77777777" w:rsidR="00714140" w:rsidRDefault="00714140" w:rsidP="00293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03F35" w14:textId="77777777" w:rsidR="006A10C2" w:rsidRPr="006A10C2" w:rsidRDefault="006A10C2" w:rsidP="006A10C2">
    <w:pPr>
      <w:widowControl w:val="0"/>
      <w:autoSpaceDE w:val="0"/>
      <w:autoSpaceDN w:val="0"/>
      <w:adjustRightInd w:val="0"/>
      <w:spacing w:after="0" w:line="288" w:lineRule="auto"/>
      <w:ind w:left="-1080" w:right="-810"/>
      <w:jc w:val="right"/>
      <w:textAlignment w:val="center"/>
      <w:rPr>
        <w:rFonts w:ascii="Arial" w:eastAsia="MS Mincho" w:hAnsi="Arial" w:cs="Arial"/>
        <w:b/>
        <w:i/>
        <w:iCs/>
        <w:color w:val="000000"/>
        <w:sz w:val="16"/>
        <w:szCs w:val="16"/>
      </w:rPr>
    </w:pPr>
    <w:r w:rsidRPr="006A10C2">
      <w:rPr>
        <w:rFonts w:ascii="Arial" w:eastAsia="MS Mincho" w:hAnsi="Arial" w:cs="Arial"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AF57CD" wp14:editId="38C82C43">
              <wp:simplePos x="0" y="0"/>
              <wp:positionH relativeFrom="column">
                <wp:posOffset>-800100</wp:posOffset>
              </wp:positionH>
              <wp:positionV relativeFrom="paragraph">
                <wp:posOffset>-114300</wp:posOffset>
              </wp:positionV>
              <wp:extent cx="2834640" cy="894080"/>
              <wp:effectExtent l="0" t="0" r="1905" b="4445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4640" cy="894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DF2489" w14:textId="77777777" w:rsidR="006A10C2" w:rsidRDefault="006A10C2" w:rsidP="006A10C2">
                          <w:pPr>
                            <w:ind w:left="990"/>
                          </w:pPr>
                          <w:bookmarkStart w:id="0" w:name="_Hlk72418542"/>
                          <w:bookmarkEnd w:id="0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854FE9" wp14:editId="13576667">
                                <wp:extent cx="2651760" cy="698877"/>
                                <wp:effectExtent l="0" t="0" r="0" b="12700"/>
                                <wp:docPr id="31" name="Picture 3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 descr="UMB-Logo-EMAIL-HOR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51760" cy="69887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AF57CD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-63pt;margin-top:-9pt;width:223.2pt;height:70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" filled="f" stroked="f">
              <v:textbox style="mso-fit-shape-to-text:t" inset=",7.2pt,,7.2pt">
                <w:txbxContent>
                  <w:p w14:paraId="60DF2489" w14:textId="77777777" w:rsidR="006A10C2" w:rsidRDefault="006A10C2" w:rsidP="006A10C2">
                    <w:pPr>
                      <w:ind w:left="990"/>
                    </w:pPr>
                    <w:bookmarkStart w:id="1" w:name="_Hlk72418542"/>
                    <w:bookmarkEnd w:id="1"/>
                    <w:r>
                      <w:rPr>
                        <w:noProof/>
                      </w:rPr>
                      <w:drawing>
                        <wp:inline distT="0" distB="0" distL="0" distR="0" wp14:anchorId="16854FE9" wp14:editId="13576667">
                          <wp:extent cx="2651760" cy="698877"/>
                          <wp:effectExtent l="0" t="0" r="0" b="12700"/>
                          <wp:docPr id="31" name="Picture 3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UMB-Logo-EMAIL-HORZ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51760" cy="69887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6A10C2">
      <w:rPr>
        <w:rFonts w:ascii="Arial" w:eastAsia="MS Mincho" w:hAnsi="Arial" w:cs="Arial"/>
        <w:b/>
        <w:i/>
        <w:iCs/>
        <w:color w:val="000000"/>
        <w:sz w:val="16"/>
        <w:szCs w:val="16"/>
      </w:rPr>
      <w:t>Design &amp; Construction</w:t>
    </w:r>
  </w:p>
  <w:p w14:paraId="73859A29" w14:textId="77777777" w:rsidR="006A10C2" w:rsidRPr="006A10C2" w:rsidRDefault="006A10C2" w:rsidP="006A10C2">
    <w:pPr>
      <w:widowControl w:val="0"/>
      <w:autoSpaceDE w:val="0"/>
      <w:autoSpaceDN w:val="0"/>
      <w:adjustRightInd w:val="0"/>
      <w:spacing w:after="0" w:line="288" w:lineRule="auto"/>
      <w:ind w:left="-540" w:right="-810"/>
      <w:jc w:val="right"/>
      <w:textAlignment w:val="center"/>
      <w:rPr>
        <w:rFonts w:ascii="Arial" w:eastAsia="MS Mincho" w:hAnsi="Arial" w:cs="Arial"/>
        <w:color w:val="000000"/>
        <w:sz w:val="16"/>
        <w:szCs w:val="16"/>
      </w:rPr>
    </w:pPr>
    <w:r w:rsidRPr="006A10C2">
      <w:rPr>
        <w:rFonts w:ascii="Arial" w:eastAsia="MS Mincho" w:hAnsi="Arial" w:cs="Arial"/>
        <w:color w:val="000000"/>
        <w:sz w:val="16"/>
        <w:szCs w:val="16"/>
      </w:rPr>
      <w:t>University of Maryland, Baltimore</w:t>
    </w:r>
  </w:p>
  <w:p w14:paraId="677802CA" w14:textId="77777777" w:rsidR="006A10C2" w:rsidRPr="006A10C2" w:rsidRDefault="006A10C2" w:rsidP="006A10C2">
    <w:pPr>
      <w:widowControl w:val="0"/>
      <w:autoSpaceDE w:val="0"/>
      <w:autoSpaceDN w:val="0"/>
      <w:adjustRightInd w:val="0"/>
      <w:spacing w:after="0" w:line="288" w:lineRule="auto"/>
      <w:ind w:left="-540" w:right="-810"/>
      <w:jc w:val="right"/>
      <w:textAlignment w:val="center"/>
      <w:rPr>
        <w:rFonts w:ascii="Arial" w:eastAsia="MS Mincho" w:hAnsi="Arial" w:cs="Arial"/>
        <w:color w:val="000000"/>
        <w:sz w:val="16"/>
        <w:szCs w:val="16"/>
      </w:rPr>
    </w:pPr>
    <w:r w:rsidRPr="006A10C2">
      <w:rPr>
        <w:rFonts w:ascii="Arial" w:eastAsia="MS Mincho" w:hAnsi="Arial" w:cs="Arial"/>
        <w:color w:val="000000"/>
        <w:sz w:val="16"/>
        <w:szCs w:val="16"/>
      </w:rPr>
      <w:t>620 West Lexington Street, 6th Floor</w:t>
    </w:r>
  </w:p>
  <w:p w14:paraId="020FEECE" w14:textId="77777777" w:rsidR="006A10C2" w:rsidRPr="006A10C2" w:rsidRDefault="006A10C2" w:rsidP="006A10C2">
    <w:pPr>
      <w:widowControl w:val="0"/>
      <w:autoSpaceDE w:val="0"/>
      <w:autoSpaceDN w:val="0"/>
      <w:adjustRightInd w:val="0"/>
      <w:spacing w:after="0" w:line="288" w:lineRule="auto"/>
      <w:ind w:left="-540" w:right="-810"/>
      <w:jc w:val="right"/>
      <w:textAlignment w:val="center"/>
      <w:rPr>
        <w:rFonts w:ascii="Arial" w:eastAsia="MS Mincho" w:hAnsi="Arial" w:cs="Arial"/>
        <w:color w:val="000000"/>
        <w:sz w:val="16"/>
        <w:szCs w:val="16"/>
      </w:rPr>
    </w:pPr>
    <w:r w:rsidRPr="006A10C2">
      <w:rPr>
        <w:rFonts w:ascii="Arial" w:eastAsia="MS Mincho" w:hAnsi="Arial" w:cs="Arial"/>
        <w:color w:val="000000"/>
        <w:sz w:val="16"/>
        <w:szCs w:val="16"/>
      </w:rPr>
      <w:t>Baltimore, MD 21201</w:t>
    </w:r>
  </w:p>
  <w:p w14:paraId="38490C22" w14:textId="77777777" w:rsidR="006A10C2" w:rsidRPr="006A10C2" w:rsidRDefault="006A10C2" w:rsidP="006A10C2">
    <w:pPr>
      <w:widowControl w:val="0"/>
      <w:autoSpaceDE w:val="0"/>
      <w:autoSpaceDN w:val="0"/>
      <w:adjustRightInd w:val="0"/>
      <w:spacing w:after="0" w:line="288" w:lineRule="auto"/>
      <w:ind w:left="-540" w:right="-810"/>
      <w:jc w:val="right"/>
      <w:textAlignment w:val="center"/>
      <w:rPr>
        <w:rFonts w:ascii="Arial" w:eastAsia="MS Mincho" w:hAnsi="Arial" w:cs="Arial"/>
        <w:i/>
        <w:iCs/>
        <w:color w:val="000000"/>
        <w:sz w:val="16"/>
        <w:szCs w:val="16"/>
      </w:rPr>
    </w:pPr>
  </w:p>
  <w:p w14:paraId="65635024" w14:textId="77777777" w:rsidR="006A10C2" w:rsidRPr="006A10C2" w:rsidRDefault="006A10C2" w:rsidP="006A10C2">
    <w:pPr>
      <w:tabs>
        <w:tab w:val="center" w:pos="4320"/>
        <w:tab w:val="right" w:pos="8640"/>
      </w:tabs>
      <w:spacing w:after="0" w:line="240" w:lineRule="auto"/>
      <w:ind w:left="-540" w:right="-810"/>
      <w:jc w:val="right"/>
      <w:rPr>
        <w:rFonts w:ascii="Arial" w:eastAsia="MS Mincho" w:hAnsi="Arial" w:cs="Arial"/>
        <w:i/>
        <w:iCs/>
        <w:sz w:val="16"/>
        <w:szCs w:val="16"/>
      </w:rPr>
    </w:pPr>
    <w:r w:rsidRPr="006A10C2">
      <w:rPr>
        <w:rFonts w:ascii="Arial" w:eastAsia="MS Mincho" w:hAnsi="Arial" w:cs="Arial"/>
        <w:i/>
        <w:iCs/>
        <w:sz w:val="16"/>
        <w:szCs w:val="16"/>
      </w:rPr>
      <w:tab/>
    </w:r>
    <w:r w:rsidRPr="006A10C2">
      <w:rPr>
        <w:rFonts w:ascii="Arial" w:eastAsia="MS Mincho" w:hAnsi="Arial" w:cs="Arial"/>
        <w:i/>
        <w:iCs/>
        <w:sz w:val="16"/>
        <w:szCs w:val="16"/>
      </w:rPr>
      <w:tab/>
    </w:r>
  </w:p>
  <w:p w14:paraId="2E06531D" w14:textId="77777777" w:rsidR="006A10C2" w:rsidRPr="006A10C2" w:rsidRDefault="006A10C2" w:rsidP="006A10C2">
    <w:pPr>
      <w:widowControl w:val="0"/>
      <w:autoSpaceDE w:val="0"/>
      <w:autoSpaceDN w:val="0"/>
      <w:adjustRightInd w:val="0"/>
      <w:spacing w:after="0" w:line="288" w:lineRule="auto"/>
      <w:ind w:right="-810"/>
      <w:jc w:val="right"/>
      <w:textAlignment w:val="center"/>
      <w:rPr>
        <w:rFonts w:ascii="Arial" w:eastAsia="MS Mincho" w:hAnsi="Arial" w:cs="Arial"/>
        <w:i/>
        <w:iCs/>
        <w:color w:val="000000"/>
        <w:sz w:val="16"/>
        <w:szCs w:val="16"/>
      </w:rPr>
    </w:pPr>
  </w:p>
  <w:p w14:paraId="7043170B" w14:textId="77777777" w:rsidR="002935A7" w:rsidRDefault="002935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2CDD"/>
    <w:multiLevelType w:val="multilevel"/>
    <w:tmpl w:val="9E3005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71817"/>
    <w:multiLevelType w:val="hybridMultilevel"/>
    <w:tmpl w:val="7A047032"/>
    <w:lvl w:ilvl="0" w:tplc="CF0209A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AC2127"/>
    <w:multiLevelType w:val="hybridMultilevel"/>
    <w:tmpl w:val="C2E6A5C6"/>
    <w:lvl w:ilvl="0" w:tplc="BAF4AC76">
      <w:start w:val="1"/>
      <w:numFmt w:val="bullet"/>
      <w:lvlText w:val="-"/>
      <w:lvlJc w:val="left"/>
      <w:pPr>
        <w:ind w:left="2520" w:hanging="360"/>
      </w:pPr>
      <w:rPr>
        <w:rFonts w:ascii="Arial" w:eastAsia="Arial" w:hAnsi="Aria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261725B"/>
    <w:multiLevelType w:val="multilevel"/>
    <w:tmpl w:val="A4A4B1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992778"/>
    <w:multiLevelType w:val="multilevel"/>
    <w:tmpl w:val="C1205C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247688"/>
    <w:multiLevelType w:val="hybridMultilevel"/>
    <w:tmpl w:val="D4D8EAE8"/>
    <w:lvl w:ilvl="0" w:tplc="6C50CB9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214A8"/>
    <w:multiLevelType w:val="multilevel"/>
    <w:tmpl w:val="704C88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B52CF4"/>
    <w:multiLevelType w:val="multilevel"/>
    <w:tmpl w:val="93E2E6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5E1F97"/>
    <w:multiLevelType w:val="multilevel"/>
    <w:tmpl w:val="16E246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1D531B"/>
    <w:multiLevelType w:val="multilevel"/>
    <w:tmpl w:val="DB469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334284"/>
    <w:multiLevelType w:val="multilevel"/>
    <w:tmpl w:val="29F85B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7457E4"/>
    <w:multiLevelType w:val="hybridMultilevel"/>
    <w:tmpl w:val="7A047032"/>
    <w:lvl w:ilvl="0" w:tplc="CF0209A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A085009"/>
    <w:multiLevelType w:val="hybridMultilevel"/>
    <w:tmpl w:val="0E449770"/>
    <w:lvl w:ilvl="0" w:tplc="559CB8AC">
      <w:start w:val="5"/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7385865">
    <w:abstractNumId w:val="5"/>
  </w:num>
  <w:num w:numId="2" w16cid:durableId="720207433">
    <w:abstractNumId w:val="2"/>
  </w:num>
  <w:num w:numId="3" w16cid:durableId="290789845">
    <w:abstractNumId w:val="12"/>
  </w:num>
  <w:num w:numId="4" w16cid:durableId="1322735987">
    <w:abstractNumId w:val="9"/>
  </w:num>
  <w:num w:numId="5" w16cid:durableId="2078936893">
    <w:abstractNumId w:val="8"/>
  </w:num>
  <w:num w:numId="6" w16cid:durableId="2057584200">
    <w:abstractNumId w:val="0"/>
  </w:num>
  <w:num w:numId="7" w16cid:durableId="340553389">
    <w:abstractNumId w:val="7"/>
  </w:num>
  <w:num w:numId="8" w16cid:durableId="1353452893">
    <w:abstractNumId w:val="3"/>
  </w:num>
  <w:num w:numId="9" w16cid:durableId="361982185">
    <w:abstractNumId w:val="6"/>
  </w:num>
  <w:num w:numId="10" w16cid:durableId="1197885841">
    <w:abstractNumId w:val="10"/>
  </w:num>
  <w:num w:numId="11" w16cid:durableId="311370421">
    <w:abstractNumId w:val="4"/>
  </w:num>
  <w:num w:numId="12" w16cid:durableId="982082120">
    <w:abstractNumId w:val="1"/>
  </w:num>
  <w:num w:numId="13" w16cid:durableId="13152589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5CE"/>
    <w:rsid w:val="00053F0B"/>
    <w:rsid w:val="000842FB"/>
    <w:rsid w:val="000A1169"/>
    <w:rsid w:val="000C2A4A"/>
    <w:rsid w:val="000C7AF8"/>
    <w:rsid w:val="00123BC2"/>
    <w:rsid w:val="00127C54"/>
    <w:rsid w:val="001368C3"/>
    <w:rsid w:val="00137320"/>
    <w:rsid w:val="00153FF0"/>
    <w:rsid w:val="00191E24"/>
    <w:rsid w:val="001B1101"/>
    <w:rsid w:val="00204995"/>
    <w:rsid w:val="00220AD2"/>
    <w:rsid w:val="0025341C"/>
    <w:rsid w:val="00267E81"/>
    <w:rsid w:val="00282383"/>
    <w:rsid w:val="00284555"/>
    <w:rsid w:val="002935A7"/>
    <w:rsid w:val="002A1FFC"/>
    <w:rsid w:val="003410C3"/>
    <w:rsid w:val="003749FC"/>
    <w:rsid w:val="003F6B01"/>
    <w:rsid w:val="00405F16"/>
    <w:rsid w:val="00434927"/>
    <w:rsid w:val="00455F30"/>
    <w:rsid w:val="004A0AC9"/>
    <w:rsid w:val="004C5ADD"/>
    <w:rsid w:val="004F56B7"/>
    <w:rsid w:val="00527C96"/>
    <w:rsid w:val="0057458B"/>
    <w:rsid w:val="0057760B"/>
    <w:rsid w:val="00600290"/>
    <w:rsid w:val="00617AB1"/>
    <w:rsid w:val="00631F66"/>
    <w:rsid w:val="0064357B"/>
    <w:rsid w:val="00661848"/>
    <w:rsid w:val="0068547A"/>
    <w:rsid w:val="00697D91"/>
    <w:rsid w:val="006A10C2"/>
    <w:rsid w:val="006A4FD6"/>
    <w:rsid w:val="006B40BB"/>
    <w:rsid w:val="006C2840"/>
    <w:rsid w:val="00714140"/>
    <w:rsid w:val="00816146"/>
    <w:rsid w:val="00827687"/>
    <w:rsid w:val="0083795A"/>
    <w:rsid w:val="008966D3"/>
    <w:rsid w:val="008B267E"/>
    <w:rsid w:val="008C3D54"/>
    <w:rsid w:val="00980DC5"/>
    <w:rsid w:val="00A25E8C"/>
    <w:rsid w:val="00A6360A"/>
    <w:rsid w:val="00A804AA"/>
    <w:rsid w:val="00A845CE"/>
    <w:rsid w:val="00A955FC"/>
    <w:rsid w:val="00AB2F3E"/>
    <w:rsid w:val="00AD0E2F"/>
    <w:rsid w:val="00B41978"/>
    <w:rsid w:val="00B442AF"/>
    <w:rsid w:val="00B8155A"/>
    <w:rsid w:val="00BB4797"/>
    <w:rsid w:val="00BE124C"/>
    <w:rsid w:val="00C230B1"/>
    <w:rsid w:val="00C64DBA"/>
    <w:rsid w:val="00C80006"/>
    <w:rsid w:val="00C975F7"/>
    <w:rsid w:val="00CF535A"/>
    <w:rsid w:val="00D327F4"/>
    <w:rsid w:val="00D553DE"/>
    <w:rsid w:val="00DC2D89"/>
    <w:rsid w:val="00E30E1C"/>
    <w:rsid w:val="00F7018B"/>
    <w:rsid w:val="00F772CF"/>
    <w:rsid w:val="00FB1C14"/>
    <w:rsid w:val="00FB7962"/>
    <w:rsid w:val="00FD0D37"/>
    <w:rsid w:val="00FE6966"/>
    <w:rsid w:val="021D442D"/>
    <w:rsid w:val="025DC022"/>
    <w:rsid w:val="03090E9B"/>
    <w:rsid w:val="04D379CA"/>
    <w:rsid w:val="07E1B3C0"/>
    <w:rsid w:val="097D8421"/>
    <w:rsid w:val="0B2BD714"/>
    <w:rsid w:val="0CB7461E"/>
    <w:rsid w:val="0EE248EE"/>
    <w:rsid w:val="120E8E60"/>
    <w:rsid w:val="16EB0F05"/>
    <w:rsid w:val="18B3DA69"/>
    <w:rsid w:val="1BE4C061"/>
    <w:rsid w:val="1D50059E"/>
    <w:rsid w:val="1D621B44"/>
    <w:rsid w:val="1EDAE743"/>
    <w:rsid w:val="214BD835"/>
    <w:rsid w:val="2324A565"/>
    <w:rsid w:val="23D15CC8"/>
    <w:rsid w:val="2615F0AD"/>
    <w:rsid w:val="2A85ABF0"/>
    <w:rsid w:val="2B636B73"/>
    <w:rsid w:val="2B78293E"/>
    <w:rsid w:val="2D385E6B"/>
    <w:rsid w:val="2DC9D31E"/>
    <w:rsid w:val="2E9AA4EB"/>
    <w:rsid w:val="2EA7DC7A"/>
    <w:rsid w:val="31720670"/>
    <w:rsid w:val="31D636AD"/>
    <w:rsid w:val="342F9835"/>
    <w:rsid w:val="34A18A47"/>
    <w:rsid w:val="358D5FB4"/>
    <w:rsid w:val="376CF814"/>
    <w:rsid w:val="38CCD739"/>
    <w:rsid w:val="3921F0D2"/>
    <w:rsid w:val="3ACF12F7"/>
    <w:rsid w:val="3C924DC8"/>
    <w:rsid w:val="3D06EDFC"/>
    <w:rsid w:val="3F4FB3C3"/>
    <w:rsid w:val="3F6B2B73"/>
    <w:rsid w:val="40137795"/>
    <w:rsid w:val="427BE268"/>
    <w:rsid w:val="45B2F95B"/>
    <w:rsid w:val="463183EA"/>
    <w:rsid w:val="47C6A472"/>
    <w:rsid w:val="484AF89F"/>
    <w:rsid w:val="486C7FC4"/>
    <w:rsid w:val="493735B5"/>
    <w:rsid w:val="498B1F34"/>
    <w:rsid w:val="4B8EA5E8"/>
    <w:rsid w:val="4FBE7D39"/>
    <w:rsid w:val="52EE4CEC"/>
    <w:rsid w:val="599770AB"/>
    <w:rsid w:val="59C0831F"/>
    <w:rsid w:val="5CE177D9"/>
    <w:rsid w:val="5D9A55F9"/>
    <w:rsid w:val="5EB98128"/>
    <w:rsid w:val="5F5BDAD9"/>
    <w:rsid w:val="5F7A2A64"/>
    <w:rsid w:val="633DAA06"/>
    <w:rsid w:val="6409977D"/>
    <w:rsid w:val="64AA4FD8"/>
    <w:rsid w:val="657ADBAD"/>
    <w:rsid w:val="670E1F43"/>
    <w:rsid w:val="68402764"/>
    <w:rsid w:val="6879BC8A"/>
    <w:rsid w:val="691EAF64"/>
    <w:rsid w:val="6AA15768"/>
    <w:rsid w:val="6C14A962"/>
    <w:rsid w:val="6F4C4A24"/>
    <w:rsid w:val="731697F4"/>
    <w:rsid w:val="7316E38B"/>
    <w:rsid w:val="7377ADD9"/>
    <w:rsid w:val="75137E3A"/>
    <w:rsid w:val="7606A9B5"/>
    <w:rsid w:val="77418C2C"/>
    <w:rsid w:val="7AAE8067"/>
    <w:rsid w:val="7C56CAEA"/>
    <w:rsid w:val="7F6A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2ADBD"/>
  <w15:chartTrackingRefBased/>
  <w15:docId w15:val="{EB42263E-C9DB-4E8A-BEBC-9167BC36D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A845C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A845C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E124C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93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5A7"/>
  </w:style>
  <w:style w:type="paragraph" w:styleId="Footer">
    <w:name w:val="footer"/>
    <w:basedOn w:val="Normal"/>
    <w:link w:val="FooterChar"/>
    <w:uiPriority w:val="99"/>
    <w:unhideWhenUsed/>
    <w:rsid w:val="00293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5A7"/>
  </w:style>
  <w:style w:type="paragraph" w:styleId="BalloonText">
    <w:name w:val="Balloon Text"/>
    <w:basedOn w:val="Normal"/>
    <w:link w:val="BalloonTextChar"/>
    <w:uiPriority w:val="99"/>
    <w:semiHidden/>
    <w:unhideWhenUsed/>
    <w:rsid w:val="00F70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18B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A63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6360A"/>
  </w:style>
  <w:style w:type="character" w:customStyle="1" w:styleId="tabchar">
    <w:name w:val="tabchar"/>
    <w:basedOn w:val="DefaultParagraphFont"/>
    <w:rsid w:val="00A6360A"/>
  </w:style>
  <w:style w:type="character" w:customStyle="1" w:styleId="eop">
    <w:name w:val="eop"/>
    <w:basedOn w:val="DefaultParagraphFont"/>
    <w:rsid w:val="00A63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4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5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1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8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8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6d1b57-5cb3-41c4-b52e-4a3793ea8e71">
      <Terms xmlns="http://schemas.microsoft.com/office/infopath/2007/PartnerControls"/>
    </lcf76f155ced4ddcb4097134ff3c332f>
    <TaxCatchAll xmlns="5d5b091e-1d9e-4b90-ab8e-69af77fc9f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89123BFA7C044A9A23B0833F6A0DEE" ma:contentTypeVersion="13" ma:contentTypeDescription="Create a new document." ma:contentTypeScope="" ma:versionID="ea8af8f0be6ad7d74a0fb36dfa60c4db">
  <xsd:schema xmlns:xsd="http://www.w3.org/2001/XMLSchema" xmlns:xs="http://www.w3.org/2001/XMLSchema" xmlns:p="http://schemas.microsoft.com/office/2006/metadata/properties" xmlns:ns2="8a6d1b57-5cb3-41c4-b52e-4a3793ea8e71" xmlns:ns3="5d5b091e-1d9e-4b90-ab8e-69af77fc9fa9" targetNamespace="http://schemas.microsoft.com/office/2006/metadata/properties" ma:root="true" ma:fieldsID="939383bea0f7af69e58d0e2cdc859e70" ns2:_="" ns3:_="">
    <xsd:import namespace="8a6d1b57-5cb3-41c4-b52e-4a3793ea8e71"/>
    <xsd:import namespace="5d5b091e-1d9e-4b90-ab8e-69af77fc9f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d1b57-5cb3-41c4-b52e-4a3793ea8e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b091e-1d9e-4b90-ab8e-69af77fc9f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b56a1fd-e422-445a-a1e8-0371a0332ec6}" ma:internalName="TaxCatchAll" ma:showField="CatchAllData" ma:web="5d5b091e-1d9e-4b90-ab8e-69af77fc9f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A74CBE-E5CD-4566-AB11-B3BA0CACC0F3}">
  <ds:schemaRefs>
    <ds:schemaRef ds:uri="http://schemas.microsoft.com/office/2006/metadata/properties"/>
    <ds:schemaRef ds:uri="http://schemas.microsoft.com/office/infopath/2007/PartnerControls"/>
    <ds:schemaRef ds:uri="8a6d1b57-5cb3-41c4-b52e-4a3793ea8e71"/>
    <ds:schemaRef ds:uri="5d5b091e-1d9e-4b90-ab8e-69af77fc9fa9"/>
  </ds:schemaRefs>
</ds:datastoreItem>
</file>

<file path=customXml/itemProps2.xml><?xml version="1.0" encoding="utf-8"?>
<ds:datastoreItem xmlns:ds="http://schemas.openxmlformats.org/officeDocument/2006/customXml" ds:itemID="{BC7C1DE7-89A7-4E3B-BF3C-C1D318EB39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DDAE2D-3CF7-4D66-AC2A-90703F2EB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6d1b57-5cb3-41c4-b52e-4a3793ea8e71"/>
    <ds:schemaRef ds:uri="5d5b091e-1d9e-4b90-ab8e-69af77fc9f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1353</Characters>
  <Application>Microsoft Office Word</Application>
  <DocSecurity>0</DocSecurity>
  <Lines>11</Lines>
  <Paragraphs>3</Paragraphs>
  <ScaleCrop>false</ScaleCrop>
  <Company>UMBC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Cook</dc:creator>
  <cp:keywords/>
  <dc:description/>
  <cp:lastModifiedBy>Latimer, Jody</cp:lastModifiedBy>
  <cp:revision>2</cp:revision>
  <cp:lastPrinted>2021-04-30T14:38:00Z</cp:lastPrinted>
  <dcterms:created xsi:type="dcterms:W3CDTF">2024-05-29T11:56:00Z</dcterms:created>
  <dcterms:modified xsi:type="dcterms:W3CDTF">2024-05-29T11:56:00Z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0x0101008489123BFA7C044A9A23B0833F6A0DEE</vt:lpwstr>
  </property>
  <property fmtid="{D5CDD505-2E9C-101B-9397-08002B2CF9AE}" pid="3" name="MediaServiceImageTags">
    <vt:lpwstr/>
  </property>
</Properties>
</file>