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87"/>
        <w:gridCol w:w="1591"/>
        <w:gridCol w:w="1135"/>
        <w:gridCol w:w="985"/>
        <w:gridCol w:w="639"/>
        <w:gridCol w:w="773"/>
        <w:gridCol w:w="608"/>
        <w:gridCol w:w="914"/>
        <w:gridCol w:w="1696"/>
      </w:tblGrid>
      <w:tr w:rsidR="00364AC6" w:rsidRPr="00852621" w14:paraId="0D64F1FB" w14:textId="77777777" w:rsidTr="0015365E">
        <w:trPr>
          <w:trHeight w:val="288"/>
        </w:trPr>
        <w:tc>
          <w:tcPr>
            <w:tcW w:w="9985" w:type="dxa"/>
            <w:gridSpan w:val="10"/>
            <w:shd w:val="clear" w:color="auto" w:fill="C00000"/>
          </w:tcPr>
          <w:p w14:paraId="3C1504C6" w14:textId="77777777" w:rsidR="00364AC6" w:rsidRPr="00FD43F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Employee Information</w:t>
            </w:r>
          </w:p>
        </w:tc>
      </w:tr>
      <w:tr w:rsidR="00364AC6" w:rsidRPr="00852621" w14:paraId="38E51801" w14:textId="77777777" w:rsidTr="0015365E">
        <w:trPr>
          <w:trHeight w:val="288"/>
        </w:trPr>
        <w:tc>
          <w:tcPr>
            <w:tcW w:w="1557" w:type="dxa"/>
            <w:vAlign w:val="center"/>
          </w:tcPr>
          <w:p w14:paraId="74A3D9AF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Request </w:t>
            </w:r>
            <w:r w:rsidRPr="00852621">
              <w:rPr>
                <w:rFonts w:ascii="Arial" w:hAnsi="Arial" w:cs="Arial"/>
                <w:sz w:val="20"/>
                <w:szCs w:val="20"/>
              </w:rPr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260727187"/>
            <w:placeholder>
              <w:docPart w:val="D7DE1BEA4D754164A428264DAF24AE0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13" w:type="dxa"/>
                <w:gridSpan w:val="3"/>
                <w:vAlign w:val="center"/>
              </w:tcPr>
              <w:p w14:paraId="4CE314EC" w14:textId="77777777" w:rsidR="00364AC6" w:rsidRPr="00957C31" w:rsidRDefault="00364AC6" w:rsidP="00364AC6">
                <w:pPr>
                  <w:contextualSpacing/>
                  <w:rPr>
                    <w:rFonts w:ascii="Arial" w:hAnsi="Arial" w:cs="Arial"/>
                    <w:sz w:val="18"/>
                    <w:szCs w:val="18"/>
                  </w:rPr>
                </w:pPr>
                <w:r w:rsidRPr="001F4790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3005" w:type="dxa"/>
            <w:gridSpan w:val="4"/>
            <w:vAlign w:val="center"/>
          </w:tcPr>
          <w:p w14:paraId="3EA66F6F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School/Department: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610" w:type="dxa"/>
            <w:gridSpan w:val="2"/>
            <w:vAlign w:val="center"/>
          </w:tcPr>
          <w:p w14:paraId="120DDD07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324F3FEC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47D6BC9F" w14:textId="77777777" w:rsidR="00364AC6" w:rsidRPr="001F4790" w:rsidRDefault="00364AC6" w:rsidP="00364A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Faculty Member: </w:t>
            </w:r>
          </w:p>
        </w:tc>
        <w:tc>
          <w:tcPr>
            <w:tcW w:w="4140" w:type="dxa"/>
            <w:gridSpan w:val="5"/>
            <w:vAlign w:val="center"/>
          </w:tcPr>
          <w:p w14:paraId="140F0CEF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14" w:type="dxa"/>
            <w:vAlign w:val="center"/>
          </w:tcPr>
          <w:p w14:paraId="206FF941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02B9F095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3F74A86F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255418A1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Faculty Title/Rank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6750" w:type="dxa"/>
            <w:gridSpan w:val="7"/>
            <w:vAlign w:val="center"/>
          </w:tcPr>
          <w:p w14:paraId="2641A571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1CBD745E" w14:textId="77777777" w:rsidTr="0015365E">
        <w:trPr>
          <w:trHeight w:val="288"/>
        </w:trPr>
        <w:tc>
          <w:tcPr>
            <w:tcW w:w="9985" w:type="dxa"/>
            <w:gridSpan w:val="10"/>
            <w:vAlign w:val="center"/>
          </w:tcPr>
          <w:p w14:paraId="796E6FA1" w14:textId="438FC218" w:rsidR="00364AC6" w:rsidRPr="00FD43F1" w:rsidRDefault="00000000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3040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64AC6">
              <w:rPr>
                <w:rFonts w:ascii="Arial" w:hAnsi="Arial" w:cs="Arial"/>
                <w:sz w:val="20"/>
                <w:szCs w:val="20"/>
              </w:rPr>
              <w:t xml:space="preserve">  Tenured</w:t>
            </w:r>
            <w:r w:rsidR="001F4790">
              <w:rPr>
                <w:rFonts w:ascii="Arial" w:hAnsi="Arial" w:cs="Arial"/>
                <w:sz w:val="20"/>
                <w:szCs w:val="20"/>
              </w:rPr>
              <w:t xml:space="preserve"> 01</w:t>
            </w:r>
            <w:r w:rsidR="00364AC6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4178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64AC6">
              <w:rPr>
                <w:rFonts w:ascii="Arial" w:hAnsi="Arial" w:cs="Arial"/>
                <w:sz w:val="20"/>
                <w:szCs w:val="20"/>
              </w:rPr>
              <w:t xml:space="preserve"> Tenure Track </w:t>
            </w:r>
            <w:r w:rsidR="001F4790">
              <w:rPr>
                <w:rFonts w:ascii="Arial" w:hAnsi="Arial" w:cs="Arial"/>
                <w:sz w:val="20"/>
                <w:szCs w:val="20"/>
              </w:rPr>
              <w:t>02</w:t>
            </w:r>
            <w:r w:rsidR="00364AC6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78944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64AC6">
              <w:rPr>
                <w:rFonts w:ascii="Arial" w:hAnsi="Arial" w:cs="Arial"/>
                <w:sz w:val="20"/>
                <w:szCs w:val="20"/>
              </w:rPr>
              <w:t xml:space="preserve"> Non-Tenured/ Non-Tenure Track</w:t>
            </w:r>
            <w:r w:rsidR="001F4790">
              <w:rPr>
                <w:rFonts w:ascii="Arial" w:hAnsi="Arial" w:cs="Arial"/>
                <w:sz w:val="20"/>
                <w:szCs w:val="20"/>
              </w:rPr>
              <w:t xml:space="preserve"> 03</w:t>
            </w:r>
          </w:p>
        </w:tc>
      </w:tr>
      <w:tr w:rsidR="00364AC6" w:rsidRPr="00852621" w14:paraId="389F45E6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2B25FDCF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Current Total Approved Salary:</w:t>
            </w:r>
            <w:r w:rsidRPr="00FD43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140" w:type="dxa"/>
            <w:gridSpan w:val="5"/>
            <w:vAlign w:val="center"/>
          </w:tcPr>
          <w:p w14:paraId="6B86C8DC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14" w:type="dxa"/>
            <w:vAlign w:val="center"/>
          </w:tcPr>
          <w:p w14:paraId="2CD497E2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FTE:</w:t>
            </w:r>
            <w:r w:rsidRPr="00FD43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72D38B98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0F23A2A6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51494FD0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Proposed Total Approved Salary:</w:t>
            </w:r>
            <w:r w:rsidRPr="00FD43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140" w:type="dxa"/>
            <w:gridSpan w:val="5"/>
            <w:vAlign w:val="center"/>
          </w:tcPr>
          <w:p w14:paraId="0487AE71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14" w:type="dxa"/>
            <w:vAlign w:val="center"/>
          </w:tcPr>
          <w:p w14:paraId="643BCA4A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FTE:</w:t>
            </w:r>
            <w:r w:rsidRPr="00FD43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64CC5D49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37884217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652367B6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 xml:space="preserve">Requested % Increase: </w:t>
            </w:r>
          </w:p>
        </w:tc>
        <w:tc>
          <w:tcPr>
            <w:tcW w:w="1135" w:type="dxa"/>
            <w:vAlign w:val="center"/>
          </w:tcPr>
          <w:p w14:paraId="1A4E8DCE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919" w:type="dxa"/>
            <w:gridSpan w:val="5"/>
            <w:vAlign w:val="center"/>
          </w:tcPr>
          <w:p w14:paraId="52A2E5C3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Amount of increase:</w:t>
            </w:r>
            <w:r w:rsidRPr="00FD43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4E554015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D43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43F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43F1">
              <w:rPr>
                <w:rFonts w:ascii="Arial" w:hAnsi="Arial" w:cs="Arial"/>
                <w:sz w:val="20"/>
                <w:szCs w:val="20"/>
              </w:rPr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D43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4CD27444" w14:textId="77777777" w:rsidTr="0015365E">
        <w:trPr>
          <w:trHeight w:val="288"/>
        </w:trPr>
        <w:tc>
          <w:tcPr>
            <w:tcW w:w="9985" w:type="dxa"/>
            <w:gridSpan w:val="10"/>
            <w:shd w:val="clear" w:color="auto" w:fill="FFC000"/>
            <w:vAlign w:val="center"/>
          </w:tcPr>
          <w:p w14:paraId="015C4BBE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b/>
                <w:sz w:val="20"/>
                <w:szCs w:val="20"/>
              </w:rPr>
              <w:t>All Faculty Retention Increases will be reported to the Chancellor’s Office.</w:t>
            </w:r>
          </w:p>
        </w:tc>
      </w:tr>
      <w:tr w:rsidR="00364AC6" w:rsidRPr="00852621" w14:paraId="585DC909" w14:textId="77777777" w:rsidTr="001F4790">
        <w:trPr>
          <w:trHeight w:val="288"/>
        </w:trPr>
        <w:tc>
          <w:tcPr>
            <w:tcW w:w="3235" w:type="dxa"/>
            <w:gridSpan w:val="3"/>
            <w:vAlign w:val="center"/>
          </w:tcPr>
          <w:p w14:paraId="40C3300B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Effective 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65955063"/>
            <w:placeholder>
              <w:docPart w:val="71E0A65DBC8946E08900FF8F8AFD4CF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6750" w:type="dxa"/>
                <w:gridSpan w:val="7"/>
                <w:vAlign w:val="center"/>
              </w:tcPr>
              <w:p w14:paraId="1B16E50C" w14:textId="77777777" w:rsidR="00364AC6" w:rsidRPr="00852621" w:rsidRDefault="00364AC6" w:rsidP="00364AC6">
                <w:pPr>
                  <w:contextualSpacing/>
                  <w:rPr>
                    <w:rFonts w:ascii="Arial" w:hAnsi="Arial" w:cs="Arial"/>
                    <w:sz w:val="20"/>
                    <w:szCs w:val="20"/>
                  </w:rPr>
                </w:pPr>
                <w:r w:rsidRPr="000B7A77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364AC6" w:rsidRPr="00852621" w14:paraId="5A703DE7" w14:textId="77777777" w:rsidTr="0015365E">
        <w:trPr>
          <w:trHeight w:val="413"/>
        </w:trPr>
        <w:tc>
          <w:tcPr>
            <w:tcW w:w="9985" w:type="dxa"/>
            <w:gridSpan w:val="10"/>
            <w:vAlign w:val="center"/>
          </w:tcPr>
          <w:p w14:paraId="20F649A5" w14:textId="77777777" w:rsidR="00364AC6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One:</w:t>
            </w:r>
          </w:p>
          <w:p w14:paraId="2373FD95" w14:textId="77777777" w:rsidR="00364AC6" w:rsidRPr="00F44FD3" w:rsidRDefault="00000000" w:rsidP="00364AC6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3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086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4A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Adjustment to Base Pay </w:t>
            </w:r>
            <w:r w:rsidR="00364AC6" w:rsidRPr="00F44FD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364AC6" w:rsidRPr="00F44FD3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14:paraId="33D41146" w14:textId="77777777" w:rsidR="00364AC6" w:rsidRPr="00F44FD3" w:rsidRDefault="00000000" w:rsidP="00364AC6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932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  One-Time Payment ICP (BRT) </w:t>
            </w:r>
            <w:r w:rsidR="00364AC6" w:rsidRPr="00F44FD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69A78398" w14:textId="77777777" w:rsidR="00364AC6" w:rsidRPr="00F44FD3" w:rsidRDefault="00000000" w:rsidP="00364AC6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4008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>Ongoing ICP Allowance for expressed period or an increase to base pay will create a</w:t>
            </w:r>
            <w:r w:rsidR="00364AC6">
              <w:rPr>
                <w:rFonts w:ascii="Arial" w:hAnsi="Arial" w:cs="Arial"/>
                <w:sz w:val="20"/>
                <w:szCs w:val="20"/>
              </w:rPr>
              <w:t>n i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>nequity</w:t>
            </w:r>
            <w:r w:rsidR="00364AC6">
              <w:rPr>
                <w:rFonts w:ascii="Arial" w:hAnsi="Arial" w:cs="Arial"/>
                <w:sz w:val="20"/>
                <w:szCs w:val="20"/>
              </w:rPr>
              <w:t xml:space="preserve">    among similarly situated employees 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>(RTNALL)</w:t>
            </w:r>
            <w:r w:rsidR="00364AC6">
              <w:rPr>
                <w:rFonts w:ascii="Arial" w:hAnsi="Arial" w:cs="Arial"/>
                <w:sz w:val="20"/>
                <w:szCs w:val="20"/>
              </w:rPr>
              <w:t>.</w:t>
            </w:r>
            <w:r w:rsidR="00364AC6" w:rsidRPr="00F44FD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AC6" w:rsidRPr="00852621" w14:paraId="68F8E71F" w14:textId="77777777" w:rsidTr="0015365E">
        <w:trPr>
          <w:trHeight w:val="368"/>
        </w:trPr>
        <w:tc>
          <w:tcPr>
            <w:tcW w:w="9985" w:type="dxa"/>
            <w:gridSpan w:val="10"/>
            <w:vAlign w:val="center"/>
          </w:tcPr>
          <w:p w14:paraId="1F039F09" w14:textId="3EA11386" w:rsidR="00364AC6" w:rsidRPr="00852621" w:rsidRDefault="00000000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9702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 Department Financial Officer has reviewed increase</w:t>
            </w:r>
            <w:r w:rsidR="009516A0">
              <w:rPr>
                <w:rFonts w:ascii="Arial" w:hAnsi="Arial" w:cs="Arial"/>
                <w:sz w:val="20"/>
                <w:szCs w:val="20"/>
              </w:rPr>
              <w:t>.</w:t>
            </w:r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64AC6" w:rsidRPr="00852621" w14:paraId="33B817B7" w14:textId="77777777" w:rsidTr="0015365E">
        <w:trPr>
          <w:trHeight w:val="350"/>
        </w:trPr>
        <w:tc>
          <w:tcPr>
            <w:tcW w:w="1644" w:type="dxa"/>
            <w:gridSpan w:val="2"/>
            <w:vAlign w:val="center"/>
          </w:tcPr>
          <w:p w14:paraId="2FC77BB6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Contact:</w:t>
            </w:r>
          </w:p>
        </w:tc>
        <w:tc>
          <w:tcPr>
            <w:tcW w:w="2726" w:type="dxa"/>
            <w:gridSpan w:val="2"/>
            <w:vAlign w:val="center"/>
          </w:tcPr>
          <w:p w14:paraId="12E1BABB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262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2621">
              <w:rPr>
                <w:rFonts w:ascii="Arial" w:hAnsi="Arial" w:cs="Arial"/>
                <w:sz w:val="20"/>
                <w:szCs w:val="20"/>
              </w:rPr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5" w:type="dxa"/>
            <w:gridSpan w:val="4"/>
            <w:vAlign w:val="center"/>
          </w:tcPr>
          <w:p w14:paraId="78C54197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Contact phone number:</w:t>
            </w:r>
          </w:p>
        </w:tc>
        <w:tc>
          <w:tcPr>
            <w:tcW w:w="2610" w:type="dxa"/>
            <w:gridSpan w:val="2"/>
            <w:vAlign w:val="center"/>
          </w:tcPr>
          <w:p w14:paraId="42723DC2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262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2621">
              <w:rPr>
                <w:rFonts w:ascii="Arial" w:hAnsi="Arial" w:cs="Arial"/>
                <w:sz w:val="20"/>
                <w:szCs w:val="20"/>
              </w:rPr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64AC6" w:rsidRPr="00852621" w14:paraId="1E5652FA" w14:textId="77777777" w:rsidTr="0015365E">
        <w:trPr>
          <w:trHeight w:val="260"/>
        </w:trPr>
        <w:tc>
          <w:tcPr>
            <w:tcW w:w="9985" w:type="dxa"/>
            <w:gridSpan w:val="10"/>
            <w:tcBorders>
              <w:bottom w:val="single" w:sz="18" w:space="0" w:color="auto"/>
            </w:tcBorders>
            <w:shd w:val="clear" w:color="auto" w:fill="C00000"/>
          </w:tcPr>
          <w:p w14:paraId="387291F6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Justification for Faculty Retention Increase:</w:t>
            </w:r>
            <w:r w:rsidRPr="008526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64AC6" w:rsidRPr="00852621" w14:paraId="506EC55D" w14:textId="77777777" w:rsidTr="0015365E">
        <w:trPr>
          <w:trHeight w:val="1152"/>
        </w:trPr>
        <w:tc>
          <w:tcPr>
            <w:tcW w:w="9985" w:type="dxa"/>
            <w:gridSpan w:val="10"/>
            <w:tcBorders>
              <w:bottom w:val="single" w:sz="4" w:space="0" w:color="auto"/>
            </w:tcBorders>
          </w:tcPr>
          <w:p w14:paraId="70B9F4AB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 xml:space="preserve">Increase requests must include one of the following required </w:t>
            </w:r>
            <w:r w:rsidRPr="00852621">
              <w:rPr>
                <w:rFonts w:ascii="Arial" w:hAnsi="Arial" w:cs="Arial"/>
                <w:b/>
                <w:sz w:val="20"/>
                <w:szCs w:val="20"/>
              </w:rPr>
              <w:t>supporting documents</w:t>
            </w:r>
            <w:r w:rsidRPr="008526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2621">
              <w:rPr>
                <w:rFonts w:ascii="Arial" w:hAnsi="Arial" w:cs="Arial"/>
                <w:b/>
                <w:sz w:val="20"/>
                <w:szCs w:val="20"/>
              </w:rPr>
              <w:t xml:space="preserve">attached </w:t>
            </w:r>
            <w:r w:rsidRPr="00852621">
              <w:rPr>
                <w:rFonts w:ascii="Arial" w:hAnsi="Arial" w:cs="Arial"/>
                <w:sz w:val="20"/>
                <w:szCs w:val="20"/>
              </w:rPr>
              <w:t xml:space="preserve">to the Faculty Retention Request. </w:t>
            </w:r>
          </w:p>
          <w:p w14:paraId="28EC38A3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9458A14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>Please check below which option is attached.</w:t>
            </w:r>
          </w:p>
          <w:p w14:paraId="4BCED1F8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59F37B" w14:textId="77777777" w:rsidR="00364AC6" w:rsidRPr="00852621" w:rsidRDefault="00000000" w:rsidP="00364AC6">
            <w:pPr>
              <w:ind w:left="540" w:hanging="27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0612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     A written offer to the faculty member from another institution; or</w:t>
            </w:r>
          </w:p>
          <w:p w14:paraId="0DDE8E1A" w14:textId="77777777" w:rsidR="00364AC6" w:rsidRPr="00852621" w:rsidRDefault="00000000" w:rsidP="00364AC6">
            <w:pPr>
              <w:tabs>
                <w:tab w:val="left" w:pos="555"/>
                <w:tab w:val="num" w:pos="1800"/>
              </w:tabs>
              <w:ind w:left="810" w:hanging="54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3237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     Written evidence, including e-mail or other correspondence, that the faculty employee is being recruited seriously by another institution, or a search firm for an institution, at a compensation level likely to exceed the faculty member’s current compensation; or</w:t>
            </w:r>
          </w:p>
          <w:p w14:paraId="2DFE3BCF" w14:textId="77777777" w:rsidR="00364AC6" w:rsidRPr="00852621" w:rsidRDefault="00000000" w:rsidP="00364AC6">
            <w:pPr>
              <w:tabs>
                <w:tab w:val="num" w:pos="1800"/>
              </w:tabs>
              <w:ind w:left="810" w:hanging="54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0705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     Documentation that the department has experienced retention problems in recent years that will result in the loss of a valuable faculty employee if a retention adjustment is not made; or</w:t>
            </w:r>
          </w:p>
          <w:p w14:paraId="0D494F2A" w14:textId="77777777" w:rsidR="00364AC6" w:rsidRPr="00852621" w:rsidRDefault="00000000" w:rsidP="00364AC6">
            <w:pPr>
              <w:tabs>
                <w:tab w:val="num" w:pos="1800"/>
              </w:tabs>
              <w:ind w:left="810" w:hanging="54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743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AC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64AC6" w:rsidRPr="00852621">
              <w:rPr>
                <w:rFonts w:ascii="Arial" w:hAnsi="Arial" w:cs="Arial"/>
                <w:sz w:val="20"/>
                <w:szCs w:val="20"/>
              </w:rPr>
              <w:t xml:space="preserve">     Other compelling evidence is that the institution is at imminent risk of losing a faculty employee in the absence of a retention adjustment. </w:t>
            </w:r>
          </w:p>
        </w:tc>
      </w:tr>
      <w:tr w:rsidR="00364AC6" w:rsidRPr="00852621" w14:paraId="594A44D6" w14:textId="77777777" w:rsidTr="0015365E">
        <w:trPr>
          <w:trHeight w:val="385"/>
        </w:trPr>
        <w:tc>
          <w:tcPr>
            <w:tcW w:w="9985" w:type="dxa"/>
            <w:gridSpan w:val="10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44966916" w14:textId="77777777" w:rsidR="00364AC6" w:rsidRPr="005F07B8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Authorization</w:t>
            </w:r>
          </w:p>
        </w:tc>
      </w:tr>
      <w:tr w:rsidR="00364AC6" w:rsidRPr="00852621" w14:paraId="76ECBC8D" w14:textId="77777777" w:rsidTr="001F4790">
        <w:trPr>
          <w:trHeight w:val="385"/>
        </w:trPr>
        <w:tc>
          <w:tcPr>
            <w:tcW w:w="3235" w:type="dxa"/>
            <w:gridSpan w:val="3"/>
            <w:tcBorders>
              <w:bottom w:val="single" w:sz="4" w:space="0" w:color="auto"/>
            </w:tcBorders>
            <w:vAlign w:val="center"/>
          </w:tcPr>
          <w:p w14:paraId="113FA966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Dean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</w:tcBorders>
            <w:vAlign w:val="center"/>
          </w:tcPr>
          <w:p w14:paraId="525277DC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262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2621">
              <w:rPr>
                <w:rFonts w:ascii="Arial" w:hAnsi="Arial" w:cs="Arial"/>
                <w:sz w:val="20"/>
                <w:szCs w:val="20"/>
              </w:rPr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center"/>
          </w:tcPr>
          <w:p w14:paraId="40CD098A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74229030"/>
            <w:placeholder>
              <w:docPart w:val="71E0A65DBC8946E08900FF8F8AFD4CF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73" w:type="dxa"/>
                <w:tcBorders>
                  <w:bottom w:val="single" w:sz="4" w:space="0" w:color="auto"/>
                </w:tcBorders>
                <w:vAlign w:val="center"/>
              </w:tcPr>
              <w:p w14:paraId="14F3CC13" w14:textId="77777777" w:rsidR="00364AC6" w:rsidRPr="000B7A77" w:rsidRDefault="00364AC6" w:rsidP="00364AC6">
                <w:pPr>
                  <w:contextualSpacing/>
                  <w:rPr>
                    <w:rFonts w:ascii="Arial" w:hAnsi="Arial" w:cs="Arial"/>
                    <w:sz w:val="16"/>
                    <w:szCs w:val="16"/>
                  </w:rPr>
                </w:pPr>
                <w:r w:rsidRPr="000B7A77">
                  <w:rPr>
                    <w:rStyle w:val="PlaceholderText"/>
                    <w:rFonts w:ascii="Arial" w:hAnsi="Arial" w:cs="Arial"/>
                    <w:color w:val="C00000"/>
                    <w:sz w:val="16"/>
                    <w:szCs w:val="16"/>
                  </w:rPr>
                  <w:t>Click or tap to enter a date.</w:t>
                </w:r>
              </w:p>
            </w:tc>
          </w:sdtContent>
        </w:sdt>
        <w:tc>
          <w:tcPr>
            <w:tcW w:w="3218" w:type="dxa"/>
            <w:gridSpan w:val="3"/>
            <w:tcBorders>
              <w:bottom w:val="single" w:sz="4" w:space="0" w:color="auto"/>
            </w:tcBorders>
            <w:vAlign w:val="center"/>
          </w:tcPr>
          <w:p w14:paraId="67E8BFAE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>Recommend</w:t>
            </w:r>
            <w:r>
              <w:rPr>
                <w:rFonts w:ascii="Arial" w:hAnsi="Arial" w:cs="Arial"/>
                <w:sz w:val="20"/>
                <w:szCs w:val="20"/>
              </w:rPr>
              <w:t>ation:</w:t>
            </w:r>
          </w:p>
          <w:p w14:paraId="670E5AB0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 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Deny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  <w:p w14:paraId="2CBA0208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 xml:space="preserve">Returned for more information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</w:tc>
      </w:tr>
      <w:tr w:rsidR="00364AC6" w:rsidRPr="00852621" w14:paraId="6A722446" w14:textId="77777777" w:rsidTr="001F4790">
        <w:trPr>
          <w:trHeight w:val="385"/>
        </w:trPr>
        <w:tc>
          <w:tcPr>
            <w:tcW w:w="32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A70A5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t xml:space="preserve">Executive Vice President, Provost &amp; Dean of Graduate School                        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05ADB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262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2621">
              <w:rPr>
                <w:rFonts w:ascii="Arial" w:hAnsi="Arial" w:cs="Arial"/>
                <w:sz w:val="20"/>
                <w:szCs w:val="20"/>
              </w:rPr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A7993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70158594"/>
            <w:placeholder>
              <w:docPart w:val="71E0A65DBC8946E08900FF8F8AFD4CF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216B32C" w14:textId="77777777" w:rsidR="00364AC6" w:rsidRPr="000B7A77" w:rsidRDefault="00364AC6" w:rsidP="00364AC6">
                <w:pPr>
                  <w:contextualSpacing/>
                  <w:rPr>
                    <w:rFonts w:ascii="Arial" w:hAnsi="Arial" w:cs="Arial"/>
                    <w:sz w:val="16"/>
                    <w:szCs w:val="16"/>
                  </w:rPr>
                </w:pPr>
                <w:r w:rsidRPr="000B7A77">
                  <w:rPr>
                    <w:rStyle w:val="PlaceholderText"/>
                    <w:rFonts w:ascii="Arial" w:hAnsi="Arial" w:cs="Arial"/>
                    <w:color w:val="C00000"/>
                    <w:sz w:val="16"/>
                    <w:szCs w:val="16"/>
                  </w:rPr>
                  <w:t>Click or tap to enter a date.</w:t>
                </w:r>
              </w:p>
            </w:tc>
          </w:sdtContent>
        </w:sdt>
        <w:tc>
          <w:tcPr>
            <w:tcW w:w="32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496B8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>Recommend</w:t>
            </w:r>
            <w:r>
              <w:rPr>
                <w:rFonts w:ascii="Arial" w:hAnsi="Arial" w:cs="Arial"/>
                <w:sz w:val="20"/>
                <w:szCs w:val="20"/>
              </w:rPr>
              <w:t>ation:</w:t>
            </w:r>
          </w:p>
          <w:p w14:paraId="3B76F4E0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 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Deny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  <w:p w14:paraId="5D9CFBBB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 xml:space="preserve">Returned for more information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</w:tc>
      </w:tr>
      <w:tr w:rsidR="00364AC6" w:rsidRPr="00852621" w14:paraId="0938BEEE" w14:textId="77777777" w:rsidTr="001F4790">
        <w:trPr>
          <w:trHeight w:val="385"/>
        </w:trPr>
        <w:tc>
          <w:tcPr>
            <w:tcW w:w="32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68E7C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President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50AF5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262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5262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2621">
              <w:rPr>
                <w:rFonts w:ascii="Arial" w:hAnsi="Arial" w:cs="Arial"/>
                <w:sz w:val="20"/>
                <w:szCs w:val="20"/>
              </w:rPr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t> </w:t>
            </w:r>
            <w:r w:rsidRPr="0085262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21FAA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759071"/>
            <w:placeholder>
              <w:docPart w:val="71E0A65DBC8946E08900FF8F8AFD4CF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5757B40" w14:textId="77777777" w:rsidR="00364AC6" w:rsidRPr="000B7A77" w:rsidRDefault="00364AC6" w:rsidP="00364AC6">
                <w:pPr>
                  <w:contextualSpacing/>
                  <w:rPr>
                    <w:rFonts w:ascii="Arial" w:hAnsi="Arial" w:cs="Arial"/>
                    <w:sz w:val="16"/>
                    <w:szCs w:val="16"/>
                  </w:rPr>
                </w:pPr>
                <w:r w:rsidRPr="000B7A77">
                  <w:rPr>
                    <w:rStyle w:val="PlaceholderText"/>
                    <w:rFonts w:ascii="Arial" w:hAnsi="Arial" w:cs="Arial"/>
                    <w:color w:val="C00000"/>
                    <w:sz w:val="16"/>
                    <w:szCs w:val="16"/>
                  </w:rPr>
                  <w:t>Click or tap to enter a date.</w:t>
                </w:r>
              </w:p>
            </w:tc>
          </w:sdtContent>
        </w:sdt>
        <w:tc>
          <w:tcPr>
            <w:tcW w:w="32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60C76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>Recommend</w:t>
            </w:r>
            <w:r>
              <w:rPr>
                <w:rFonts w:ascii="Arial" w:hAnsi="Arial" w:cs="Arial"/>
                <w:sz w:val="20"/>
                <w:szCs w:val="20"/>
              </w:rPr>
              <w:t>ation:</w:t>
            </w:r>
          </w:p>
          <w:p w14:paraId="2E18C5E9" w14:textId="77777777" w:rsidR="00364AC6" w:rsidRDefault="00364AC6" w:rsidP="00364AC6">
            <w:pPr>
              <w:ind w:right="-14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 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</w:rPr>
              <w:t xml:space="preserve">    Deny</w:t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  <w:p w14:paraId="076D5A95" w14:textId="77777777" w:rsidR="00364AC6" w:rsidRPr="00852621" w:rsidRDefault="00364AC6" w:rsidP="00364AC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F07B8">
              <w:rPr>
                <w:rFonts w:ascii="Arial" w:hAnsi="Arial" w:cs="Arial"/>
                <w:sz w:val="20"/>
                <w:szCs w:val="20"/>
              </w:rPr>
              <w:t xml:space="preserve">Returned for more information  </w:t>
            </w:r>
            <w:r w:rsidRPr="005F07B8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5F07B8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</w:tc>
      </w:tr>
    </w:tbl>
    <w:p w14:paraId="610157CC" w14:textId="77777777" w:rsidR="00364AC6" w:rsidRDefault="00364AC6" w:rsidP="00364AC6">
      <w:pPr>
        <w:contextualSpacing/>
        <w:rPr>
          <w:rFonts w:ascii="Arial" w:hAnsi="Arial" w:cs="Arial"/>
          <w:b/>
          <w:sz w:val="20"/>
          <w:szCs w:val="20"/>
        </w:rPr>
      </w:pPr>
    </w:p>
    <w:p w14:paraId="27F65185" w14:textId="77777777" w:rsidR="00364AC6" w:rsidRDefault="00364AC6" w:rsidP="00364AC6">
      <w:pPr>
        <w:contextualSpacing/>
        <w:rPr>
          <w:rFonts w:ascii="Arial" w:hAnsi="Arial" w:cs="Arial"/>
          <w:b/>
          <w:sz w:val="20"/>
          <w:szCs w:val="20"/>
        </w:rPr>
      </w:pPr>
    </w:p>
    <w:p w14:paraId="785A8530" w14:textId="77777777" w:rsidR="00364AC6" w:rsidRDefault="00364AC6" w:rsidP="00364AC6">
      <w:pPr>
        <w:contextualSpacing/>
        <w:rPr>
          <w:rFonts w:ascii="Arial" w:hAnsi="Arial" w:cs="Arial"/>
          <w:b/>
          <w:sz w:val="20"/>
          <w:szCs w:val="20"/>
        </w:rPr>
      </w:pPr>
    </w:p>
    <w:p w14:paraId="000193F3" w14:textId="77777777" w:rsidR="00364AC6" w:rsidRDefault="00364AC6" w:rsidP="00364AC6">
      <w:pPr>
        <w:contextualSpacing/>
        <w:rPr>
          <w:rFonts w:ascii="Arial" w:hAnsi="Arial" w:cs="Arial"/>
          <w:b/>
          <w:sz w:val="20"/>
          <w:szCs w:val="20"/>
        </w:rPr>
      </w:pPr>
    </w:p>
    <w:p w14:paraId="1C71E48B" w14:textId="77777777" w:rsidR="00364AC6" w:rsidRPr="00852621" w:rsidRDefault="00364AC6" w:rsidP="00364AC6">
      <w:pPr>
        <w:contextualSpacing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9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364AC6" w:rsidRPr="00852621" w14:paraId="7E353205" w14:textId="77777777" w:rsidTr="00364AC6">
        <w:trPr>
          <w:trHeight w:val="600"/>
        </w:trPr>
        <w:tc>
          <w:tcPr>
            <w:tcW w:w="9990" w:type="dxa"/>
            <w:shd w:val="clear" w:color="auto" w:fill="C8012E"/>
            <w:vAlign w:val="center"/>
          </w:tcPr>
          <w:p w14:paraId="0B9214D0" w14:textId="77777777" w:rsidR="00364AC6" w:rsidRPr="00852621" w:rsidRDefault="00364AC6" w:rsidP="00364AC6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52621">
              <w:rPr>
                <w:rFonts w:ascii="Arial" w:hAnsi="Arial" w:cs="Arial"/>
                <w:b/>
                <w:color w:val="FFFFFF" w:themeColor="background1"/>
              </w:rPr>
              <w:lastRenderedPageBreak/>
              <w:t>Calculating Current and Proposed Faculty Total Approved Salary Worksheet</w:t>
            </w:r>
          </w:p>
        </w:tc>
      </w:tr>
      <w:tr w:rsidR="00364AC6" w:rsidRPr="00852621" w14:paraId="25E42C03" w14:textId="77777777" w:rsidTr="00364AC6">
        <w:trPr>
          <w:trHeight w:val="20"/>
        </w:trPr>
        <w:tc>
          <w:tcPr>
            <w:tcW w:w="9990" w:type="dxa"/>
            <w:shd w:val="clear" w:color="auto" w:fill="FFCD00"/>
            <w:vAlign w:val="center"/>
          </w:tcPr>
          <w:p w14:paraId="59CCEE70" w14:textId="77777777" w:rsidR="00364AC6" w:rsidRPr="00852621" w:rsidRDefault="00364AC6" w:rsidP="00364AC6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52621">
              <w:rPr>
                <w:rFonts w:ascii="Arial" w:hAnsi="Arial" w:cs="Arial"/>
              </w:rPr>
              <w:t xml:space="preserve">To ensure </w:t>
            </w:r>
            <w:r w:rsidRPr="00852621">
              <w:rPr>
                <w:rFonts w:ascii="Arial" w:hAnsi="Arial" w:cs="Arial"/>
                <w:shd w:val="clear" w:color="auto" w:fill="FFCD00"/>
              </w:rPr>
              <w:t xml:space="preserve">accurate total approved salary is calculated, please complete the worksheet and confirm department financial officer </w:t>
            </w:r>
            <w:r>
              <w:rPr>
                <w:rFonts w:ascii="Arial" w:hAnsi="Arial" w:cs="Arial"/>
                <w:shd w:val="clear" w:color="auto" w:fill="FFCD00"/>
              </w:rPr>
              <w:t>has reviewed</w:t>
            </w:r>
            <w:r w:rsidRPr="00852621">
              <w:rPr>
                <w:rFonts w:ascii="Arial" w:hAnsi="Arial" w:cs="Arial"/>
                <w:shd w:val="clear" w:color="auto" w:fill="FFCD00"/>
              </w:rPr>
              <w:t>.</w:t>
            </w:r>
          </w:p>
        </w:tc>
      </w:tr>
      <w:tr w:rsidR="00FC4693" w:rsidRPr="00852621" w14:paraId="6E27C1A8" w14:textId="77777777" w:rsidTr="00D72860">
        <w:trPr>
          <w:trHeight w:val="432"/>
        </w:trPr>
        <w:tc>
          <w:tcPr>
            <w:tcW w:w="9990" w:type="dxa"/>
            <w:shd w:val="clear" w:color="auto" w:fill="D9D9D9" w:themeFill="background1" w:themeFillShade="D9"/>
            <w:vAlign w:val="center"/>
          </w:tcPr>
          <w:p w14:paraId="0D2561DB" w14:textId="447B1E3C" w:rsidR="00FC4693" w:rsidRPr="00852621" w:rsidRDefault="00FC4693" w:rsidP="00FC4693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</w:t>
            </w:r>
            <w:r w:rsidR="00C77747">
              <w:rPr>
                <w:rFonts w:ascii="Arial" w:hAnsi="Arial" w:cs="Arial"/>
                <w:b/>
              </w:rPr>
              <w:t>C</w:t>
            </w:r>
            <w:r w:rsidRPr="00852621">
              <w:rPr>
                <w:rFonts w:ascii="Arial" w:hAnsi="Arial" w:cs="Arial"/>
                <w:b/>
              </w:rPr>
              <w:t>urrent</w:t>
            </w:r>
            <w:r>
              <w:rPr>
                <w:rFonts w:ascii="Arial" w:hAnsi="Arial" w:cs="Arial"/>
                <w:b/>
              </w:rPr>
              <w:t xml:space="preserve">         </w:t>
            </w:r>
            <w:r w:rsidRPr="00852621">
              <w:rPr>
                <w:rFonts w:ascii="Arial" w:hAnsi="Arial" w:cs="Arial"/>
                <w:b/>
              </w:rPr>
              <w:t>Proposed</w:t>
            </w:r>
            <w:r w:rsidR="00B657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 </w:t>
            </w:r>
            <w:r w:rsidR="00C77747">
              <w:rPr>
                <w:rFonts w:ascii="Arial" w:hAnsi="Arial" w:cs="Arial"/>
                <w:b/>
              </w:rPr>
              <w:t xml:space="preserve">      </w:t>
            </w:r>
            <w:r w:rsidRPr="00852621">
              <w:rPr>
                <w:rFonts w:ascii="Arial" w:hAnsi="Arial" w:cs="Arial"/>
                <w:b/>
              </w:rPr>
              <w:t>Difference (</w:t>
            </w:r>
            <w:r w:rsidR="00B6571E">
              <w:rPr>
                <w:rFonts w:ascii="Arial" w:hAnsi="Arial" w:cs="Arial"/>
                <w:b/>
              </w:rPr>
              <w:t>Proposed-Current)</w:t>
            </w:r>
          </w:p>
        </w:tc>
      </w:tr>
      <w:tr w:rsidR="00364AC6" w:rsidRPr="00852621" w14:paraId="77A3798F" w14:textId="77777777" w:rsidTr="00220140">
        <w:trPr>
          <w:trHeight w:val="432"/>
        </w:trPr>
        <w:tc>
          <w:tcPr>
            <w:tcW w:w="9990" w:type="dxa"/>
            <w:shd w:val="clear" w:color="auto" w:fill="C00000"/>
            <w:vAlign w:val="center"/>
          </w:tcPr>
          <w:p w14:paraId="063D4598" w14:textId="77777777" w:rsidR="00364AC6" w:rsidRPr="00D95338" w:rsidRDefault="00364AC6" w:rsidP="00364AC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5338">
              <w:rPr>
                <w:rFonts w:ascii="Arial" w:hAnsi="Arial" w:cs="Arial"/>
                <w:b/>
                <w:sz w:val="20"/>
                <w:szCs w:val="20"/>
              </w:rPr>
              <w:t>Base Salary</w:t>
            </w:r>
          </w:p>
        </w:tc>
      </w:tr>
      <w:tr w:rsidR="00FC4693" w:rsidRPr="00852621" w14:paraId="6EB1812D" w14:textId="77777777" w:rsidTr="00901EB8">
        <w:trPr>
          <w:trHeight w:val="432"/>
        </w:trPr>
        <w:tc>
          <w:tcPr>
            <w:tcW w:w="9990" w:type="dxa"/>
            <w:vAlign w:val="center"/>
          </w:tcPr>
          <w:p w14:paraId="554261DF" w14:textId="1C0AF919" w:rsidR="00FC4693" w:rsidRPr="00D95338" w:rsidRDefault="00FC4693" w:rsidP="00FC4693">
            <w:pPr>
              <w:contextualSpacing/>
              <w:rPr>
                <w:rFonts w:ascii="Arial" w:hAnsi="Arial" w:cs="Arial"/>
              </w:rPr>
            </w:pPr>
            <w:r w:rsidRPr="00D95338">
              <w:rPr>
                <w:rFonts w:ascii="Arial" w:hAnsi="Arial" w:cs="Arial"/>
              </w:rPr>
              <w:t>a) Current Annual Base Pay                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</w:p>
        </w:tc>
      </w:tr>
      <w:tr w:rsidR="00364AC6" w:rsidRPr="00852621" w14:paraId="0F3DBA1A" w14:textId="77777777" w:rsidTr="00220140">
        <w:trPr>
          <w:trHeight w:val="432"/>
        </w:trPr>
        <w:tc>
          <w:tcPr>
            <w:tcW w:w="9990" w:type="dxa"/>
            <w:tcBorders>
              <w:bottom w:val="single" w:sz="12" w:space="0" w:color="auto"/>
            </w:tcBorders>
            <w:shd w:val="clear" w:color="auto" w:fill="C00000"/>
            <w:vAlign w:val="center"/>
          </w:tcPr>
          <w:p w14:paraId="2AB57B08" w14:textId="77777777" w:rsidR="00364AC6" w:rsidRPr="00D95338" w:rsidRDefault="00364AC6" w:rsidP="00364AC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5338">
              <w:rPr>
                <w:rFonts w:ascii="Arial" w:hAnsi="Arial" w:cs="Arial"/>
                <w:b/>
                <w:sz w:val="20"/>
                <w:szCs w:val="20"/>
              </w:rPr>
              <w:t>Retention</w:t>
            </w:r>
          </w:p>
        </w:tc>
      </w:tr>
      <w:tr w:rsidR="00FC4693" w:rsidRPr="00852621" w14:paraId="316B48E3" w14:textId="77777777" w:rsidTr="00A22D77">
        <w:trPr>
          <w:trHeight w:val="432"/>
        </w:trPr>
        <w:tc>
          <w:tcPr>
            <w:tcW w:w="9990" w:type="dxa"/>
            <w:vAlign w:val="center"/>
          </w:tcPr>
          <w:p w14:paraId="15D1EC84" w14:textId="09042D91" w:rsidR="00FC4693" w:rsidRPr="00D95338" w:rsidRDefault="00FC4693" w:rsidP="00FC4693">
            <w:pPr>
              <w:contextualSpacing/>
              <w:rPr>
                <w:rFonts w:ascii="Arial" w:hAnsi="Arial" w:cs="Arial"/>
              </w:rPr>
            </w:pPr>
            <w:r w:rsidRPr="00D95338">
              <w:rPr>
                <w:rFonts w:ascii="Arial" w:hAnsi="Arial" w:cs="Arial"/>
              </w:rPr>
              <w:t xml:space="preserve">a) Percentage Retention Increase:                                    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>%</w:t>
            </w:r>
          </w:p>
        </w:tc>
      </w:tr>
      <w:tr w:rsidR="00FC4693" w:rsidRPr="00852621" w14:paraId="36B6C6D3" w14:textId="77777777" w:rsidTr="009F32A6">
        <w:trPr>
          <w:trHeight w:val="432"/>
        </w:trPr>
        <w:tc>
          <w:tcPr>
            <w:tcW w:w="9990" w:type="dxa"/>
            <w:tcBorders>
              <w:bottom w:val="single" w:sz="12" w:space="0" w:color="auto"/>
            </w:tcBorders>
            <w:vAlign w:val="center"/>
          </w:tcPr>
          <w:p w14:paraId="19539639" w14:textId="73804327" w:rsidR="00FC4693" w:rsidRPr="00D95338" w:rsidRDefault="00FC4693" w:rsidP="00FC4693">
            <w:pPr>
              <w:contextualSpacing/>
              <w:rPr>
                <w:rFonts w:ascii="Arial" w:hAnsi="Arial" w:cs="Arial"/>
              </w:rPr>
            </w:pPr>
            <w:r w:rsidRPr="00D95338">
              <w:rPr>
                <w:rFonts w:ascii="Arial" w:hAnsi="Arial" w:cs="Arial"/>
              </w:rPr>
              <w:t xml:space="preserve">b) Amount of Retention Increase*:                                                              </w:t>
            </w:r>
            <w:r w:rsidR="00226443" w:rsidRPr="00D95338">
              <w:rPr>
                <w:rFonts w:ascii="Arial" w:hAnsi="Arial" w:cs="Arial"/>
              </w:rPr>
              <w:t xml:space="preserve">          </w:t>
            </w:r>
            <w:r w:rsidRPr="00D95338">
              <w:rPr>
                <w:rFonts w:ascii="Arial" w:hAnsi="Arial" w:cs="Arial"/>
              </w:rPr>
              <w:t xml:space="preserve">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="00C77747" w:rsidRPr="00D95338">
              <w:rPr>
                <w:rFonts w:ascii="Arial" w:hAnsi="Arial" w:cs="Arial"/>
              </w:rPr>
              <w:t>*</w:t>
            </w:r>
          </w:p>
        </w:tc>
      </w:tr>
      <w:tr w:rsidR="00FC4693" w:rsidRPr="00852621" w14:paraId="3665CD3B" w14:textId="77777777" w:rsidTr="00A92DDB">
        <w:trPr>
          <w:trHeight w:val="432"/>
        </w:trPr>
        <w:tc>
          <w:tcPr>
            <w:tcW w:w="9990" w:type="dxa"/>
            <w:vAlign w:val="center"/>
          </w:tcPr>
          <w:p w14:paraId="03D25078" w14:textId="1A8CAE77" w:rsidR="00FC4693" w:rsidRPr="00D95338" w:rsidRDefault="00FC4693" w:rsidP="00FC4693">
            <w:pPr>
              <w:contextualSpacing/>
              <w:rPr>
                <w:rFonts w:ascii="Arial" w:hAnsi="Arial" w:cs="Arial"/>
              </w:rPr>
            </w:pPr>
            <w:r w:rsidRPr="00D95338">
              <w:rPr>
                <w:rFonts w:ascii="Arial" w:hAnsi="Arial" w:cs="Arial"/>
              </w:rPr>
              <w:t>c) New Annual Base Pay:                  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 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      </w:t>
            </w:r>
            <w:r w:rsidR="00226443" w:rsidRPr="00D95338">
              <w:rPr>
                <w:rFonts w:ascii="Arial" w:hAnsi="Arial" w:cs="Arial"/>
              </w:rPr>
              <w:t xml:space="preserve">       </w:t>
            </w:r>
            <w:r w:rsidRPr="00D95338">
              <w:rPr>
                <w:rFonts w:ascii="Arial" w:hAnsi="Arial" w:cs="Arial"/>
              </w:rPr>
              <w:t xml:space="preserve">       </w:t>
            </w:r>
            <w:r w:rsidRPr="00D95338">
              <w:rPr>
                <w:rFonts w:ascii="Arial" w:hAnsi="Arial" w:cs="Arial"/>
                <w:b/>
                <w:bCs/>
              </w:rPr>
              <w:t>$</w:t>
            </w:r>
            <w:r w:rsidRPr="00D95338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D95338">
              <w:rPr>
                <w:rFonts w:ascii="Arial" w:hAnsi="Arial" w:cs="Arial"/>
                <w:b/>
                <w:bCs/>
              </w:rPr>
            </w:r>
            <w:r w:rsidRPr="00D95338">
              <w:rPr>
                <w:rFonts w:ascii="Arial" w:hAnsi="Arial" w:cs="Arial"/>
                <w:b/>
                <w:bCs/>
              </w:rPr>
              <w:fldChar w:fldCharType="separate"/>
            </w:r>
            <w:r w:rsidRPr="00D95338">
              <w:rPr>
                <w:rFonts w:ascii="Arial" w:hAnsi="Arial" w:cs="Arial"/>
                <w:b/>
                <w:bCs/>
                <w:noProof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</w:rPr>
              <w:t> </w:t>
            </w:r>
            <w:r w:rsidRPr="00D95338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364AC6" w:rsidRPr="00852621" w14:paraId="7C320957" w14:textId="77777777" w:rsidTr="00220140">
        <w:trPr>
          <w:trHeight w:val="432"/>
        </w:trPr>
        <w:tc>
          <w:tcPr>
            <w:tcW w:w="9990" w:type="dxa"/>
            <w:tcBorders>
              <w:bottom w:val="single" w:sz="12" w:space="0" w:color="auto"/>
            </w:tcBorders>
            <w:shd w:val="clear" w:color="auto" w:fill="C00000"/>
            <w:vAlign w:val="center"/>
          </w:tcPr>
          <w:p w14:paraId="7A7F2EC4" w14:textId="77777777" w:rsidR="00364AC6" w:rsidRPr="00D95338" w:rsidRDefault="00364AC6" w:rsidP="00364AC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5338">
              <w:rPr>
                <w:rFonts w:ascii="Arial" w:hAnsi="Arial" w:cs="Arial"/>
                <w:b/>
                <w:sz w:val="20"/>
                <w:szCs w:val="20"/>
              </w:rPr>
              <w:t>Administrative Supplemental (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6020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53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D9533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95338">
              <w:rPr>
                <w:rFonts w:ascii="Arial" w:hAnsi="Arial" w:cs="Arial"/>
                <w:b/>
                <w:sz w:val="20"/>
                <w:szCs w:val="20"/>
              </w:rPr>
              <w:t xml:space="preserve">ADSPIN or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5682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53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D95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5338">
              <w:rPr>
                <w:rFonts w:ascii="Arial" w:hAnsi="Arial" w:cs="Arial"/>
                <w:b/>
                <w:sz w:val="20"/>
                <w:szCs w:val="20"/>
              </w:rPr>
              <w:t xml:space="preserve">ADSPEL)  </w:t>
            </w:r>
          </w:p>
        </w:tc>
      </w:tr>
      <w:tr w:rsidR="00FC4693" w:rsidRPr="00852621" w14:paraId="1C65D109" w14:textId="77777777" w:rsidTr="003C508B">
        <w:trPr>
          <w:trHeight w:val="321"/>
        </w:trPr>
        <w:tc>
          <w:tcPr>
            <w:tcW w:w="9990" w:type="dxa"/>
            <w:tcBorders>
              <w:bottom w:val="single" w:sz="12" w:space="0" w:color="auto"/>
            </w:tcBorders>
            <w:vAlign w:val="center"/>
          </w:tcPr>
          <w:p w14:paraId="168C38A5" w14:textId="245EBE79" w:rsidR="00FC4693" w:rsidRPr="00D95338" w:rsidRDefault="00FC4693" w:rsidP="003C508B">
            <w:pPr>
              <w:contextualSpacing/>
              <w:rPr>
                <w:rFonts w:ascii="Arial" w:hAnsi="Arial" w:cs="Arial"/>
                <w:b/>
              </w:rPr>
            </w:pPr>
            <w:r w:rsidRPr="00D95338">
              <w:rPr>
                <w:rFonts w:ascii="Arial" w:hAnsi="Arial" w:cs="Arial"/>
              </w:rPr>
              <w:t>a) Percentage, Flat, or N/A</w:t>
            </w:r>
            <w:r w:rsidR="009516A0" w:rsidRPr="00D95338">
              <w:rPr>
                <w:rFonts w:ascii="Arial" w:hAnsi="Arial" w:cs="Arial"/>
              </w:rPr>
              <w:t xml:space="preserve">? </w:t>
            </w:r>
            <w:sdt>
              <w:sdtPr>
                <w:rPr>
                  <w:rFonts w:ascii="Arial" w:hAnsi="Arial" w:cs="Arial"/>
                </w:rPr>
                <w:id w:val="-55947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675" w:rsidRPr="00D953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95338">
              <w:rPr>
                <w:rFonts w:ascii="Arial" w:hAnsi="Arial" w:cs="Arial"/>
              </w:rPr>
              <w:t xml:space="preserve"> </w:t>
            </w:r>
            <w:r w:rsidR="00114675" w:rsidRPr="00D95338">
              <w:rPr>
                <w:rFonts w:ascii="Arial" w:hAnsi="Arial" w:cs="Arial"/>
              </w:rPr>
              <w:t>N/A</w:t>
            </w:r>
            <w:r w:rsidRPr="00D95338">
              <w:rPr>
                <w:rFonts w:ascii="Arial" w:hAnsi="Arial" w:cs="Arial"/>
              </w:rPr>
              <w:t xml:space="preserve"> </w:t>
            </w:r>
            <w:r w:rsidR="0092182E">
              <w:rPr>
                <w:rFonts w:ascii="Arial" w:hAnsi="Arial" w:cs="Arial"/>
              </w:rPr>
              <w:t xml:space="preserve">  </w:t>
            </w:r>
            <w:r w:rsidRPr="00D95338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6279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53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95338">
              <w:rPr>
                <w:rFonts w:ascii="Arial" w:hAnsi="Arial" w:cs="Arial"/>
              </w:rPr>
              <w:t xml:space="preserve">   Flat </w:t>
            </w:r>
            <w:r w:rsidR="00114675" w:rsidRPr="00D95338">
              <w:rPr>
                <w:rFonts w:ascii="Arial" w:hAnsi="Arial" w:cs="Arial"/>
              </w:rPr>
              <w:t>Amount $</w:t>
            </w:r>
            <w:r w:rsidR="00E73C9F"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3C9F" w:rsidRPr="00D95338">
              <w:rPr>
                <w:rFonts w:ascii="Arial" w:hAnsi="Arial" w:cs="Arial"/>
              </w:rPr>
              <w:instrText xml:space="preserve"> FORMTEXT </w:instrText>
            </w:r>
            <w:r w:rsidR="00E73C9F" w:rsidRPr="00D95338">
              <w:rPr>
                <w:rFonts w:ascii="Arial" w:hAnsi="Arial" w:cs="Arial"/>
              </w:rPr>
            </w:r>
            <w:r w:rsidR="00E73C9F" w:rsidRPr="00D95338">
              <w:rPr>
                <w:rFonts w:ascii="Arial" w:hAnsi="Arial" w:cs="Arial"/>
              </w:rPr>
              <w:fldChar w:fldCharType="separate"/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</w:rPr>
              <w:fldChar w:fldCharType="end"/>
            </w:r>
            <w:r w:rsidR="00114675" w:rsidRPr="00D95338">
              <w:rPr>
                <w:rFonts w:ascii="Arial" w:hAnsi="Arial" w:cs="Arial"/>
              </w:rPr>
              <w:t xml:space="preserve">      </w:t>
            </w:r>
            <w:r w:rsidRPr="00D95338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1607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675" w:rsidRPr="00D953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95338">
              <w:rPr>
                <w:rFonts w:ascii="Arial" w:hAnsi="Arial" w:cs="Arial"/>
              </w:rPr>
              <w:t xml:space="preserve">   Percentage of Base Pay</w:t>
            </w:r>
            <w:r w:rsidR="00E73C9F" w:rsidRPr="00D95338">
              <w:rPr>
                <w:rFonts w:ascii="Arial" w:hAnsi="Arial" w:cs="Arial"/>
              </w:rPr>
              <w:t xml:space="preserve">  </w:t>
            </w:r>
            <w:r w:rsidR="00E73C9F"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3C9F" w:rsidRPr="00D95338">
              <w:rPr>
                <w:rFonts w:ascii="Arial" w:hAnsi="Arial" w:cs="Arial"/>
              </w:rPr>
              <w:instrText xml:space="preserve"> FORMTEXT </w:instrText>
            </w:r>
            <w:r w:rsidR="00E73C9F" w:rsidRPr="00D95338">
              <w:rPr>
                <w:rFonts w:ascii="Arial" w:hAnsi="Arial" w:cs="Arial"/>
              </w:rPr>
            </w:r>
            <w:r w:rsidR="00E73C9F" w:rsidRPr="00D95338">
              <w:rPr>
                <w:rFonts w:ascii="Arial" w:hAnsi="Arial" w:cs="Arial"/>
              </w:rPr>
              <w:fldChar w:fldCharType="separate"/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  <w:noProof/>
              </w:rPr>
              <w:t> </w:t>
            </w:r>
            <w:r w:rsidR="00E73C9F" w:rsidRPr="00D95338">
              <w:rPr>
                <w:rFonts w:ascii="Arial" w:hAnsi="Arial" w:cs="Arial"/>
              </w:rPr>
              <w:fldChar w:fldCharType="end"/>
            </w:r>
            <w:r w:rsidR="00E73C9F" w:rsidRPr="00D95338">
              <w:rPr>
                <w:rFonts w:ascii="Arial" w:hAnsi="Arial" w:cs="Arial"/>
              </w:rPr>
              <w:t>%</w:t>
            </w:r>
          </w:p>
        </w:tc>
      </w:tr>
      <w:tr w:rsidR="00704ACC" w:rsidRPr="00852621" w14:paraId="0706DE47" w14:textId="77777777" w:rsidTr="003E4DE7">
        <w:trPr>
          <w:trHeight w:val="432"/>
        </w:trPr>
        <w:tc>
          <w:tcPr>
            <w:tcW w:w="9990" w:type="dxa"/>
            <w:vAlign w:val="center"/>
          </w:tcPr>
          <w:p w14:paraId="0D36B693" w14:textId="0BE956AE" w:rsidR="00704ACC" w:rsidRPr="00D95338" w:rsidRDefault="00704ACC" w:rsidP="00704ACC">
            <w:pPr>
              <w:contextualSpacing/>
              <w:rPr>
                <w:rFonts w:ascii="Arial" w:hAnsi="Arial" w:cs="Arial"/>
                <w:b/>
              </w:rPr>
            </w:pPr>
            <w:r w:rsidRPr="00D95338">
              <w:rPr>
                <w:rFonts w:ascii="Arial" w:hAnsi="Arial" w:cs="Arial"/>
              </w:rPr>
              <w:t xml:space="preserve">b) </w:t>
            </w:r>
            <w:r w:rsidR="00B809E8" w:rsidRPr="00D95338">
              <w:rPr>
                <w:rFonts w:ascii="Arial" w:hAnsi="Arial" w:cs="Arial"/>
              </w:rPr>
              <w:t>Administrative</w:t>
            </w:r>
            <w:r w:rsidRPr="00D95338">
              <w:rPr>
                <w:rFonts w:ascii="Arial" w:hAnsi="Arial" w:cs="Arial"/>
              </w:rPr>
              <w:t xml:space="preserve"> Supplemental:          </w:t>
            </w:r>
            <w:r w:rsidR="00D95338">
              <w:rPr>
                <w:rFonts w:ascii="Arial" w:hAnsi="Arial" w:cs="Arial"/>
              </w:rPr>
              <w:t xml:space="preserve"> </w:t>
            </w:r>
            <w:r w:rsidR="004A39A7">
              <w:rPr>
                <w:rFonts w:ascii="Arial" w:hAnsi="Arial" w:cs="Arial"/>
              </w:rPr>
              <w:t xml:space="preserve"> </w:t>
            </w:r>
            <w:r w:rsidRPr="00D95338">
              <w:rPr>
                <w:rFonts w:ascii="Arial" w:hAnsi="Arial" w:cs="Arial"/>
              </w:rPr>
              <w:t xml:space="preserve">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     </w:t>
            </w:r>
            <w:r w:rsidR="00226443" w:rsidRPr="00D95338">
              <w:rPr>
                <w:rFonts w:ascii="Arial" w:hAnsi="Arial" w:cs="Arial"/>
              </w:rPr>
              <w:t xml:space="preserve">         </w:t>
            </w:r>
            <w:r w:rsidRPr="00D95338">
              <w:rPr>
                <w:rFonts w:ascii="Arial" w:hAnsi="Arial" w:cs="Arial"/>
              </w:rPr>
              <w:t xml:space="preserve">        $</w:t>
            </w:r>
            <w:r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</w:rPr>
              <w:instrText xml:space="preserve"> FORMTEXT </w:instrText>
            </w:r>
            <w:r w:rsidRPr="00D95338">
              <w:rPr>
                <w:rFonts w:ascii="Arial" w:hAnsi="Arial" w:cs="Arial"/>
              </w:rPr>
            </w:r>
            <w:r w:rsidRPr="00D95338">
              <w:rPr>
                <w:rFonts w:ascii="Arial" w:hAnsi="Arial" w:cs="Arial"/>
              </w:rPr>
              <w:fldChar w:fldCharType="separate"/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  <w:noProof/>
              </w:rPr>
              <w:t> </w:t>
            </w:r>
            <w:r w:rsidRPr="00D95338">
              <w:rPr>
                <w:rFonts w:ascii="Arial" w:hAnsi="Arial" w:cs="Arial"/>
              </w:rPr>
              <w:fldChar w:fldCharType="end"/>
            </w:r>
          </w:p>
        </w:tc>
      </w:tr>
      <w:tr w:rsidR="00364AC6" w:rsidRPr="00852621" w14:paraId="20FFBAAA" w14:textId="77777777" w:rsidTr="0047124A">
        <w:trPr>
          <w:trHeight w:val="432"/>
        </w:trPr>
        <w:tc>
          <w:tcPr>
            <w:tcW w:w="9990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2D89F81A" w14:textId="77777777" w:rsidR="00364AC6" w:rsidRPr="00D95338" w:rsidRDefault="00364AC6" w:rsidP="00364AC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5338">
              <w:rPr>
                <w:rFonts w:ascii="Arial" w:hAnsi="Arial" w:cs="Arial"/>
                <w:b/>
                <w:sz w:val="20"/>
                <w:szCs w:val="20"/>
              </w:rPr>
              <w:t>Total Approved Salary (TAS)</w:t>
            </w:r>
          </w:p>
        </w:tc>
      </w:tr>
      <w:tr w:rsidR="00704ACC" w:rsidRPr="00852621" w14:paraId="20560954" w14:textId="77777777" w:rsidTr="00927465">
        <w:trPr>
          <w:trHeight w:val="432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1158" w14:textId="11AF067D" w:rsidR="00704ACC" w:rsidRPr="00D95338" w:rsidRDefault="00704ACC" w:rsidP="00927465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D95338">
              <w:rPr>
                <w:rFonts w:ascii="Arial" w:hAnsi="Arial" w:cs="Arial"/>
                <w:sz w:val="20"/>
                <w:szCs w:val="20"/>
              </w:rPr>
              <w:t xml:space="preserve">New Annual Base Pay (= line 2c)   </w:t>
            </w:r>
            <w:r w:rsidR="004A39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5338">
              <w:rPr>
                <w:rFonts w:ascii="Arial" w:hAnsi="Arial" w:cs="Arial"/>
                <w:sz w:val="20"/>
                <w:szCs w:val="20"/>
              </w:rPr>
              <w:t xml:space="preserve">   $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95338">
              <w:rPr>
                <w:rFonts w:ascii="Arial" w:hAnsi="Arial" w:cs="Arial"/>
                <w:sz w:val="20"/>
                <w:szCs w:val="20"/>
              </w:rPr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27465" w:rsidRPr="00D95338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D9533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27465" w:rsidRPr="00D9533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D95338">
              <w:rPr>
                <w:rFonts w:ascii="Arial" w:hAnsi="Arial" w:cs="Arial"/>
                <w:sz w:val="20"/>
                <w:szCs w:val="20"/>
              </w:rPr>
              <w:t>$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95338">
              <w:rPr>
                <w:rFonts w:ascii="Arial" w:hAnsi="Arial" w:cs="Arial"/>
                <w:sz w:val="20"/>
                <w:szCs w:val="20"/>
              </w:rPr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27465" w:rsidRPr="00D95338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D9533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226443" w:rsidRPr="00D95338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27465" w:rsidRPr="00D9533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95338">
              <w:rPr>
                <w:rFonts w:ascii="Arial" w:hAnsi="Arial" w:cs="Arial"/>
                <w:sz w:val="20"/>
                <w:szCs w:val="20"/>
              </w:rPr>
              <w:t>$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95338">
              <w:rPr>
                <w:rFonts w:ascii="Arial" w:hAnsi="Arial" w:cs="Arial"/>
                <w:sz w:val="20"/>
                <w:szCs w:val="20"/>
              </w:rPr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95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04ACC" w:rsidRPr="00852621" w14:paraId="6B003AFC" w14:textId="77777777" w:rsidTr="00D95338">
        <w:trPr>
          <w:trHeight w:val="432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52F5D4" w14:textId="16875BBF" w:rsidR="00704ACC" w:rsidRPr="00D95338" w:rsidRDefault="00704ACC" w:rsidP="00D95338">
            <w:pPr>
              <w:contextualSpacing/>
              <w:rPr>
                <w:rFonts w:ascii="Arial" w:hAnsi="Arial" w:cs="Arial"/>
              </w:rPr>
            </w:pPr>
            <w:r w:rsidRPr="00D95338">
              <w:rPr>
                <w:rFonts w:ascii="Arial" w:hAnsi="Arial" w:cs="Arial"/>
              </w:rPr>
              <w:t xml:space="preserve">b)    Amount of </w:t>
            </w:r>
            <w:r w:rsidR="00473764" w:rsidRPr="00D95338">
              <w:rPr>
                <w:rFonts w:ascii="Arial" w:hAnsi="Arial" w:cs="Arial"/>
              </w:rPr>
              <w:t xml:space="preserve">ADSPEL or ADSPIN </w:t>
            </w:r>
            <w:r w:rsidRPr="00D95338">
              <w:rPr>
                <w:rFonts w:ascii="Arial" w:hAnsi="Arial" w:cs="Arial"/>
              </w:rPr>
              <w:t>Administrative Supplemental</w:t>
            </w:r>
            <w:r w:rsidR="00927465" w:rsidRPr="00D95338">
              <w:rPr>
                <w:rFonts w:ascii="Arial" w:hAnsi="Arial" w:cs="Arial"/>
              </w:rPr>
              <w:t>:</w:t>
            </w:r>
            <w:r w:rsidRPr="00D95338">
              <w:rPr>
                <w:rFonts w:ascii="Arial" w:hAnsi="Arial" w:cs="Arial"/>
              </w:rPr>
              <w:t xml:space="preserve"> (</w:t>
            </w:r>
            <w:r w:rsidR="00A41DA1" w:rsidRPr="00D95338">
              <w:rPr>
                <w:rFonts w:ascii="Arial" w:hAnsi="Arial" w:cs="Arial"/>
              </w:rPr>
              <w:t>3b</w:t>
            </w:r>
            <w:r w:rsidRPr="00D95338">
              <w:rPr>
                <w:rFonts w:ascii="Arial" w:hAnsi="Arial" w:cs="Arial"/>
              </w:rPr>
              <w:t>)</w:t>
            </w:r>
          </w:p>
          <w:p w14:paraId="372A40AF" w14:textId="24E711CA" w:rsidR="00704ACC" w:rsidRPr="00D95338" w:rsidRDefault="00927465" w:rsidP="00D95338">
            <w:pPr>
              <w:contextualSpacing/>
              <w:rPr>
                <w:rFonts w:ascii="Arial" w:hAnsi="Arial" w:cs="Arial"/>
                <w:b/>
              </w:rPr>
            </w:pPr>
            <w:r w:rsidRPr="00D95338">
              <w:rPr>
                <w:rFonts w:ascii="Arial" w:hAnsi="Arial" w:cs="Arial"/>
              </w:rPr>
              <w:t xml:space="preserve">        </w:t>
            </w:r>
            <w:r w:rsidR="00D95338">
              <w:rPr>
                <w:rFonts w:ascii="Arial" w:hAnsi="Arial" w:cs="Arial"/>
              </w:rPr>
              <w:t xml:space="preserve">                                       </w:t>
            </w:r>
            <w:r w:rsidRPr="00D95338">
              <w:rPr>
                <w:rFonts w:ascii="Arial" w:hAnsi="Arial" w:cs="Arial"/>
              </w:rPr>
              <w:t xml:space="preserve">                   </w:t>
            </w:r>
            <w:r w:rsidR="00704ACC" w:rsidRPr="00D95338">
              <w:rPr>
                <w:rFonts w:ascii="Arial" w:hAnsi="Arial" w:cs="Arial"/>
              </w:rPr>
              <w:t>$</w:t>
            </w:r>
            <w:r w:rsidR="00704ACC"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04ACC" w:rsidRPr="00D95338">
              <w:rPr>
                <w:rFonts w:ascii="Arial" w:hAnsi="Arial" w:cs="Arial"/>
              </w:rPr>
              <w:instrText xml:space="preserve"> FORMTEXT </w:instrText>
            </w:r>
            <w:r w:rsidR="00704ACC" w:rsidRPr="00D95338">
              <w:rPr>
                <w:rFonts w:ascii="Arial" w:hAnsi="Arial" w:cs="Arial"/>
              </w:rPr>
            </w:r>
            <w:r w:rsidR="00704ACC" w:rsidRPr="00D95338">
              <w:rPr>
                <w:rFonts w:ascii="Arial" w:hAnsi="Arial" w:cs="Arial"/>
              </w:rPr>
              <w:fldChar w:fldCharType="separate"/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</w:t>
            </w:r>
            <w:r w:rsidR="00D95338">
              <w:rPr>
                <w:rFonts w:ascii="Arial" w:hAnsi="Arial" w:cs="Arial"/>
              </w:rPr>
              <w:t xml:space="preserve">  </w:t>
            </w:r>
            <w:r w:rsidRPr="00D95338">
              <w:rPr>
                <w:rFonts w:ascii="Arial" w:hAnsi="Arial" w:cs="Arial"/>
              </w:rPr>
              <w:t xml:space="preserve">   $</w:t>
            </w:r>
            <w:r w:rsidR="00704ACC"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04ACC" w:rsidRPr="00D95338">
              <w:rPr>
                <w:rFonts w:ascii="Arial" w:hAnsi="Arial" w:cs="Arial"/>
              </w:rPr>
              <w:instrText xml:space="preserve"> FORMTEXT </w:instrText>
            </w:r>
            <w:r w:rsidR="00704ACC" w:rsidRPr="00D95338">
              <w:rPr>
                <w:rFonts w:ascii="Arial" w:hAnsi="Arial" w:cs="Arial"/>
              </w:rPr>
            </w:r>
            <w:r w:rsidR="00704ACC" w:rsidRPr="00D95338">
              <w:rPr>
                <w:rFonts w:ascii="Arial" w:hAnsi="Arial" w:cs="Arial"/>
              </w:rPr>
              <w:fldChar w:fldCharType="separate"/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</w:rPr>
              <w:fldChar w:fldCharType="end"/>
            </w:r>
            <w:r w:rsidRPr="00D95338">
              <w:rPr>
                <w:rFonts w:ascii="Arial" w:hAnsi="Arial" w:cs="Arial"/>
              </w:rPr>
              <w:t xml:space="preserve">             </w:t>
            </w:r>
            <w:r w:rsidR="00D95338">
              <w:rPr>
                <w:rFonts w:ascii="Arial" w:hAnsi="Arial" w:cs="Arial"/>
              </w:rPr>
              <w:t xml:space="preserve">   </w:t>
            </w:r>
            <w:r w:rsidRPr="00D95338">
              <w:rPr>
                <w:rFonts w:ascii="Arial" w:hAnsi="Arial" w:cs="Arial"/>
              </w:rPr>
              <w:t xml:space="preserve"> </w:t>
            </w:r>
            <w:r w:rsidR="00D95338">
              <w:rPr>
                <w:rFonts w:ascii="Arial" w:hAnsi="Arial" w:cs="Arial"/>
              </w:rPr>
              <w:t xml:space="preserve">  </w:t>
            </w:r>
            <w:r w:rsidRPr="00D95338">
              <w:rPr>
                <w:rFonts w:ascii="Arial" w:hAnsi="Arial" w:cs="Arial"/>
              </w:rPr>
              <w:t xml:space="preserve">         </w:t>
            </w:r>
            <w:r w:rsidR="00704ACC" w:rsidRPr="00D95338">
              <w:rPr>
                <w:rFonts w:ascii="Arial" w:hAnsi="Arial" w:cs="Arial"/>
              </w:rPr>
              <w:t>$</w:t>
            </w:r>
            <w:r w:rsidR="00704ACC" w:rsidRPr="00D95338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04ACC" w:rsidRPr="00D95338">
              <w:rPr>
                <w:rFonts w:ascii="Arial" w:hAnsi="Arial" w:cs="Arial"/>
              </w:rPr>
              <w:instrText xml:space="preserve"> FORMTEXT </w:instrText>
            </w:r>
            <w:r w:rsidR="00704ACC" w:rsidRPr="00D95338">
              <w:rPr>
                <w:rFonts w:ascii="Arial" w:hAnsi="Arial" w:cs="Arial"/>
              </w:rPr>
            </w:r>
            <w:r w:rsidR="00704ACC" w:rsidRPr="00D95338">
              <w:rPr>
                <w:rFonts w:ascii="Arial" w:hAnsi="Arial" w:cs="Arial"/>
              </w:rPr>
              <w:fldChar w:fldCharType="separate"/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  <w:noProof/>
              </w:rPr>
              <w:t> </w:t>
            </w:r>
            <w:r w:rsidR="00704ACC" w:rsidRPr="00D95338">
              <w:rPr>
                <w:rFonts w:ascii="Arial" w:hAnsi="Arial" w:cs="Arial"/>
              </w:rPr>
              <w:fldChar w:fldCharType="end"/>
            </w:r>
          </w:p>
        </w:tc>
      </w:tr>
      <w:tr w:rsidR="00704ACC" w:rsidRPr="00852621" w14:paraId="17332ACF" w14:textId="77777777" w:rsidTr="00FE43FF">
        <w:trPr>
          <w:trHeight w:val="432"/>
        </w:trPr>
        <w:tc>
          <w:tcPr>
            <w:tcW w:w="9990" w:type="dxa"/>
            <w:tcBorders>
              <w:top w:val="double" w:sz="4" w:space="0" w:color="auto"/>
              <w:left w:val="nil"/>
              <w:bottom w:val="triple" w:sz="4" w:space="0" w:color="auto"/>
              <w:right w:val="nil"/>
            </w:tcBorders>
            <w:vAlign w:val="center"/>
          </w:tcPr>
          <w:p w14:paraId="3E95E306" w14:textId="5B18279A" w:rsidR="00704ACC" w:rsidRPr="00D95338" w:rsidRDefault="00704ACC" w:rsidP="00927465">
            <w:pPr>
              <w:contextualSpacing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D95338">
              <w:rPr>
                <w:rFonts w:ascii="Arial" w:hAnsi="Arial" w:cs="Arial"/>
                <w:color w:val="C00000"/>
                <w:sz w:val="22"/>
                <w:szCs w:val="22"/>
              </w:rPr>
              <w:t>c</w:t>
            </w:r>
            <w:r w:rsidR="00927465" w:rsidRPr="00D95338">
              <w:rPr>
                <w:rFonts w:ascii="Arial" w:hAnsi="Arial" w:cs="Arial"/>
                <w:color w:val="C00000"/>
                <w:sz w:val="22"/>
                <w:szCs w:val="22"/>
              </w:rPr>
              <w:t>) Total</w:t>
            </w:r>
            <w:r w:rsidRPr="00D95338">
              <w:rPr>
                <w:rFonts w:ascii="Arial" w:hAnsi="Arial" w:cs="Arial"/>
                <w:color w:val="C00000"/>
                <w:sz w:val="22"/>
                <w:szCs w:val="22"/>
              </w:rPr>
              <w:t xml:space="preserve"> Approved Salary (= 4a + 4b)</w:t>
            </w:r>
            <w:r w:rsidR="00927465" w:rsidRPr="00D95338">
              <w:rPr>
                <w:rFonts w:ascii="Arial" w:hAnsi="Arial" w:cs="Arial"/>
                <w:color w:val="C00000"/>
                <w:sz w:val="22"/>
                <w:szCs w:val="22"/>
              </w:rPr>
              <w:t xml:space="preserve">: </w:t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  <w:t>$</w:t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D9533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end"/>
            </w:r>
            <w:r w:rsidR="00927465" w:rsidRPr="00D9533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</w:t>
            </w:r>
            <w:r w:rsidR="00927465"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    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$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instrText xml:space="preserve"> FORMTEXT </w:instrTex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separate"/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end"/>
            </w:r>
            <w:r w:rsidR="00927465"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      </w:t>
            </w:r>
            <w:r w:rsid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       </w:t>
            </w:r>
            <w:r w:rsidR="00927465"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        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$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instrText xml:space="preserve"> FORMTEXT </w:instrTex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separate"/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noProof/>
                <w:color w:val="C00000"/>
                <w:sz w:val="22"/>
                <w:szCs w:val="22"/>
              </w:rPr>
              <w:t> </w:t>
            </w:r>
            <w:r w:rsidRPr="00D95338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fldChar w:fldCharType="end"/>
            </w:r>
          </w:p>
        </w:tc>
      </w:tr>
    </w:tbl>
    <w:p w14:paraId="20FE0192" w14:textId="77777777" w:rsidR="00364AC6" w:rsidRDefault="00364AC6" w:rsidP="00364AC6">
      <w:pPr>
        <w:contextualSpacing/>
        <w:rPr>
          <w:rFonts w:ascii="Arial" w:hAnsi="Arial" w:cs="Arial"/>
          <w:sz w:val="20"/>
          <w:szCs w:val="20"/>
        </w:rPr>
      </w:pPr>
      <w:r w:rsidRPr="00852621">
        <w:rPr>
          <w:rFonts w:ascii="Arial" w:hAnsi="Arial" w:cs="Arial"/>
          <w:sz w:val="20"/>
          <w:szCs w:val="20"/>
        </w:rPr>
        <w:t xml:space="preserve">*Current Annual Base Pay multiplied by percentage of retention increase. </w:t>
      </w:r>
    </w:p>
    <w:p w14:paraId="1B7D3CED" w14:textId="77777777" w:rsidR="009516A0" w:rsidRDefault="009516A0" w:rsidP="00364AC6">
      <w:pPr>
        <w:contextualSpacing/>
        <w:rPr>
          <w:rFonts w:ascii="Arial" w:hAnsi="Arial" w:cs="Arial"/>
          <w:sz w:val="20"/>
          <w:szCs w:val="20"/>
        </w:rPr>
      </w:pPr>
    </w:p>
    <w:p w14:paraId="738AA366" w14:textId="77777777" w:rsidR="009516A0" w:rsidRPr="00852621" w:rsidRDefault="009516A0" w:rsidP="00364AC6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1"/>
        <w:tblW w:w="10080" w:type="dxa"/>
        <w:tblInd w:w="-9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99"/>
        <w:gridCol w:w="9681"/>
      </w:tblGrid>
      <w:tr w:rsidR="00364AC6" w:rsidRPr="00852621" w14:paraId="48B125A6" w14:textId="77777777" w:rsidTr="00550F77">
        <w:trPr>
          <w:trHeight w:val="566"/>
        </w:trPr>
        <w:tc>
          <w:tcPr>
            <w:tcW w:w="10080" w:type="dxa"/>
            <w:gridSpan w:val="2"/>
            <w:shd w:val="clear" w:color="auto" w:fill="FFCD00"/>
            <w:vAlign w:val="center"/>
          </w:tcPr>
          <w:p w14:paraId="4B8F049F" w14:textId="77777777" w:rsidR="00364AC6" w:rsidRPr="00852621" w:rsidRDefault="00364AC6" w:rsidP="00550F77">
            <w:pPr>
              <w:contextualSpacing/>
              <w:rPr>
                <w:rFonts w:ascii="Arial" w:hAnsi="Arial" w:cs="Arial"/>
                <w:b/>
                <w:bCs/>
              </w:rPr>
            </w:pPr>
            <w:r w:rsidRPr="00852621">
              <w:rPr>
                <w:rFonts w:ascii="Arial" w:hAnsi="Arial" w:cs="Arial"/>
                <w:b/>
                <w:bCs/>
              </w:rPr>
              <w:t>Labor Schedule (LS) Set-Up:</w:t>
            </w:r>
          </w:p>
        </w:tc>
      </w:tr>
      <w:tr w:rsidR="00E75F24" w:rsidRPr="00852621" w14:paraId="4650B86F" w14:textId="77777777" w:rsidTr="00E75F24">
        <w:trPr>
          <w:trHeight w:val="288"/>
        </w:trPr>
        <w:tc>
          <w:tcPr>
            <w:tcW w:w="399" w:type="dxa"/>
          </w:tcPr>
          <w:p w14:paraId="4EFE1BA2" w14:textId="09248CB4" w:rsidR="00E75F24" w:rsidRPr="00E75F24" w:rsidRDefault="00E75F24" w:rsidP="00364AC6">
            <w:pPr>
              <w:ind w:left="85" w:hanging="85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E75F24">
              <w:rPr>
                <w:rFonts w:ascii="Arial" w:hAnsi="Arial" w:cs="Arial"/>
                <w:b/>
                <w:bCs/>
              </w:rPr>
              <w:t>#</w:t>
            </w:r>
          </w:p>
        </w:tc>
        <w:tc>
          <w:tcPr>
            <w:tcW w:w="9681" w:type="dxa"/>
            <w:vAlign w:val="center"/>
          </w:tcPr>
          <w:p w14:paraId="11F02F3B" w14:textId="6F751C11" w:rsidR="00E75F24" w:rsidRPr="00E75F24" w:rsidRDefault="00464967" w:rsidP="00E75F24">
            <w:pPr>
              <w:ind w:left="85" w:hanging="85"/>
              <w:contextualSpacing/>
              <w:rPr>
                <w:rFonts w:ascii="Arial" w:hAnsi="Arial" w:cs="Arial"/>
                <w:b/>
                <w:bCs/>
              </w:rPr>
            </w:pPr>
            <w:r w:rsidRPr="00E75F24">
              <w:rPr>
                <w:rFonts w:ascii="Arial" w:hAnsi="Arial" w:cs="Arial"/>
                <w:b/>
                <w:bCs/>
              </w:rPr>
              <w:t>Dates</w:t>
            </w:r>
            <w:r w:rsidR="00173BC9">
              <w:rPr>
                <w:rFonts w:ascii="Arial" w:hAnsi="Arial" w:cs="Arial"/>
                <w:b/>
                <w:bCs/>
              </w:rPr>
              <w:t>: (</w:t>
            </w:r>
            <w:r w:rsidR="00E75F24" w:rsidRPr="00E75F24">
              <w:rPr>
                <w:rFonts w:ascii="Arial" w:hAnsi="Arial" w:cs="Arial"/>
                <w:b/>
                <w:bCs/>
              </w:rPr>
              <w:t>Funding IDs</w:t>
            </w:r>
            <w:r w:rsidR="0067444F">
              <w:rPr>
                <w:rFonts w:ascii="Arial" w:hAnsi="Arial" w:cs="Arial"/>
                <w:b/>
                <w:bCs/>
              </w:rPr>
              <w:t xml:space="preserve"> for </w:t>
            </w:r>
            <w:r w:rsidR="00E75F24" w:rsidRPr="00E75F24">
              <w:rPr>
                <w:rFonts w:ascii="Arial" w:hAnsi="Arial" w:cs="Arial"/>
                <w:b/>
                <w:bCs/>
              </w:rPr>
              <w:t>Project/ Award/ Funding Source/ Expenditure Org/ Costing %)</w:t>
            </w:r>
          </w:p>
        </w:tc>
      </w:tr>
      <w:tr w:rsidR="00A44B35" w:rsidRPr="00852621" w14:paraId="20BE0D8E" w14:textId="77777777" w:rsidTr="009E17B3">
        <w:trPr>
          <w:trHeight w:val="288"/>
        </w:trPr>
        <w:tc>
          <w:tcPr>
            <w:tcW w:w="399" w:type="dxa"/>
          </w:tcPr>
          <w:p w14:paraId="21C0578A" w14:textId="77777777" w:rsidR="00A44B35" w:rsidRPr="00957C31" w:rsidRDefault="00A44B35" w:rsidP="00364AC6">
            <w:pPr>
              <w:ind w:left="85" w:hanging="85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957C3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681" w:type="dxa"/>
          </w:tcPr>
          <w:p w14:paraId="06B31F22" w14:textId="1A143F67" w:rsidR="00A44B35" w:rsidRPr="000B7A77" w:rsidRDefault="00A44B35" w:rsidP="00A44B35">
            <w:pPr>
              <w:contextualSpacing/>
              <w:rPr>
                <w:rFonts w:ascii="Arial" w:hAnsi="Arial" w:cs="Arial"/>
                <w:b/>
                <w:bCs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1665158015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="00464967"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904717770"/>
                <w:placeholder>
                  <w:docPart w:val="1AEA269D83B347E798DF16D41299179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="0067444F">
              <w:rPr>
                <w:rFonts w:ascii="Arial" w:hAnsi="Arial" w:cs="Arial"/>
                <w:b/>
                <w:bCs/>
              </w:rPr>
              <w:t>: (</w:t>
            </w:r>
            <w:r w:rsidR="00F4348F" w:rsidRPr="000B7A77">
              <w:rPr>
                <w:rFonts w:ascii="Arial" w:hAnsi="Arial" w:cs="Arial"/>
                <w:b/>
                <w:bCs/>
              </w:rPr>
              <w:t>ID#</w:t>
            </w:r>
            <w:r w:rsidRPr="000B7A77">
              <w:rPr>
                <w:rFonts w:ascii="Arial" w:hAnsi="Arial" w:cs="Arial"/>
                <w:b/>
                <w:bCs/>
              </w:rPr>
              <w:t xml:space="preserve">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 w:rsidR="00173BC9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7444F" w:rsidRPr="00852621" w14:paraId="183CDE1D" w14:textId="77777777" w:rsidTr="009F3124">
        <w:trPr>
          <w:trHeight w:val="288"/>
        </w:trPr>
        <w:tc>
          <w:tcPr>
            <w:tcW w:w="399" w:type="dxa"/>
          </w:tcPr>
          <w:p w14:paraId="361ACEE3" w14:textId="77777777" w:rsidR="0067444F" w:rsidRPr="00957C31" w:rsidRDefault="0067444F" w:rsidP="0067444F">
            <w:pPr>
              <w:ind w:left="85" w:hanging="85"/>
              <w:contextualSpacing/>
              <w:jc w:val="center"/>
              <w:rPr>
                <w:rFonts w:ascii="Arial" w:hAnsi="Arial" w:cs="Arial"/>
              </w:rPr>
            </w:pPr>
            <w:r w:rsidRPr="00957C31">
              <w:rPr>
                <w:rFonts w:ascii="Arial" w:hAnsi="Arial" w:cs="Arial"/>
              </w:rPr>
              <w:t>2</w:t>
            </w:r>
          </w:p>
        </w:tc>
        <w:tc>
          <w:tcPr>
            <w:tcW w:w="9681" w:type="dxa"/>
          </w:tcPr>
          <w:p w14:paraId="179DB531" w14:textId="7C33B345" w:rsidR="0067444F" w:rsidRPr="000B7A77" w:rsidRDefault="0067444F" w:rsidP="0067444F">
            <w:pPr>
              <w:ind w:left="85" w:hanging="85"/>
              <w:contextualSpacing/>
              <w:rPr>
                <w:rFonts w:ascii="Arial" w:hAnsi="Arial" w:cs="Arial"/>
                <w:b/>
                <w:bCs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452603964"/>
                <w:placeholder>
                  <w:docPart w:val="92A9D270F146403FB5868290B52B58D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192843026"/>
                <w:placeholder>
                  <w:docPart w:val="CA089ED9BE9242138C68780DD1033C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7444F" w:rsidRPr="00852621" w14:paraId="39D214CC" w14:textId="77777777" w:rsidTr="009F3124">
        <w:trPr>
          <w:trHeight w:val="288"/>
        </w:trPr>
        <w:tc>
          <w:tcPr>
            <w:tcW w:w="399" w:type="dxa"/>
          </w:tcPr>
          <w:p w14:paraId="7221B2AF" w14:textId="77777777" w:rsidR="0067444F" w:rsidRPr="00957C31" w:rsidRDefault="0067444F" w:rsidP="0067444F">
            <w:pPr>
              <w:ind w:left="85" w:hanging="85"/>
              <w:contextualSpacing/>
              <w:jc w:val="center"/>
              <w:rPr>
                <w:rFonts w:ascii="Arial" w:hAnsi="Arial" w:cs="Arial"/>
              </w:rPr>
            </w:pPr>
            <w:r w:rsidRPr="00957C31">
              <w:rPr>
                <w:rFonts w:ascii="Arial" w:hAnsi="Arial" w:cs="Arial"/>
              </w:rPr>
              <w:t>3</w:t>
            </w:r>
          </w:p>
        </w:tc>
        <w:tc>
          <w:tcPr>
            <w:tcW w:w="9681" w:type="dxa"/>
          </w:tcPr>
          <w:p w14:paraId="05160BDF" w14:textId="6E3A193D" w:rsidR="0067444F" w:rsidRPr="000B7A77" w:rsidRDefault="0067444F" w:rsidP="0067444F">
            <w:pPr>
              <w:ind w:left="85" w:hanging="85"/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1247183013"/>
                <w:placeholder>
                  <w:docPart w:val="61D6BD991E674472B92D04D334A702B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795958913"/>
                <w:placeholder>
                  <w:docPart w:val="31EF474375784978A40D870731007C8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7444F" w:rsidRPr="00852621" w14:paraId="22BF4B91" w14:textId="77777777" w:rsidTr="009F3124">
        <w:trPr>
          <w:trHeight w:val="288"/>
        </w:trPr>
        <w:tc>
          <w:tcPr>
            <w:tcW w:w="399" w:type="dxa"/>
          </w:tcPr>
          <w:p w14:paraId="4B74A515" w14:textId="77777777" w:rsidR="0067444F" w:rsidRPr="00957C31" w:rsidRDefault="0067444F" w:rsidP="0067444F">
            <w:pPr>
              <w:ind w:left="85" w:hanging="85"/>
              <w:contextualSpacing/>
              <w:jc w:val="center"/>
              <w:rPr>
                <w:rFonts w:ascii="Arial" w:hAnsi="Arial" w:cs="Arial"/>
              </w:rPr>
            </w:pPr>
            <w:r w:rsidRPr="00957C31">
              <w:rPr>
                <w:rFonts w:ascii="Arial" w:hAnsi="Arial" w:cs="Arial"/>
              </w:rPr>
              <w:t>4</w:t>
            </w:r>
          </w:p>
        </w:tc>
        <w:tc>
          <w:tcPr>
            <w:tcW w:w="9681" w:type="dxa"/>
          </w:tcPr>
          <w:p w14:paraId="6D6DA77D" w14:textId="0279F07A" w:rsidR="0067444F" w:rsidRPr="000B7A77" w:rsidRDefault="0067444F" w:rsidP="0067444F">
            <w:pPr>
              <w:ind w:left="85" w:hanging="85"/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58066848"/>
                <w:placeholder>
                  <w:docPart w:val="BAEA0AD83D1A4930AC3F0AFF18686B8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721751547"/>
                <w:placeholder>
                  <w:docPart w:val="2408CF9EE98941849DE3663A5F9C9DA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7444F" w:rsidRPr="00852621" w14:paraId="3DC8FB2E" w14:textId="77777777" w:rsidTr="009F3124">
        <w:trPr>
          <w:trHeight w:val="260"/>
        </w:trPr>
        <w:tc>
          <w:tcPr>
            <w:tcW w:w="399" w:type="dxa"/>
          </w:tcPr>
          <w:p w14:paraId="1FC2B58C" w14:textId="77777777" w:rsidR="0067444F" w:rsidRPr="00957C31" w:rsidRDefault="0067444F" w:rsidP="0067444F">
            <w:pPr>
              <w:ind w:left="85" w:hanging="85"/>
              <w:contextualSpacing/>
              <w:jc w:val="center"/>
              <w:rPr>
                <w:rFonts w:ascii="Arial" w:hAnsi="Arial" w:cs="Arial"/>
              </w:rPr>
            </w:pPr>
            <w:r w:rsidRPr="00957C31">
              <w:rPr>
                <w:rFonts w:ascii="Arial" w:hAnsi="Arial" w:cs="Arial"/>
              </w:rPr>
              <w:t>5</w:t>
            </w:r>
          </w:p>
        </w:tc>
        <w:tc>
          <w:tcPr>
            <w:tcW w:w="9681" w:type="dxa"/>
          </w:tcPr>
          <w:p w14:paraId="31B31212" w14:textId="17050F3B" w:rsidR="0067444F" w:rsidRPr="000B7A77" w:rsidRDefault="0067444F" w:rsidP="0067444F">
            <w:pPr>
              <w:ind w:left="85" w:hanging="85"/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80652685"/>
                <w:placeholder>
                  <w:docPart w:val="19BB683E5642404B8392B721993ABAC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208422298"/>
                <w:placeholder>
                  <w:docPart w:val="89BFF49C061643A9BB2CAF2D5B4C5FE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7444F" w:rsidRPr="00852621" w14:paraId="1A679D1F" w14:textId="77777777" w:rsidTr="009F3124">
        <w:trPr>
          <w:trHeight w:val="288"/>
        </w:trPr>
        <w:tc>
          <w:tcPr>
            <w:tcW w:w="399" w:type="dxa"/>
          </w:tcPr>
          <w:p w14:paraId="6258E7DB" w14:textId="77777777" w:rsidR="0067444F" w:rsidRPr="00957C31" w:rsidRDefault="0067444F" w:rsidP="0067444F">
            <w:pPr>
              <w:tabs>
                <w:tab w:val="right" w:pos="2970"/>
              </w:tabs>
              <w:ind w:left="85" w:hanging="85"/>
              <w:contextualSpacing/>
              <w:jc w:val="center"/>
              <w:rPr>
                <w:rFonts w:ascii="Arial" w:hAnsi="Arial" w:cs="Arial"/>
              </w:rPr>
            </w:pPr>
            <w:r w:rsidRPr="00957C31">
              <w:rPr>
                <w:rFonts w:ascii="Arial" w:hAnsi="Arial" w:cs="Arial"/>
              </w:rPr>
              <w:t>6</w:t>
            </w:r>
          </w:p>
        </w:tc>
        <w:tc>
          <w:tcPr>
            <w:tcW w:w="9681" w:type="dxa"/>
          </w:tcPr>
          <w:p w14:paraId="6F6896A1" w14:textId="4BA3755A" w:rsidR="0067444F" w:rsidRPr="000B7A77" w:rsidRDefault="0067444F" w:rsidP="0067444F">
            <w:pPr>
              <w:ind w:left="85" w:hanging="85"/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58023969"/>
                <w:placeholder>
                  <w:docPart w:val="455C9717994C4C3CBA73D57250D04F6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903283578"/>
                <w:placeholder>
                  <w:docPart w:val="DA75F1118EAF4986925C2C2E97FB368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</w:tbl>
    <w:p w14:paraId="381C0BE1" w14:textId="77777777" w:rsidR="009B6540" w:rsidRDefault="009B6540"/>
    <w:sectPr w:rsidR="009B6540" w:rsidSect="00364AC6">
      <w:headerReference w:type="default" r:id="rId7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EDB1" w14:textId="77777777" w:rsidR="00B131ED" w:rsidRDefault="00B131ED" w:rsidP="00364AC6">
      <w:r>
        <w:separator/>
      </w:r>
    </w:p>
  </w:endnote>
  <w:endnote w:type="continuationSeparator" w:id="0">
    <w:p w14:paraId="2E8C5D87" w14:textId="77777777" w:rsidR="00B131ED" w:rsidRDefault="00B131ED" w:rsidP="0036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35E6" w14:textId="77777777" w:rsidR="00B131ED" w:rsidRDefault="00B131ED" w:rsidP="00364AC6">
      <w:r>
        <w:separator/>
      </w:r>
    </w:p>
  </w:footnote>
  <w:footnote w:type="continuationSeparator" w:id="0">
    <w:p w14:paraId="29EEDE2E" w14:textId="77777777" w:rsidR="00B131ED" w:rsidRDefault="00B131ED" w:rsidP="0036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434"/>
      <w:gridCol w:w="5551"/>
    </w:tblGrid>
    <w:tr w:rsidR="00364AC6" w:rsidRPr="00B97295" w14:paraId="1658E021" w14:textId="77777777" w:rsidTr="0015365E">
      <w:trPr>
        <w:trHeight w:val="836"/>
      </w:trPr>
      <w:tc>
        <w:tcPr>
          <w:tcW w:w="4434" w:type="dxa"/>
          <w:vMerge w:val="restart"/>
          <w:vAlign w:val="center"/>
        </w:tcPr>
        <w:p w14:paraId="0C748D4E" w14:textId="77777777" w:rsidR="00364AC6" w:rsidRPr="00B97295" w:rsidRDefault="00364AC6" w:rsidP="00364AC6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7B85497" wp14:editId="6591EDFC">
                <wp:extent cx="2470484" cy="639445"/>
                <wp:effectExtent l="0" t="0" r="6350" b="8255"/>
                <wp:docPr id="1547158138" name="Picture 1547158138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9888" cy="659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1" w:type="dxa"/>
          <w:shd w:val="clear" w:color="auto" w:fill="C8012E"/>
          <w:vAlign w:val="center"/>
        </w:tcPr>
        <w:p w14:paraId="6E5D8F8C" w14:textId="77777777" w:rsidR="00364AC6" w:rsidRPr="00B97295" w:rsidRDefault="00364AC6" w:rsidP="00364AC6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1537E3">
            <w:rPr>
              <w:rFonts w:ascii="Arial" w:hAnsi="Arial" w:cs="Arial"/>
              <w:b/>
              <w:color w:val="FFFFFF" w:themeColor="background1"/>
            </w:rPr>
            <w:t>UMB Faculty Retention Request</w:t>
          </w:r>
        </w:p>
      </w:tc>
    </w:tr>
    <w:tr w:rsidR="00364AC6" w:rsidRPr="00B97295" w14:paraId="3FEA8617" w14:textId="77777777" w:rsidTr="0015365E">
      <w:trPr>
        <w:trHeight w:val="583"/>
      </w:trPr>
      <w:tc>
        <w:tcPr>
          <w:tcW w:w="4434" w:type="dxa"/>
          <w:vMerge/>
        </w:tcPr>
        <w:p w14:paraId="6A9B059D" w14:textId="77777777" w:rsidR="00364AC6" w:rsidRPr="00A11E2E" w:rsidRDefault="00364AC6" w:rsidP="00364AC6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</w:p>
      </w:tc>
      <w:tc>
        <w:tcPr>
          <w:tcW w:w="5551" w:type="dxa"/>
          <w:shd w:val="clear" w:color="auto" w:fill="FFCD00"/>
          <w:vAlign w:val="center"/>
        </w:tcPr>
        <w:p w14:paraId="583337A4" w14:textId="77777777" w:rsidR="00364AC6" w:rsidRPr="002358A9" w:rsidRDefault="00364AC6" w:rsidP="00364AC6">
          <w:pPr>
            <w:jc w:val="center"/>
            <w:rPr>
              <w:rFonts w:ascii="Arial" w:hAnsi="Arial" w:cs="Arial"/>
              <w:iCs/>
              <w:sz w:val="20"/>
              <w:szCs w:val="20"/>
            </w:rPr>
          </w:pPr>
          <w:r w:rsidRPr="002358A9">
            <w:rPr>
              <w:rFonts w:ascii="Arial" w:hAnsi="Arial" w:cs="Arial"/>
              <w:iCs/>
              <w:sz w:val="20"/>
              <w:szCs w:val="20"/>
            </w:rPr>
            <w:t>Approved Form must be submitted to Executive Vice President, Provost, &amp; Dean of Graduate School</w:t>
          </w:r>
        </w:p>
      </w:tc>
    </w:tr>
  </w:tbl>
  <w:p w14:paraId="73F6CC53" w14:textId="7FC4C3BB" w:rsidR="00364AC6" w:rsidRDefault="00364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F0CBC"/>
    <w:multiLevelType w:val="hybridMultilevel"/>
    <w:tmpl w:val="6EECD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3738B"/>
    <w:multiLevelType w:val="hybridMultilevel"/>
    <w:tmpl w:val="D2A24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E164F"/>
    <w:multiLevelType w:val="hybridMultilevel"/>
    <w:tmpl w:val="6F2687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22062">
    <w:abstractNumId w:val="0"/>
  </w:num>
  <w:num w:numId="2" w16cid:durableId="1194730936">
    <w:abstractNumId w:val="2"/>
  </w:num>
  <w:num w:numId="3" w16cid:durableId="876501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C6"/>
    <w:rsid w:val="000767ED"/>
    <w:rsid w:val="000B1A6E"/>
    <w:rsid w:val="000B7A77"/>
    <w:rsid w:val="00110147"/>
    <w:rsid w:val="00114675"/>
    <w:rsid w:val="00173BC9"/>
    <w:rsid w:val="001F4790"/>
    <w:rsid w:val="00220140"/>
    <w:rsid w:val="00226443"/>
    <w:rsid w:val="0027264E"/>
    <w:rsid w:val="00364AC6"/>
    <w:rsid w:val="003C508B"/>
    <w:rsid w:val="003D3AEC"/>
    <w:rsid w:val="003F11E8"/>
    <w:rsid w:val="00464967"/>
    <w:rsid w:val="0047124A"/>
    <w:rsid w:val="00473764"/>
    <w:rsid w:val="004A39A7"/>
    <w:rsid w:val="004F5627"/>
    <w:rsid w:val="0054613F"/>
    <w:rsid w:val="00550F77"/>
    <w:rsid w:val="00560A37"/>
    <w:rsid w:val="0067444F"/>
    <w:rsid w:val="00704ACC"/>
    <w:rsid w:val="00740133"/>
    <w:rsid w:val="007C4A5F"/>
    <w:rsid w:val="0092182E"/>
    <w:rsid w:val="00927465"/>
    <w:rsid w:val="009516A0"/>
    <w:rsid w:val="009B6540"/>
    <w:rsid w:val="00A41DA1"/>
    <w:rsid w:val="00A44B35"/>
    <w:rsid w:val="00A46316"/>
    <w:rsid w:val="00AC6437"/>
    <w:rsid w:val="00AD4453"/>
    <w:rsid w:val="00B131ED"/>
    <w:rsid w:val="00B6571E"/>
    <w:rsid w:val="00B71C61"/>
    <w:rsid w:val="00B809E8"/>
    <w:rsid w:val="00C75201"/>
    <w:rsid w:val="00C77747"/>
    <w:rsid w:val="00D95338"/>
    <w:rsid w:val="00E73C9F"/>
    <w:rsid w:val="00E75F24"/>
    <w:rsid w:val="00E9329B"/>
    <w:rsid w:val="00E95D1D"/>
    <w:rsid w:val="00F4348F"/>
    <w:rsid w:val="00FC4693"/>
    <w:rsid w:val="00FE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AE6B"/>
  <w15:chartTrackingRefBased/>
  <w15:docId w15:val="{DEBDED06-4D5F-45D3-A490-1110EE6D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AC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A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A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A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A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A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A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F11E8"/>
    <w:pPr>
      <w:spacing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64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AC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64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A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4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AC6"/>
  </w:style>
  <w:style w:type="paragraph" w:styleId="Footer">
    <w:name w:val="footer"/>
    <w:basedOn w:val="Normal"/>
    <w:link w:val="FooterChar"/>
    <w:uiPriority w:val="99"/>
    <w:unhideWhenUsed/>
    <w:rsid w:val="00364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AC6"/>
  </w:style>
  <w:style w:type="table" w:styleId="TableGrid">
    <w:name w:val="Table Grid"/>
    <w:basedOn w:val="TableNormal"/>
    <w:rsid w:val="00364A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64AC6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4A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E1BEA4D754164A428264DAF2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83CC8-2BF7-46E0-97C1-085198982636}"/>
      </w:docPartPr>
      <w:docPartBody>
        <w:p w:rsidR="00516D0B" w:rsidRDefault="00516D0B" w:rsidP="00516D0B">
          <w:pPr>
            <w:pStyle w:val="D7DE1BEA4D754164A428264DAF24AE01"/>
          </w:pPr>
          <w:r w:rsidRPr="008A50F0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E0A65DBC8946E08900FF8F8AFD4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84595-5492-4748-AC7F-2C3DBC6FB98C}"/>
      </w:docPartPr>
      <w:docPartBody>
        <w:p w:rsidR="00516D0B" w:rsidRDefault="00516D0B" w:rsidP="00516D0B">
          <w:pPr>
            <w:pStyle w:val="71E0A65DBC8946E08900FF8F8AFD4CF4"/>
          </w:pPr>
          <w:r w:rsidRPr="008A50F0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7F8F0-66A1-4244-8D3D-0455177DA9B5}"/>
      </w:docPartPr>
      <w:docPartBody>
        <w:p w:rsidR="00FC7572" w:rsidRDefault="009E69E7"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AEA269D83B347E798DF16D412991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3F59-68B0-40A4-A178-8492FF496046}"/>
      </w:docPartPr>
      <w:docPartBody>
        <w:p w:rsidR="00FC7572" w:rsidRDefault="009E69E7" w:rsidP="009E69E7">
          <w:pPr>
            <w:pStyle w:val="1AEA269D83B347E798DF16D412991794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A9D270F146403FB5868290B52B5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C431F-0D46-48E1-B2CF-8D5824BDA38C}"/>
      </w:docPartPr>
      <w:docPartBody>
        <w:p w:rsidR="001F035C" w:rsidRDefault="00F4538D" w:rsidP="00F4538D">
          <w:pPr>
            <w:pStyle w:val="92A9D270F146403FB5868290B52B58D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089ED9BE9242138C68780DD1033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73177-D67A-49B2-A07C-BB32E5761B54}"/>
      </w:docPartPr>
      <w:docPartBody>
        <w:p w:rsidR="001F035C" w:rsidRDefault="00F4538D" w:rsidP="00F4538D">
          <w:pPr>
            <w:pStyle w:val="CA089ED9BE9242138C68780DD1033C4D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D6BD991E674472B92D04D334A70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8D9F0-CA75-4E61-9726-B0FD09DCF953}"/>
      </w:docPartPr>
      <w:docPartBody>
        <w:p w:rsidR="001F035C" w:rsidRDefault="00F4538D" w:rsidP="00F4538D">
          <w:pPr>
            <w:pStyle w:val="61D6BD991E674472B92D04D334A702B7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EF474375784978A40D870731007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81A43-0C55-4B2B-9CAE-348C7D867E3F}"/>
      </w:docPartPr>
      <w:docPartBody>
        <w:p w:rsidR="001F035C" w:rsidRDefault="00F4538D" w:rsidP="00F4538D">
          <w:pPr>
            <w:pStyle w:val="31EF474375784978A40D870731007C85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EA0AD83D1A4930AC3F0AFF18686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ED230-C65F-4BF1-A12E-0BA3987664B9}"/>
      </w:docPartPr>
      <w:docPartBody>
        <w:p w:rsidR="001F035C" w:rsidRDefault="00F4538D" w:rsidP="00F4538D">
          <w:pPr>
            <w:pStyle w:val="BAEA0AD83D1A4930AC3F0AFF18686B88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08CF9EE98941849DE3663A5F9C9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E7D0D-7C1A-4D58-9750-626932E7F313}"/>
      </w:docPartPr>
      <w:docPartBody>
        <w:p w:rsidR="001F035C" w:rsidRDefault="00F4538D" w:rsidP="00F4538D">
          <w:pPr>
            <w:pStyle w:val="2408CF9EE98941849DE3663A5F9C9DA7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BB683E5642404B8392B721993AB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0517A-BBA3-4996-8121-00F9B2C180B3}"/>
      </w:docPartPr>
      <w:docPartBody>
        <w:p w:rsidR="001F035C" w:rsidRDefault="00F4538D" w:rsidP="00F4538D">
          <w:pPr>
            <w:pStyle w:val="19BB683E5642404B8392B721993ABACF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BFF49C061643A9BB2CAF2D5B4C5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B9F35-F9B5-47DD-85FD-A50CA3D9284A}"/>
      </w:docPartPr>
      <w:docPartBody>
        <w:p w:rsidR="001F035C" w:rsidRDefault="00F4538D" w:rsidP="00F4538D">
          <w:pPr>
            <w:pStyle w:val="89BFF49C061643A9BB2CAF2D5B4C5FE3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5C9717994C4C3CBA73D57250D04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B0758-2012-4B49-B042-D1366485F98C}"/>
      </w:docPartPr>
      <w:docPartBody>
        <w:p w:rsidR="001F035C" w:rsidRDefault="00F4538D" w:rsidP="00F4538D">
          <w:pPr>
            <w:pStyle w:val="455C9717994C4C3CBA73D57250D04F6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75F1118EAF4986925C2C2E97FB3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D8DED-E7BB-424D-BF31-A716097C4C1D}"/>
      </w:docPartPr>
      <w:docPartBody>
        <w:p w:rsidR="001F035C" w:rsidRDefault="00F4538D" w:rsidP="00F4538D">
          <w:pPr>
            <w:pStyle w:val="DA75F1118EAF4986925C2C2E97FB368A"/>
          </w:pPr>
          <w:r w:rsidRPr="00327C2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0B"/>
    <w:rsid w:val="00110147"/>
    <w:rsid w:val="001F035C"/>
    <w:rsid w:val="0027264E"/>
    <w:rsid w:val="00430420"/>
    <w:rsid w:val="00516D0B"/>
    <w:rsid w:val="00560A37"/>
    <w:rsid w:val="009E69E7"/>
    <w:rsid w:val="00B35C08"/>
    <w:rsid w:val="00B71C61"/>
    <w:rsid w:val="00D36C47"/>
    <w:rsid w:val="00E95D1D"/>
    <w:rsid w:val="00F4538D"/>
    <w:rsid w:val="00FC7572"/>
    <w:rsid w:val="00FE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538D"/>
    <w:rPr>
      <w:color w:val="666666"/>
    </w:rPr>
  </w:style>
  <w:style w:type="paragraph" w:customStyle="1" w:styleId="D7DE1BEA4D754164A428264DAF24AE01">
    <w:name w:val="D7DE1BEA4D754164A428264DAF24AE01"/>
    <w:rsid w:val="00516D0B"/>
  </w:style>
  <w:style w:type="paragraph" w:customStyle="1" w:styleId="71E0A65DBC8946E08900FF8F8AFD4CF4">
    <w:name w:val="71E0A65DBC8946E08900FF8F8AFD4CF4"/>
    <w:rsid w:val="00516D0B"/>
  </w:style>
  <w:style w:type="paragraph" w:customStyle="1" w:styleId="1AEA269D83B347E798DF16D412991794">
    <w:name w:val="1AEA269D83B347E798DF16D412991794"/>
    <w:rsid w:val="009E69E7"/>
  </w:style>
  <w:style w:type="paragraph" w:customStyle="1" w:styleId="92A9D270F146403FB5868290B52B58D9">
    <w:name w:val="92A9D270F146403FB5868290B52B58D9"/>
    <w:rsid w:val="00F4538D"/>
  </w:style>
  <w:style w:type="paragraph" w:customStyle="1" w:styleId="CA089ED9BE9242138C68780DD1033C4D">
    <w:name w:val="CA089ED9BE9242138C68780DD1033C4D"/>
    <w:rsid w:val="00F4538D"/>
  </w:style>
  <w:style w:type="paragraph" w:customStyle="1" w:styleId="61D6BD991E674472B92D04D334A702B7">
    <w:name w:val="61D6BD991E674472B92D04D334A702B7"/>
    <w:rsid w:val="00F4538D"/>
  </w:style>
  <w:style w:type="paragraph" w:customStyle="1" w:styleId="31EF474375784978A40D870731007C85">
    <w:name w:val="31EF474375784978A40D870731007C85"/>
    <w:rsid w:val="00F4538D"/>
  </w:style>
  <w:style w:type="paragraph" w:customStyle="1" w:styleId="BAEA0AD83D1A4930AC3F0AFF18686B88">
    <w:name w:val="BAEA0AD83D1A4930AC3F0AFF18686B88"/>
    <w:rsid w:val="00F4538D"/>
  </w:style>
  <w:style w:type="paragraph" w:customStyle="1" w:styleId="2408CF9EE98941849DE3663A5F9C9DA7">
    <w:name w:val="2408CF9EE98941849DE3663A5F9C9DA7"/>
    <w:rsid w:val="00F4538D"/>
  </w:style>
  <w:style w:type="paragraph" w:customStyle="1" w:styleId="19BB683E5642404B8392B721993ABACF">
    <w:name w:val="19BB683E5642404B8392B721993ABACF"/>
    <w:rsid w:val="00F4538D"/>
  </w:style>
  <w:style w:type="paragraph" w:customStyle="1" w:styleId="89BFF49C061643A9BB2CAF2D5B4C5FE3">
    <w:name w:val="89BFF49C061643A9BB2CAF2D5B4C5FE3"/>
    <w:rsid w:val="00F4538D"/>
  </w:style>
  <w:style w:type="paragraph" w:customStyle="1" w:styleId="455C9717994C4C3CBA73D57250D04F69">
    <w:name w:val="455C9717994C4C3CBA73D57250D04F69"/>
    <w:rsid w:val="00F4538D"/>
  </w:style>
  <w:style w:type="paragraph" w:customStyle="1" w:styleId="DA75F1118EAF4986925C2C2E97FB368A">
    <w:name w:val="DA75F1118EAF4986925C2C2E97FB368A"/>
    <w:rsid w:val="00F45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3</cp:revision>
  <dcterms:created xsi:type="dcterms:W3CDTF">2026-09-01T15:23:00Z</dcterms:created>
  <dcterms:modified xsi:type="dcterms:W3CDTF">2026-09-01T16:37:00Z</dcterms:modified>
</cp:coreProperties>
</file>