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270" w:type="dxa"/>
        <w:tblLayout w:type="fixed"/>
        <w:tblLook w:val="04A0" w:firstRow="1" w:lastRow="0" w:firstColumn="1" w:lastColumn="0" w:noHBand="0" w:noVBand="1"/>
      </w:tblPr>
      <w:tblGrid>
        <w:gridCol w:w="720"/>
        <w:gridCol w:w="4675"/>
        <w:gridCol w:w="240"/>
        <w:gridCol w:w="4170"/>
        <w:gridCol w:w="1465"/>
      </w:tblGrid>
      <w:tr w:rsidR="00DE3E30" w:rsidRPr="00A5342F" w14:paraId="5E1E4E8A" w14:textId="77777777" w:rsidTr="000823C8">
        <w:trPr>
          <w:trHeight w:val="360"/>
        </w:trPr>
        <w:tc>
          <w:tcPr>
            <w:tcW w:w="11270" w:type="dxa"/>
            <w:gridSpan w:val="5"/>
            <w:shd w:val="clear" w:color="auto" w:fill="C8102E"/>
            <w:vAlign w:val="center"/>
          </w:tcPr>
          <w:p w14:paraId="5CAC6EAA" w14:textId="77777777" w:rsidR="00DE3E30" w:rsidRPr="00282D19" w:rsidRDefault="00DE3E30" w:rsidP="00DE3E30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82D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Requested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Reevaluation</w:t>
            </w:r>
            <w:r w:rsidRPr="00282D1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DE3E30" w:rsidRPr="00A5342F" w14:paraId="050BE0FA" w14:textId="77777777" w:rsidTr="000823C8">
        <w:trPr>
          <w:trHeight w:val="432"/>
        </w:trPr>
        <w:tc>
          <w:tcPr>
            <w:tcW w:w="11270" w:type="dxa"/>
            <w:gridSpan w:val="5"/>
            <w:shd w:val="clear" w:color="auto" w:fill="FFC000"/>
            <w:vAlign w:val="center"/>
          </w:tcPr>
          <w:p w14:paraId="30D3583C" w14:textId="48B8A8C8" w:rsidR="0083064C" w:rsidRDefault="0083064C" w:rsidP="00DE3E3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421B">
              <w:rPr>
                <w:rFonts w:ascii="Arial" w:hAnsi="Arial" w:cs="Arial"/>
                <w:bCs/>
                <w:sz w:val="20"/>
                <w:szCs w:val="20"/>
              </w:rPr>
              <w:t>Review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A421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Reevaluate </w:t>
            </w:r>
            <w:r w:rsidR="00737929" w:rsidRPr="005A421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an Employee Journey</w:t>
            </w:r>
            <w:r w:rsidR="007379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37929" w:rsidRPr="005A421B">
              <w:rPr>
                <w:rFonts w:ascii="Arial" w:hAnsi="Arial" w:cs="Arial"/>
                <w:bCs/>
                <w:sz w:val="20"/>
                <w:szCs w:val="20"/>
              </w:rPr>
              <w:t>for specific directions for Reevaluation process</w:t>
            </w:r>
            <w:r w:rsidR="0073792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4BB7FBB8" w14:textId="47089F48" w:rsidR="00DE3E30" w:rsidRPr="00737929" w:rsidRDefault="00DE3E30" w:rsidP="00DE3E3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7929">
              <w:rPr>
                <w:rFonts w:ascii="Arial" w:hAnsi="Arial" w:cs="Arial"/>
                <w:bCs/>
                <w:sz w:val="20"/>
                <w:szCs w:val="20"/>
              </w:rPr>
              <w:t xml:space="preserve">Attach this form to Request a Position Change with the Proposed Job Information. </w:t>
            </w:r>
          </w:p>
          <w:p w14:paraId="6C4097C9" w14:textId="043B36E9" w:rsidR="00DE3E30" w:rsidRPr="001A3BC1" w:rsidRDefault="00DE3E30" w:rsidP="00DE3E3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7929">
              <w:rPr>
                <w:rFonts w:ascii="Arial" w:hAnsi="Arial" w:cs="Arial"/>
                <w:bCs/>
                <w:sz w:val="20"/>
                <w:szCs w:val="20"/>
              </w:rPr>
              <w:t>Effective date is the first day (Sunday) of the next pay period after submission</w:t>
            </w:r>
            <w:r w:rsidR="00197380" w:rsidRPr="00737929">
              <w:rPr>
                <w:rFonts w:ascii="Arial" w:hAnsi="Arial" w:cs="Arial"/>
                <w:bCs/>
                <w:sz w:val="20"/>
                <w:szCs w:val="20"/>
              </w:rPr>
              <w:t xml:space="preserve"> of request</w:t>
            </w:r>
            <w:r w:rsidRPr="0073792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DE3E30" w:rsidRPr="00A5342F" w14:paraId="46D37337" w14:textId="77777777" w:rsidTr="000823C8">
        <w:trPr>
          <w:trHeight w:val="288"/>
        </w:trPr>
        <w:tc>
          <w:tcPr>
            <w:tcW w:w="11270" w:type="dxa"/>
            <w:gridSpan w:val="5"/>
            <w:vAlign w:val="center"/>
          </w:tcPr>
          <w:p w14:paraId="33C27A1D" w14:textId="77777777" w:rsidR="00DE3E30" w:rsidRPr="003749E6" w:rsidRDefault="00DE3E30" w:rsidP="00DE3E30">
            <w:pPr>
              <w:spacing w:after="0" w:line="240" w:lineRule="auto"/>
              <w:contextualSpacing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DE3E30" w:rsidRPr="00A5342F" w14:paraId="1945A34A" w14:textId="77777777" w:rsidTr="000823C8">
        <w:trPr>
          <w:trHeight w:val="288"/>
        </w:trPr>
        <w:tc>
          <w:tcPr>
            <w:tcW w:w="11270" w:type="dxa"/>
            <w:gridSpan w:val="5"/>
            <w:tcBorders>
              <w:bottom w:val="single" w:sz="4" w:space="0" w:color="auto"/>
            </w:tcBorders>
            <w:shd w:val="clear" w:color="auto" w:fill="C8012E"/>
            <w:vAlign w:val="center"/>
          </w:tcPr>
          <w:p w14:paraId="38F7E62A" w14:textId="77777777" w:rsidR="00DE3E30" w:rsidRPr="003749E6" w:rsidRDefault="00DE3E30" w:rsidP="00DE3E30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</w:rPr>
            </w:pPr>
            <w:r w:rsidRPr="004655D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Current Employee Information</w:t>
            </w:r>
          </w:p>
        </w:tc>
      </w:tr>
      <w:tr w:rsidR="00AE4667" w:rsidRPr="00A5342F" w14:paraId="1E810EAF" w14:textId="77777777" w:rsidTr="00AE4667">
        <w:trPr>
          <w:trHeight w:val="288"/>
        </w:trPr>
        <w:tc>
          <w:tcPr>
            <w:tcW w:w="11270" w:type="dxa"/>
            <w:gridSpan w:val="5"/>
            <w:vAlign w:val="center"/>
          </w:tcPr>
          <w:p w14:paraId="4B087519" w14:textId="6150C3AB" w:rsidR="00AE4667" w:rsidRPr="003749E6" w:rsidRDefault="00AE4667" w:rsidP="00125B24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749E6">
              <w:rPr>
                <w:rFonts w:ascii="Arial" w:hAnsi="Arial" w:cs="Arial"/>
                <w:b/>
                <w:sz w:val="24"/>
                <w:szCs w:val="24"/>
              </w:rPr>
              <w:t>Employee name:</w:t>
            </w:r>
            <w:r w:rsidR="003749E6" w:rsidRPr="003749E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749E6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749E6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3749E6">
              <w:rPr>
                <w:rFonts w:ascii="Arial" w:hAnsi="Arial" w:cs="Arial"/>
                <w:b/>
                <w:sz w:val="24"/>
                <w:szCs w:val="24"/>
              </w:rPr>
            </w:r>
            <w:r w:rsidRPr="003749E6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3749E6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3749E6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3749E6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3749E6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3749E6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3749E6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</w:tr>
      <w:tr w:rsidR="003749E6" w:rsidRPr="00A5342F" w14:paraId="3CB66826" w14:textId="77777777" w:rsidTr="00A53BBE">
        <w:trPr>
          <w:trHeight w:val="305"/>
        </w:trPr>
        <w:tc>
          <w:tcPr>
            <w:tcW w:w="5635" w:type="dxa"/>
            <w:gridSpan w:val="3"/>
            <w:vAlign w:val="center"/>
          </w:tcPr>
          <w:p w14:paraId="44C66CED" w14:textId="354B3A21" w:rsidR="003749E6" w:rsidRPr="00C267AB" w:rsidRDefault="003749E6" w:rsidP="003749E6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267AB">
              <w:rPr>
                <w:rFonts w:ascii="Arial" w:hAnsi="Arial" w:cs="Arial"/>
                <w:sz w:val="20"/>
                <w:szCs w:val="20"/>
              </w:rPr>
              <w:t>ID</w:t>
            </w:r>
            <w:r>
              <w:rPr>
                <w:rFonts w:ascii="Arial" w:hAnsi="Arial" w:cs="Arial"/>
                <w:sz w:val="20"/>
                <w:szCs w:val="20"/>
              </w:rPr>
              <w:t xml:space="preserve"> #</w:t>
            </w:r>
            <w:r w:rsidRPr="00C267A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</w:t>
            </w:r>
          </w:p>
        </w:tc>
        <w:tc>
          <w:tcPr>
            <w:tcW w:w="5635" w:type="dxa"/>
            <w:gridSpan w:val="2"/>
            <w:vAlign w:val="center"/>
          </w:tcPr>
          <w:p w14:paraId="4ECA29E7" w14:textId="2201C6E7" w:rsidR="003749E6" w:rsidRPr="00C267AB" w:rsidRDefault="003749E6" w:rsidP="003749E6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267AB">
              <w:rPr>
                <w:rFonts w:ascii="Arial" w:hAnsi="Arial" w:cs="Arial"/>
                <w:sz w:val="20"/>
                <w:szCs w:val="20"/>
              </w:rPr>
              <w:t>Position number: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D65C3" w:rsidRPr="00A5342F" w14:paraId="086CD045" w14:textId="77777777" w:rsidTr="00AC3DC6">
        <w:trPr>
          <w:trHeight w:val="288"/>
        </w:trPr>
        <w:tc>
          <w:tcPr>
            <w:tcW w:w="5635" w:type="dxa"/>
            <w:gridSpan w:val="3"/>
            <w:vAlign w:val="center"/>
          </w:tcPr>
          <w:p w14:paraId="547074F8" w14:textId="77777777" w:rsidR="00AD65C3" w:rsidRPr="00C267AB" w:rsidRDefault="00AD65C3" w:rsidP="00DD606B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4715F">
              <w:rPr>
                <w:rFonts w:ascii="Arial" w:hAnsi="Arial" w:cs="Arial"/>
                <w:b/>
                <w:sz w:val="20"/>
                <w:szCs w:val="20"/>
              </w:rPr>
              <w:t>Current Job title: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267A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</w:t>
            </w:r>
          </w:p>
        </w:tc>
        <w:tc>
          <w:tcPr>
            <w:tcW w:w="5635" w:type="dxa"/>
            <w:gridSpan w:val="2"/>
            <w:vAlign w:val="center"/>
          </w:tcPr>
          <w:p w14:paraId="6A6A3B2B" w14:textId="74574EA1" w:rsidR="00AD65C3" w:rsidRPr="00C267AB" w:rsidRDefault="00AD65C3" w:rsidP="00DD606B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267AB">
              <w:rPr>
                <w:rFonts w:ascii="Arial" w:hAnsi="Arial" w:cs="Arial"/>
                <w:sz w:val="20"/>
                <w:szCs w:val="20"/>
              </w:rPr>
              <w:t>Job code: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7070B" w:rsidRPr="00A5342F" w14:paraId="0F83C3EA" w14:textId="77777777" w:rsidTr="002D124D">
        <w:trPr>
          <w:trHeight w:val="288"/>
        </w:trPr>
        <w:tc>
          <w:tcPr>
            <w:tcW w:w="11270" w:type="dxa"/>
            <w:gridSpan w:val="5"/>
            <w:vAlign w:val="center"/>
          </w:tcPr>
          <w:p w14:paraId="141BF49C" w14:textId="45ECB8ED" w:rsidR="00E7070B" w:rsidRPr="00C267AB" w:rsidRDefault="00E7070B" w:rsidP="00AD65C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267AB">
              <w:rPr>
                <w:rFonts w:ascii="Arial" w:hAnsi="Arial" w:cs="Arial"/>
                <w:sz w:val="20"/>
                <w:szCs w:val="20"/>
              </w:rPr>
              <w:t>Dept 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</w:t>
            </w:r>
            <w:r w:rsidRPr="00C267AB">
              <w:rPr>
                <w:rFonts w:ascii="Arial" w:hAnsi="Arial" w:cs="Arial"/>
                <w:sz w:val="20"/>
                <w:szCs w:val="20"/>
              </w:rPr>
              <w:t>Dept code: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AD65C3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C267AB">
              <w:rPr>
                <w:rFonts w:ascii="Arial" w:hAnsi="Arial" w:cs="Arial"/>
                <w:sz w:val="20"/>
                <w:szCs w:val="20"/>
              </w:rPr>
              <w:t>Building code: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97380" w:rsidRPr="00A5342F" w14:paraId="40CFDB8D" w14:textId="77777777" w:rsidTr="00D20BC8">
        <w:trPr>
          <w:trHeight w:val="288"/>
        </w:trPr>
        <w:tc>
          <w:tcPr>
            <w:tcW w:w="11270" w:type="dxa"/>
            <w:gridSpan w:val="5"/>
            <w:vAlign w:val="center"/>
          </w:tcPr>
          <w:p w14:paraId="4C71B23E" w14:textId="15B9B103" w:rsidR="00197380" w:rsidRPr="00C267AB" w:rsidRDefault="00197380" w:rsidP="00411C58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267AB">
              <w:rPr>
                <w:rFonts w:ascii="Arial" w:hAnsi="Arial" w:cs="Arial"/>
                <w:sz w:val="20"/>
                <w:szCs w:val="20"/>
              </w:rPr>
              <w:t>Current salary:</w:t>
            </w:r>
            <w:r w:rsidR="00411C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11C58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  <w:r w:rsidRPr="00C267AB">
              <w:rPr>
                <w:rFonts w:ascii="Arial" w:hAnsi="Arial" w:cs="Arial"/>
                <w:sz w:val="20"/>
                <w:szCs w:val="20"/>
              </w:rPr>
              <w:t xml:space="preserve">UMB </w:t>
            </w:r>
            <w:r>
              <w:rPr>
                <w:rFonts w:ascii="Arial" w:hAnsi="Arial" w:cs="Arial"/>
                <w:sz w:val="20"/>
                <w:szCs w:val="20"/>
              </w:rPr>
              <w:t>Hire Date</w:t>
            </w:r>
            <w:r w:rsidRPr="00C267AB">
              <w:rPr>
                <w:rFonts w:ascii="Arial" w:hAnsi="Arial" w:cs="Arial"/>
                <w:sz w:val="20"/>
                <w:szCs w:val="20"/>
              </w:rPr>
              <w:t>:</w:t>
            </w:r>
            <w:r w:rsidR="00411C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b/>
                <w:sz w:val="20"/>
                <w:szCs w:val="20"/>
              </w:rPr>
            </w:r>
            <w:r w:rsidRPr="00C267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411C58">
              <w:rPr>
                <w:rFonts w:ascii="Arial" w:hAnsi="Arial" w:cs="Arial"/>
                <w:b/>
                <w:sz w:val="20"/>
                <w:szCs w:val="20"/>
              </w:rPr>
              <w:t xml:space="preserve">                   </w:t>
            </w:r>
            <w:r w:rsidRPr="00C267AB">
              <w:rPr>
                <w:rFonts w:ascii="Arial" w:hAnsi="Arial" w:cs="Arial"/>
                <w:sz w:val="20"/>
                <w:szCs w:val="20"/>
              </w:rPr>
              <w:t>Weekly hours:</w:t>
            </w:r>
            <w:r w:rsidR="00411C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D65C3" w:rsidRPr="00A5342F" w14:paraId="218618DA" w14:textId="77777777" w:rsidTr="001E5B83">
        <w:trPr>
          <w:trHeight w:val="288"/>
        </w:trPr>
        <w:tc>
          <w:tcPr>
            <w:tcW w:w="5395" w:type="dxa"/>
            <w:gridSpan w:val="2"/>
            <w:tcBorders>
              <w:top w:val="single" w:sz="4" w:space="0" w:color="auto"/>
            </w:tcBorders>
            <w:vAlign w:val="center"/>
          </w:tcPr>
          <w:p w14:paraId="3D2409A7" w14:textId="1BD05FDC" w:rsidR="00AD65C3" w:rsidRPr="00C267AB" w:rsidRDefault="00AD65C3" w:rsidP="00AD65C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267AB">
              <w:rPr>
                <w:rFonts w:ascii="Arial" w:hAnsi="Arial" w:cs="Arial"/>
                <w:sz w:val="20"/>
                <w:szCs w:val="20"/>
              </w:rPr>
              <w:t xml:space="preserve">Supervisor/ Principal investigator: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75" w:type="dxa"/>
            <w:gridSpan w:val="3"/>
            <w:tcBorders>
              <w:top w:val="single" w:sz="4" w:space="0" w:color="auto"/>
            </w:tcBorders>
            <w:vAlign w:val="center"/>
          </w:tcPr>
          <w:p w14:paraId="66B75007" w14:textId="16B7CA55" w:rsidR="00AD65C3" w:rsidRPr="00C267AB" w:rsidRDefault="00AD65C3" w:rsidP="00AD65C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267AB">
              <w:rPr>
                <w:rFonts w:ascii="Arial" w:hAnsi="Arial" w:cs="Arial"/>
                <w:sz w:val="20"/>
                <w:szCs w:val="20"/>
              </w:rPr>
              <w:t>Supervisor’s job title: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D65C3" w:rsidRPr="00A5342F" w14:paraId="3E2DB8CA" w14:textId="77777777" w:rsidTr="00A6088A">
        <w:trPr>
          <w:trHeight w:val="288"/>
        </w:trPr>
        <w:tc>
          <w:tcPr>
            <w:tcW w:w="112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D9F85" w14:textId="0BDC2B18" w:rsidR="00AD65C3" w:rsidRPr="00C267AB" w:rsidRDefault="00737929" w:rsidP="00AD65C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5484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Employee is on a </w:t>
            </w:r>
            <w:r w:rsidR="00AD65C3" w:rsidRPr="00C267AB">
              <w:rPr>
                <w:rFonts w:ascii="Arial" w:hAnsi="Arial" w:cs="Arial"/>
                <w:sz w:val="20"/>
                <w:szCs w:val="20"/>
              </w:rPr>
              <w:t>VISA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AD65C3" w:rsidRPr="00C267AB">
              <w:rPr>
                <w:rFonts w:ascii="Arial" w:hAnsi="Arial" w:cs="Arial"/>
                <w:sz w:val="20"/>
                <w:szCs w:val="20"/>
              </w:rPr>
              <w:t xml:space="preserve"> If yes, please contact the International Office at 410 706 7488</w:t>
            </w:r>
          </w:p>
        </w:tc>
      </w:tr>
      <w:tr w:rsidR="00AD65C3" w:rsidRPr="00A5342F" w14:paraId="342619D1" w14:textId="77777777" w:rsidTr="005917CA">
        <w:trPr>
          <w:trHeight w:val="288"/>
        </w:trPr>
        <w:tc>
          <w:tcPr>
            <w:tcW w:w="5635" w:type="dxa"/>
            <w:gridSpan w:val="3"/>
            <w:shd w:val="clear" w:color="auto" w:fill="C8102E"/>
            <w:vAlign w:val="center"/>
          </w:tcPr>
          <w:p w14:paraId="3E5CD820" w14:textId="77777777" w:rsidR="00AD65C3" w:rsidRPr="004655DD" w:rsidRDefault="00AD65C3" w:rsidP="00DE3E3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 w:rsidRPr="004655DD">
              <w:rPr>
                <w:rFonts w:ascii="Arial" w:hAnsi="Arial" w:cs="Arial"/>
                <w:b/>
                <w:bCs/>
                <w:color w:val="FFFFFF" w:themeColor="background1"/>
              </w:rPr>
              <w:t>Funding Profile for Reevaluation</w:t>
            </w:r>
          </w:p>
        </w:tc>
        <w:tc>
          <w:tcPr>
            <w:tcW w:w="5635" w:type="dxa"/>
            <w:gridSpan w:val="2"/>
            <w:shd w:val="clear" w:color="auto" w:fill="C8102E"/>
            <w:vAlign w:val="center"/>
          </w:tcPr>
          <w:p w14:paraId="0C4AFF05" w14:textId="43DE3325" w:rsidR="00AD65C3" w:rsidRPr="00C267AB" w:rsidRDefault="00AD65C3" w:rsidP="00DE3E3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2A46" w:rsidRPr="00A5342F" w14:paraId="1B29FC99" w14:textId="77777777" w:rsidTr="004655DD">
        <w:trPr>
          <w:trHeight w:val="288"/>
        </w:trPr>
        <w:tc>
          <w:tcPr>
            <w:tcW w:w="11270" w:type="dxa"/>
            <w:gridSpan w:val="5"/>
            <w:vAlign w:val="center"/>
          </w:tcPr>
          <w:p w14:paraId="3E13DD9F" w14:textId="15EF79D9" w:rsidR="00492A46" w:rsidRPr="00FD2386" w:rsidRDefault="00492A46" w:rsidP="00492A4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Budget Amendment Requested (proposed salary less current salary):  </w:t>
            </w:r>
            <w:r w:rsidRPr="00FD2386">
              <w:rPr>
                <w:rFonts w:ascii="Arial" w:hAnsi="Arial" w:cs="Arial"/>
                <w:sz w:val="24"/>
                <w:szCs w:val="24"/>
              </w:rPr>
              <w:t>$</w:t>
            </w:r>
            <w:r w:rsidRPr="00FD2386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2386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D2386">
              <w:rPr>
                <w:rFonts w:ascii="Arial" w:hAnsi="Arial" w:cs="Arial"/>
                <w:sz w:val="24"/>
                <w:szCs w:val="24"/>
              </w:rPr>
            </w:r>
            <w:r w:rsidRPr="00FD2386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D238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D238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D238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D238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D2386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D2386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E3F3C" w:rsidRPr="00A5342F" w14:paraId="2AEF4218" w14:textId="77777777" w:rsidTr="0082371A">
        <w:trPr>
          <w:trHeight w:val="288"/>
        </w:trPr>
        <w:tc>
          <w:tcPr>
            <w:tcW w:w="11270" w:type="dxa"/>
            <w:gridSpan w:val="5"/>
            <w:vAlign w:val="center"/>
          </w:tcPr>
          <w:p w14:paraId="5251E5F1" w14:textId="460C0D19" w:rsidR="008E3F3C" w:rsidRPr="00222765" w:rsidRDefault="008E3F3C" w:rsidP="008E3F3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22765">
              <w:rPr>
                <w:rFonts w:ascii="Arial" w:hAnsi="Arial" w:cs="Arial"/>
                <w:sz w:val="24"/>
                <w:szCs w:val="24"/>
              </w:rPr>
              <w:t xml:space="preserve">Proposed Annualized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222765">
              <w:rPr>
                <w:rFonts w:ascii="Arial" w:hAnsi="Arial" w:cs="Arial"/>
                <w:sz w:val="24"/>
                <w:szCs w:val="24"/>
              </w:rPr>
              <w:t>alary: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222765">
              <w:rPr>
                <w:rFonts w:ascii="Arial" w:hAnsi="Arial" w:cs="Arial"/>
                <w:sz w:val="24"/>
                <w:szCs w:val="24"/>
              </w:rPr>
              <w:t>$</w:t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76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22765">
              <w:rPr>
                <w:rFonts w:ascii="Arial" w:hAnsi="Arial" w:cs="Arial"/>
                <w:sz w:val="24"/>
                <w:szCs w:val="24"/>
              </w:rPr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222765">
              <w:rPr>
                <w:rFonts w:ascii="Arial" w:hAnsi="Arial" w:cs="Arial"/>
                <w:sz w:val="24"/>
                <w:szCs w:val="24"/>
              </w:rPr>
              <w:t>$ of Increase:  $</w:t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76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22765">
              <w:rPr>
                <w:rFonts w:ascii="Arial" w:hAnsi="Arial" w:cs="Arial"/>
                <w:sz w:val="24"/>
                <w:szCs w:val="24"/>
              </w:rPr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222765">
              <w:rPr>
                <w:rFonts w:ascii="Arial" w:hAnsi="Arial" w:cs="Arial"/>
                <w:sz w:val="24"/>
                <w:szCs w:val="24"/>
              </w:rPr>
              <w:t xml:space="preserve">% of Increase: </w:t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276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22765">
              <w:rPr>
                <w:rFonts w:ascii="Arial" w:hAnsi="Arial" w:cs="Arial"/>
                <w:sz w:val="24"/>
                <w:szCs w:val="24"/>
              </w:rPr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222765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DE3E30" w:rsidRPr="00A5342F" w14:paraId="7360F7E2" w14:textId="77777777" w:rsidTr="000823C8">
        <w:trPr>
          <w:trHeight w:val="288"/>
        </w:trPr>
        <w:tc>
          <w:tcPr>
            <w:tcW w:w="11270" w:type="dxa"/>
            <w:gridSpan w:val="5"/>
            <w:shd w:val="clear" w:color="auto" w:fill="FFC000"/>
            <w:vAlign w:val="center"/>
          </w:tcPr>
          <w:p w14:paraId="37C749A4" w14:textId="77777777" w:rsidR="00DE3E30" w:rsidRPr="00EE1D6B" w:rsidRDefault="00DE3E30" w:rsidP="00DE3E3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5DD">
              <w:rPr>
                <w:rFonts w:ascii="Arial" w:hAnsi="Arial" w:cs="Arial"/>
                <w:b/>
                <w:bCs/>
              </w:rPr>
              <w:t>Labor Schedule</w:t>
            </w:r>
          </w:p>
        </w:tc>
      </w:tr>
      <w:tr w:rsidR="006D7890" w:rsidRPr="00A5342F" w14:paraId="256911B1" w14:textId="77777777" w:rsidTr="00E65D90">
        <w:trPr>
          <w:trHeight w:val="288"/>
        </w:trPr>
        <w:tc>
          <w:tcPr>
            <w:tcW w:w="720" w:type="dxa"/>
          </w:tcPr>
          <w:p w14:paraId="6A129B1A" w14:textId="55BC62DB" w:rsidR="006D7890" w:rsidRPr="00C267AB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12D67">
              <w:rPr>
                <w:rFonts w:ascii="Arial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10550" w:type="dxa"/>
            <w:gridSpan w:val="4"/>
            <w:vAlign w:val="center"/>
          </w:tcPr>
          <w:p w14:paraId="6B57E13F" w14:textId="44846E72" w:rsidR="006D7890" w:rsidRPr="00B15273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>Dates: (Funding IDs</w:t>
            </w:r>
            <w:r w:rsidR="002F43B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Project/ Award/ Funding Source/ Expenditure Org/ Costing %)</w:t>
            </w:r>
          </w:p>
        </w:tc>
      </w:tr>
      <w:tr w:rsidR="006D7890" w:rsidRPr="00A5342F" w14:paraId="3AEE5411" w14:textId="77777777" w:rsidTr="00E65D90">
        <w:trPr>
          <w:trHeight w:val="288"/>
        </w:trPr>
        <w:tc>
          <w:tcPr>
            <w:tcW w:w="720" w:type="dxa"/>
          </w:tcPr>
          <w:p w14:paraId="233B9373" w14:textId="44FC2FDD" w:rsidR="006D7890" w:rsidRPr="00C267AB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12D6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50" w:type="dxa"/>
            <w:gridSpan w:val="4"/>
          </w:tcPr>
          <w:p w14:paraId="3F9464DD" w14:textId="19C51B76" w:rsidR="006D7890" w:rsidRPr="00B15273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15273">
              <w:rPr>
                <w:rFonts w:ascii="Arial" w:hAnsi="Arial" w:cs="Arial"/>
                <w:sz w:val="20"/>
                <w:szCs w:val="20"/>
              </w:rPr>
              <w:t xml:space="preserve">Begin Date: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62944098"/>
                <w:placeholder>
                  <w:docPart w:val="E9F57DBA347142419CD6CC1787D3CFE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956870963"/>
                <w:placeholder>
                  <w:docPart w:val="B62E998707354196BA8C8D0D23C0D25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(ID#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7890" w:rsidRPr="00A5342F" w14:paraId="43F7A2B6" w14:textId="77777777" w:rsidTr="00E65D90">
        <w:trPr>
          <w:trHeight w:val="288"/>
        </w:trPr>
        <w:tc>
          <w:tcPr>
            <w:tcW w:w="720" w:type="dxa"/>
          </w:tcPr>
          <w:p w14:paraId="4446EDB8" w14:textId="3FEC6DEA" w:rsidR="006D7890" w:rsidRPr="00C267AB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12D6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550" w:type="dxa"/>
            <w:gridSpan w:val="4"/>
          </w:tcPr>
          <w:p w14:paraId="701A81EF" w14:textId="6C4182CC" w:rsidR="006D7890" w:rsidRPr="00B15273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15273">
              <w:rPr>
                <w:rFonts w:ascii="Arial" w:hAnsi="Arial" w:cs="Arial"/>
                <w:sz w:val="20"/>
                <w:szCs w:val="20"/>
              </w:rPr>
              <w:t xml:space="preserve">Begin Date: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52603964"/>
                <w:placeholder>
                  <w:docPart w:val="D476D6ECFA6B478CACA59363870D3BD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192843026"/>
                <w:placeholder>
                  <w:docPart w:val="535960A9C8E442AD9E4DDA5C6082AA1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(ID#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7890" w:rsidRPr="00A5342F" w14:paraId="7BBACB1E" w14:textId="77777777" w:rsidTr="00E65D90">
        <w:trPr>
          <w:trHeight w:val="288"/>
        </w:trPr>
        <w:tc>
          <w:tcPr>
            <w:tcW w:w="720" w:type="dxa"/>
          </w:tcPr>
          <w:p w14:paraId="0E2A07BF" w14:textId="3A87421F" w:rsidR="006D7890" w:rsidRPr="00C267AB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12D6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550" w:type="dxa"/>
            <w:gridSpan w:val="4"/>
          </w:tcPr>
          <w:p w14:paraId="7D77E5E0" w14:textId="720067DD" w:rsidR="006D7890" w:rsidRPr="00B15273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15273">
              <w:rPr>
                <w:rFonts w:ascii="Arial" w:hAnsi="Arial" w:cs="Arial"/>
                <w:sz w:val="20"/>
                <w:szCs w:val="20"/>
              </w:rPr>
              <w:t xml:space="preserve">Begin Date: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47183013"/>
                <w:placeholder>
                  <w:docPart w:val="FEBEE8447ABD4BB6892A42B283BED86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795958913"/>
                <w:placeholder>
                  <w:docPart w:val="3D46CFE47EDC4C72A89A5D6BC5B6EF5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(ID#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7890" w:rsidRPr="00A5342F" w14:paraId="2C35BAEE" w14:textId="77777777" w:rsidTr="00E65D90">
        <w:trPr>
          <w:trHeight w:val="288"/>
        </w:trPr>
        <w:tc>
          <w:tcPr>
            <w:tcW w:w="720" w:type="dxa"/>
          </w:tcPr>
          <w:p w14:paraId="5F17A95E" w14:textId="7FBA05FF" w:rsidR="006D7890" w:rsidRPr="00C267AB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12D6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550" w:type="dxa"/>
            <w:gridSpan w:val="4"/>
          </w:tcPr>
          <w:p w14:paraId="29C957B0" w14:textId="1E8507EB" w:rsidR="006D7890" w:rsidRPr="00B15273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15273">
              <w:rPr>
                <w:rFonts w:ascii="Arial" w:hAnsi="Arial" w:cs="Arial"/>
                <w:sz w:val="20"/>
                <w:szCs w:val="20"/>
              </w:rPr>
              <w:t xml:space="preserve">Begin Date: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8066848"/>
                <w:placeholder>
                  <w:docPart w:val="57B4B8308E494DC7A02A18C64FB1B31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721751547"/>
                <w:placeholder>
                  <w:docPart w:val="5B9E7F7348B543AC92D00598EF4EB66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(ID#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7890" w:rsidRPr="00A5342F" w14:paraId="03A2C589" w14:textId="77777777" w:rsidTr="00E65D90">
        <w:trPr>
          <w:trHeight w:val="288"/>
        </w:trPr>
        <w:tc>
          <w:tcPr>
            <w:tcW w:w="720" w:type="dxa"/>
          </w:tcPr>
          <w:p w14:paraId="2450F496" w14:textId="73A7048D" w:rsidR="006D7890" w:rsidRPr="00C267AB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12D6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550" w:type="dxa"/>
            <w:gridSpan w:val="4"/>
          </w:tcPr>
          <w:p w14:paraId="50C3D3D7" w14:textId="69668730" w:rsidR="006D7890" w:rsidRPr="00B15273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15273">
              <w:rPr>
                <w:rFonts w:ascii="Arial" w:hAnsi="Arial" w:cs="Arial"/>
                <w:sz w:val="20"/>
                <w:szCs w:val="20"/>
              </w:rPr>
              <w:t xml:space="preserve">Begin Date: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0652685"/>
                <w:placeholder>
                  <w:docPart w:val="F929FE2837C5487CB97165BB4817690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208422298"/>
                <w:placeholder>
                  <w:docPart w:val="E7EBCE48533D454F98B3F1618CEB09A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(ID#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7890" w:rsidRPr="00A5342F" w14:paraId="646ACD66" w14:textId="77777777" w:rsidTr="00E65D90">
        <w:trPr>
          <w:trHeight w:val="288"/>
        </w:trPr>
        <w:tc>
          <w:tcPr>
            <w:tcW w:w="720" w:type="dxa"/>
          </w:tcPr>
          <w:p w14:paraId="7A628A63" w14:textId="082772F6" w:rsidR="006D7890" w:rsidRPr="00C267AB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12D6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550" w:type="dxa"/>
            <w:gridSpan w:val="4"/>
          </w:tcPr>
          <w:p w14:paraId="31640043" w14:textId="6C720D7F" w:rsidR="006D7890" w:rsidRPr="00B15273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15273">
              <w:rPr>
                <w:rFonts w:ascii="Arial" w:hAnsi="Arial" w:cs="Arial"/>
                <w:sz w:val="20"/>
                <w:szCs w:val="20"/>
              </w:rPr>
              <w:t xml:space="preserve">Begin Date: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8023969"/>
                <w:placeholder>
                  <w:docPart w:val="DBB2C51B14494897B865DA14B939A0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903283578"/>
                <w:placeholder>
                  <w:docPart w:val="DBF7CDB59A9F4701B08A46C96725943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(ID# 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7890" w:rsidRPr="00A5342F" w14:paraId="61F3D65A" w14:textId="77777777" w:rsidTr="000823C8">
        <w:tblPrEx>
          <w:shd w:val="clear" w:color="auto" w:fill="92D050"/>
        </w:tblPrEx>
        <w:trPr>
          <w:trHeight w:val="360"/>
        </w:trPr>
        <w:tc>
          <w:tcPr>
            <w:tcW w:w="11270" w:type="dxa"/>
            <w:gridSpan w:val="5"/>
            <w:shd w:val="clear" w:color="auto" w:fill="C8102E"/>
            <w:vAlign w:val="center"/>
          </w:tcPr>
          <w:p w14:paraId="0EB5726F" w14:textId="77777777" w:rsidR="006D7890" w:rsidRPr="00CF0B06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655DD">
              <w:rPr>
                <w:rFonts w:ascii="Arial" w:hAnsi="Arial" w:cs="Arial"/>
                <w:b/>
                <w:color w:val="FFFFFF" w:themeColor="background1"/>
              </w:rPr>
              <w:t>Reevaluation Information Required</w:t>
            </w:r>
          </w:p>
        </w:tc>
      </w:tr>
      <w:tr w:rsidR="002A2BE9" w:rsidRPr="00A5342F" w14:paraId="17749C80" w14:textId="77777777" w:rsidTr="00763BD7">
        <w:tblPrEx>
          <w:shd w:val="clear" w:color="auto" w:fill="92D050"/>
        </w:tblPrEx>
        <w:trPr>
          <w:trHeight w:val="288"/>
        </w:trPr>
        <w:tc>
          <w:tcPr>
            <w:tcW w:w="11270" w:type="dxa"/>
            <w:gridSpan w:val="5"/>
            <w:vAlign w:val="center"/>
          </w:tcPr>
          <w:p w14:paraId="0DBC9A35" w14:textId="45F3E0E3" w:rsidR="002A2BE9" w:rsidRPr="00222765" w:rsidRDefault="002A2BE9" w:rsidP="002A2BE9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222765">
              <w:rPr>
                <w:rFonts w:ascii="Arial" w:hAnsi="Arial" w:cs="Arial"/>
                <w:bCs/>
                <w:sz w:val="24"/>
                <w:szCs w:val="24"/>
              </w:rPr>
              <w:t>Proposed New job title: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Pr="00222765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22765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222765">
              <w:rPr>
                <w:rFonts w:ascii="Arial" w:hAnsi="Arial" w:cs="Arial"/>
                <w:b/>
                <w:sz w:val="24"/>
                <w:szCs w:val="24"/>
              </w:rPr>
            </w:r>
            <w:r w:rsidRPr="00222765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22765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</w:t>
            </w:r>
            <w:r w:rsidRPr="00222765">
              <w:rPr>
                <w:rFonts w:ascii="Arial" w:hAnsi="Arial" w:cs="Arial"/>
                <w:sz w:val="24"/>
                <w:szCs w:val="24"/>
              </w:rPr>
              <w:t>New job code: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2276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22765">
              <w:rPr>
                <w:rFonts w:ascii="Arial" w:hAnsi="Arial" w:cs="Arial"/>
                <w:sz w:val="24"/>
                <w:szCs w:val="24"/>
              </w:rPr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22765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6D7890" w:rsidRPr="00A5342F" w14:paraId="4465C7B4" w14:textId="77777777" w:rsidTr="000823C8">
        <w:tblPrEx>
          <w:shd w:val="clear" w:color="auto" w:fill="92D050"/>
        </w:tblPrEx>
        <w:trPr>
          <w:trHeight w:val="288"/>
        </w:trPr>
        <w:tc>
          <w:tcPr>
            <w:tcW w:w="11270" w:type="dxa"/>
            <w:gridSpan w:val="5"/>
            <w:vAlign w:val="center"/>
          </w:tcPr>
          <w:p w14:paraId="6FA4ABA5" w14:textId="77777777" w:rsidR="006D7890" w:rsidRPr="006E3419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Will the new job have the following union eligibility? </w:t>
            </w:r>
            <w:r w:rsidRPr="006E3419">
              <w:rPr>
                <w:rFonts w:ascii="Arial" w:hAnsi="Arial" w:cs="Arial"/>
                <w:iCs/>
                <w:sz w:val="20"/>
                <w:szCs w:val="20"/>
              </w:rPr>
              <w:t>(mark all that apply)</w:t>
            </w:r>
          </w:p>
          <w:p w14:paraId="2B176969" w14:textId="77777777" w:rsidR="001261B5" w:rsidRDefault="00E96FD0" w:rsidP="006D7890">
            <w:pPr>
              <w:spacing w:after="0" w:line="240" w:lineRule="auto"/>
              <w:contextualSpacing/>
              <w:rPr>
                <w:rFonts w:ascii="Arial" w:hAnsi="Arial" w:cs="Arial"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0"/>
                  <w:szCs w:val="20"/>
                </w:rPr>
                <w:id w:val="2013180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2CA">
                  <w:rPr>
                    <w:rFonts w:ascii="MS Gothic" w:eastAsia="MS Gothic" w:hAnsi="MS Gothic" w:cs="Arial" w:hint="eastAsia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="002F62CA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</w:t>
            </w:r>
            <w:r w:rsidR="006D7890" w:rsidRPr="006E341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Managerial </w:t>
            </w:r>
            <w:r w:rsidR="006D7890" w:rsidRPr="006E3419">
              <w:rPr>
                <w:rFonts w:ascii="Arial" w:hAnsi="Arial" w:cs="Arial"/>
                <w:iCs/>
                <w:sz w:val="20"/>
                <w:szCs w:val="20"/>
              </w:rPr>
              <w:t xml:space="preserve">- </w:t>
            </w:r>
            <w:r w:rsidR="006D7890" w:rsidRPr="006E3419">
              <w:rPr>
                <w:rFonts w:ascii="Arial" w:hAnsi="Arial" w:cs="Arial"/>
                <w:iCs/>
                <w:sz w:val="18"/>
                <w:szCs w:val="18"/>
              </w:rPr>
              <w:t>engaged predominantly in executive and management functions; or charged with the responsibility of directing the effectuation of management</w:t>
            </w:r>
            <w:r w:rsidR="006D7890" w:rsidRPr="001E0F11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6D7890" w:rsidRPr="006E3419">
              <w:rPr>
                <w:rFonts w:ascii="Arial" w:hAnsi="Arial" w:cs="Arial"/>
                <w:iCs/>
                <w:sz w:val="18"/>
                <w:szCs w:val="18"/>
              </w:rPr>
              <w:t>policies and practices</w:t>
            </w:r>
            <w:r w:rsidR="006D7890">
              <w:rPr>
                <w:rFonts w:ascii="Arial" w:hAnsi="Arial" w:cs="Arial"/>
                <w:iCs/>
                <w:sz w:val="18"/>
                <w:szCs w:val="18"/>
              </w:rPr>
              <w:t>.</w:t>
            </w:r>
            <w:r w:rsidR="001261B5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</w:p>
          <w:p w14:paraId="218ABAEF" w14:textId="612A33F0" w:rsidR="00285213" w:rsidRDefault="00E96FD0" w:rsidP="006D7890">
            <w:pPr>
              <w:spacing w:after="0" w:line="240" w:lineRule="auto"/>
              <w:contextualSpacing/>
              <w:rPr>
                <w:rFonts w:ascii="Arial" w:hAnsi="Arial" w:cs="Arial"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0"/>
                  <w:szCs w:val="20"/>
                </w:rPr>
                <w:id w:val="-207141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2CA">
                  <w:rPr>
                    <w:rFonts w:ascii="MS Gothic" w:eastAsia="MS Gothic" w:hAnsi="MS Gothic" w:cs="Arial" w:hint="eastAsia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="002F62CA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</w:t>
            </w:r>
            <w:r w:rsidR="006D7890" w:rsidRPr="006E341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Supervisory</w:t>
            </w:r>
            <w:r w:rsidR="006D7890" w:rsidRPr="006E3419">
              <w:rPr>
                <w:rFonts w:ascii="Arial" w:hAnsi="Arial" w:cs="Arial"/>
                <w:iCs/>
                <w:sz w:val="20"/>
                <w:szCs w:val="20"/>
              </w:rPr>
              <w:t xml:space="preserve"> - </w:t>
            </w:r>
            <w:r w:rsidR="006D7890" w:rsidRPr="006E3419">
              <w:rPr>
                <w:rFonts w:ascii="Arial" w:hAnsi="Arial" w:cs="Arial"/>
                <w:iCs/>
                <w:sz w:val="18"/>
                <w:szCs w:val="18"/>
              </w:rPr>
              <w:t>has authority to hire, transfer, suspend, lay off, recall, promote, discharge, assign, reward, or discipline other employees</w:t>
            </w:r>
            <w:r w:rsidR="006D7890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  <w:p w14:paraId="6A6F2184" w14:textId="7D05D80A" w:rsidR="006D7890" w:rsidRPr="00285213" w:rsidRDefault="00E96FD0" w:rsidP="006D7890">
            <w:pPr>
              <w:spacing w:after="0" w:line="240" w:lineRule="auto"/>
              <w:contextualSpacing/>
              <w:rPr>
                <w:rFonts w:ascii="Arial" w:hAnsi="Arial" w:cs="Arial"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0"/>
                  <w:szCs w:val="20"/>
                </w:rPr>
                <w:id w:val="188143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2CA">
                  <w:rPr>
                    <w:rFonts w:ascii="MS Gothic" w:eastAsia="MS Gothic" w:hAnsi="MS Gothic" w:cs="Arial" w:hint="eastAsia"/>
                    <w:b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="002F62CA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</w:t>
            </w:r>
            <w:r w:rsidR="006D7890" w:rsidRPr="006E341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Confidential </w:t>
            </w:r>
            <w:r w:rsidR="006D7890" w:rsidRPr="006E3419">
              <w:rPr>
                <w:rFonts w:ascii="Arial" w:hAnsi="Arial" w:cs="Arial"/>
                <w:iCs/>
                <w:sz w:val="20"/>
                <w:szCs w:val="20"/>
              </w:rPr>
              <w:t xml:space="preserve">- </w:t>
            </w:r>
            <w:r w:rsidR="006D7890" w:rsidRPr="006E3419">
              <w:rPr>
                <w:rFonts w:ascii="Arial" w:hAnsi="Arial" w:cs="Arial"/>
                <w:iCs/>
                <w:sz w:val="18"/>
                <w:szCs w:val="18"/>
              </w:rPr>
              <w:t>has access to confidential or discretionary information, which means information regarding (a) legal advice, (b) the development of policy or</w:t>
            </w:r>
            <w:r w:rsidR="006D7890" w:rsidRPr="001E0F11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6D7890" w:rsidRPr="006E3419">
              <w:rPr>
                <w:rFonts w:ascii="Arial" w:hAnsi="Arial" w:cs="Arial"/>
                <w:iCs/>
                <w:sz w:val="18"/>
                <w:szCs w:val="18"/>
              </w:rPr>
              <w:t>procedures pertaining to labor/employee relations, or (c) budget formulation and implementation; or, whose functional responsibilities or knowledge concerning</w:t>
            </w:r>
            <w:r w:rsidR="006D7890" w:rsidRPr="001E0F11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6D7890" w:rsidRPr="006E3419">
              <w:rPr>
                <w:rFonts w:ascii="Arial" w:hAnsi="Arial" w:cs="Arial"/>
                <w:iCs/>
                <w:sz w:val="18"/>
                <w:szCs w:val="18"/>
              </w:rPr>
              <w:t>labor/employee relations makes the employee's membership in an employee organization incompatible with the employee's duties; or, who performs the functions of a</w:t>
            </w:r>
            <w:r w:rsidR="006D7890" w:rsidRPr="001E0F11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6D7890" w:rsidRPr="006E3419">
              <w:rPr>
                <w:rFonts w:ascii="Arial" w:hAnsi="Arial" w:cs="Arial"/>
                <w:iCs/>
                <w:sz w:val="18"/>
                <w:szCs w:val="18"/>
              </w:rPr>
              <w:t>secretary/administrative assistant/executive administrative assistant to a president, vice president, provost</w:t>
            </w:r>
            <w:r w:rsidR="006D7890">
              <w:rPr>
                <w:rFonts w:ascii="Arial" w:hAnsi="Arial" w:cs="Arial"/>
                <w:iCs/>
                <w:sz w:val="18"/>
                <w:szCs w:val="18"/>
              </w:rPr>
              <w:t>,</w:t>
            </w:r>
            <w:r w:rsidR="006D7890" w:rsidRPr="006E3419">
              <w:rPr>
                <w:rFonts w:ascii="Arial" w:hAnsi="Arial" w:cs="Arial"/>
                <w:iCs/>
                <w:sz w:val="18"/>
                <w:szCs w:val="18"/>
              </w:rPr>
              <w:t xml:space="preserve"> or dean of an institution.</w:t>
            </w:r>
          </w:p>
        </w:tc>
      </w:tr>
      <w:tr w:rsidR="000442A1" w:rsidRPr="00A5342F" w14:paraId="7E4BFC46" w14:textId="77777777" w:rsidTr="006612F7">
        <w:tblPrEx>
          <w:shd w:val="clear" w:color="auto" w:fill="92D050"/>
        </w:tblPrEx>
        <w:trPr>
          <w:trHeight w:val="288"/>
        </w:trPr>
        <w:tc>
          <w:tcPr>
            <w:tcW w:w="11270" w:type="dxa"/>
            <w:gridSpan w:val="5"/>
            <w:vAlign w:val="center"/>
          </w:tcPr>
          <w:p w14:paraId="327CF190" w14:textId="72D89E5A" w:rsidR="000442A1" w:rsidRDefault="000442A1" w:rsidP="000442A1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9446B">
              <w:rPr>
                <w:rFonts w:ascii="Arial" w:hAnsi="Arial" w:cs="Arial"/>
                <w:iCs/>
                <w:sz w:val="20"/>
                <w:szCs w:val="20"/>
              </w:rPr>
              <w:t>Does this position supervise? If so, please list position titles being supervised: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267A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267AB">
              <w:rPr>
                <w:rFonts w:ascii="Arial" w:hAnsi="Arial" w:cs="Arial"/>
                <w:sz w:val="20"/>
                <w:szCs w:val="20"/>
              </w:rPr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t> </w:t>
            </w:r>
            <w:r w:rsidRPr="00C267A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145A4" w:rsidRPr="00A5342F" w14:paraId="30802E46" w14:textId="77777777" w:rsidTr="00F67303">
        <w:tblPrEx>
          <w:shd w:val="clear" w:color="auto" w:fill="92D050"/>
        </w:tblPrEx>
        <w:trPr>
          <w:trHeight w:val="288"/>
        </w:trPr>
        <w:tc>
          <w:tcPr>
            <w:tcW w:w="11270" w:type="dxa"/>
            <w:gridSpan w:val="5"/>
            <w:vAlign w:val="center"/>
          </w:tcPr>
          <w:p w14:paraId="3321BDEE" w14:textId="5DC0755E" w:rsidR="00C145A4" w:rsidRDefault="00C145A4" w:rsidP="00C145A4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527A58">
              <w:rPr>
                <w:rFonts w:ascii="Arial" w:hAnsi="Arial" w:cs="Arial"/>
                <w:sz w:val="20"/>
                <w:szCs w:val="20"/>
              </w:rPr>
              <w:t>Does this position require working with: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7087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3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t>Select agents</w:t>
            </w:r>
            <w:r w:rsidR="002F43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7997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267AB">
              <w:rPr>
                <w:rFonts w:ascii="Arial" w:eastAsia="MS UI Gothic" w:hAnsi="Arial" w:cs="Arial"/>
                <w:sz w:val="20"/>
                <w:szCs w:val="20"/>
              </w:rPr>
              <w:t xml:space="preserve"> </w:t>
            </w:r>
            <w:r w:rsidRPr="00C267AB">
              <w:rPr>
                <w:rFonts w:ascii="Arial" w:hAnsi="Arial" w:cs="Arial"/>
                <w:sz w:val="20"/>
                <w:szCs w:val="20"/>
              </w:rPr>
              <w:t xml:space="preserve">Radioactive Materials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5414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267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267AB">
              <w:rPr>
                <w:rFonts w:ascii="Arial" w:hAnsi="Arial" w:cs="Arial"/>
                <w:sz w:val="20"/>
                <w:szCs w:val="20"/>
              </w:rPr>
              <w:t xml:space="preserve"> Hazardous Materials</w:t>
            </w:r>
          </w:p>
        </w:tc>
      </w:tr>
      <w:tr w:rsidR="006D7890" w:rsidRPr="00A5342F" w14:paraId="297E356F" w14:textId="77777777" w:rsidTr="000823C8">
        <w:tblPrEx>
          <w:shd w:val="clear" w:color="auto" w:fill="92D050"/>
        </w:tblPrEx>
        <w:trPr>
          <w:trHeight w:val="360"/>
        </w:trPr>
        <w:tc>
          <w:tcPr>
            <w:tcW w:w="11270" w:type="dxa"/>
            <w:gridSpan w:val="5"/>
            <w:shd w:val="clear" w:color="auto" w:fill="C00000"/>
            <w:vAlign w:val="center"/>
          </w:tcPr>
          <w:p w14:paraId="096958BE" w14:textId="77777777" w:rsidR="006D7890" w:rsidRPr="004655DD" w:rsidRDefault="006D7890" w:rsidP="006D789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655DD">
              <w:rPr>
                <w:rFonts w:ascii="Arial" w:hAnsi="Arial" w:cs="Arial"/>
                <w:b/>
                <w:bCs/>
                <w:color w:val="FFFFFF" w:themeColor="background1"/>
              </w:rPr>
              <w:t>Documentation Required for Reevaluation</w:t>
            </w:r>
          </w:p>
        </w:tc>
      </w:tr>
      <w:tr w:rsidR="00280637" w:rsidRPr="00A5342F" w14:paraId="2C3AE710" w14:textId="77777777" w:rsidTr="00047124">
        <w:trPr>
          <w:trHeight w:val="35"/>
        </w:trPr>
        <w:tc>
          <w:tcPr>
            <w:tcW w:w="11270" w:type="dxa"/>
            <w:gridSpan w:val="5"/>
            <w:vAlign w:val="center"/>
          </w:tcPr>
          <w:p w14:paraId="788C7F4D" w14:textId="77777777" w:rsidR="00280637" w:rsidRPr="00F12D67" w:rsidRDefault="00280637" w:rsidP="0028063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12D67">
              <w:rPr>
                <w:rFonts w:ascii="Arial" w:hAnsi="Arial" w:cs="Arial"/>
                <w:b/>
                <w:sz w:val="20"/>
                <w:szCs w:val="20"/>
              </w:rPr>
              <w:t xml:space="preserve">All required documents below must be attached to request before Compensation will </w:t>
            </w:r>
            <w:r w:rsidRPr="00F12D67">
              <w:rPr>
                <w:rFonts w:ascii="Arial" w:hAnsi="Arial" w:cs="Arial"/>
                <w:b/>
                <w:sz w:val="20"/>
                <w:szCs w:val="20"/>
                <w:u w:val="single"/>
              </w:rPr>
              <w:t>begin</w:t>
            </w:r>
            <w:r w:rsidRPr="00F12D67">
              <w:rPr>
                <w:rFonts w:ascii="Arial" w:hAnsi="Arial" w:cs="Arial"/>
                <w:b/>
                <w:sz w:val="20"/>
                <w:szCs w:val="20"/>
              </w:rPr>
              <w:t xml:space="preserve"> analysis.</w:t>
            </w:r>
          </w:p>
          <w:p w14:paraId="60620A88" w14:textId="40FCB319" w:rsidR="00280637" w:rsidRPr="00074D03" w:rsidRDefault="00280637" w:rsidP="00074D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74D03">
              <w:rPr>
                <w:rFonts w:ascii="Arial" w:hAnsi="Arial" w:cs="Arial"/>
                <w:b/>
                <w:sz w:val="20"/>
                <w:szCs w:val="20"/>
              </w:rPr>
              <w:t xml:space="preserve">The effective date will be the first Sunday of pay period </w:t>
            </w:r>
            <w:r w:rsidRPr="00074D03">
              <w:rPr>
                <w:rFonts w:ascii="Arial" w:hAnsi="Arial" w:cs="Arial"/>
                <w:b/>
                <w:sz w:val="20"/>
                <w:szCs w:val="20"/>
                <w:u w:val="single"/>
              </w:rPr>
              <w:t>after</w:t>
            </w:r>
            <w:r w:rsidRPr="00074D03">
              <w:rPr>
                <w:rFonts w:ascii="Arial" w:hAnsi="Arial" w:cs="Arial"/>
                <w:b/>
                <w:sz w:val="20"/>
                <w:szCs w:val="20"/>
              </w:rPr>
              <w:t xml:space="preserve"> Compensation receives all required documents.</w:t>
            </w:r>
          </w:p>
        </w:tc>
      </w:tr>
      <w:tr w:rsidR="00280637" w:rsidRPr="00A5342F" w14:paraId="668C49CF" w14:textId="77777777" w:rsidTr="00280637">
        <w:trPr>
          <w:trHeight w:val="31"/>
        </w:trPr>
        <w:tc>
          <w:tcPr>
            <w:tcW w:w="11270" w:type="dxa"/>
            <w:gridSpan w:val="5"/>
            <w:shd w:val="clear" w:color="auto" w:fill="FFC000"/>
            <w:vAlign w:val="center"/>
          </w:tcPr>
          <w:p w14:paraId="519BF17E" w14:textId="252F4D7D" w:rsidR="00280637" w:rsidRPr="004655DD" w:rsidRDefault="00280637" w:rsidP="00280637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4655DD">
              <w:rPr>
                <w:rFonts w:ascii="Arial" w:hAnsi="Arial" w:cs="Arial"/>
              </w:rPr>
              <w:t xml:space="preserve">For </w:t>
            </w:r>
            <w:r w:rsidRPr="004655DD">
              <w:rPr>
                <w:rFonts w:ascii="Arial" w:hAnsi="Arial" w:cs="Arial"/>
                <w:b/>
                <w:bCs/>
              </w:rPr>
              <w:t xml:space="preserve">all </w:t>
            </w:r>
            <w:r w:rsidR="007A4567">
              <w:rPr>
                <w:rFonts w:ascii="Arial" w:hAnsi="Arial" w:cs="Arial"/>
                <w:b/>
                <w:bCs/>
              </w:rPr>
              <w:t>Reevaluation,</w:t>
            </w:r>
            <w:r w:rsidRPr="004655DD">
              <w:rPr>
                <w:rFonts w:ascii="Arial" w:hAnsi="Arial" w:cs="Arial"/>
              </w:rPr>
              <w:t xml:space="preserve"> the following documents</w:t>
            </w:r>
          </w:p>
        </w:tc>
      </w:tr>
      <w:tr w:rsidR="00280637" w:rsidRPr="00A5342F" w14:paraId="0E1F1766" w14:textId="77777777" w:rsidTr="00047124">
        <w:trPr>
          <w:trHeight w:val="31"/>
        </w:trPr>
        <w:tc>
          <w:tcPr>
            <w:tcW w:w="11270" w:type="dxa"/>
            <w:gridSpan w:val="5"/>
            <w:vAlign w:val="center"/>
          </w:tcPr>
          <w:p w14:paraId="2EF87EA4" w14:textId="71B302EA" w:rsidR="00280637" w:rsidRDefault="00E96FD0" w:rsidP="002806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5382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0637" w:rsidRPr="00F12D6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80637" w:rsidRPr="00F12D67">
              <w:rPr>
                <w:rFonts w:ascii="Arial" w:hAnsi="Arial" w:cs="Arial"/>
                <w:sz w:val="20"/>
                <w:szCs w:val="20"/>
              </w:rPr>
              <w:t xml:space="preserve">     Employee Skills and Qualifications Updated in Quantum One</w:t>
            </w:r>
            <w:r w:rsidR="002F43B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80637" w:rsidRPr="00A5342F" w14:paraId="4E4037C7" w14:textId="77777777" w:rsidTr="00047124">
        <w:trPr>
          <w:trHeight w:val="31"/>
        </w:trPr>
        <w:tc>
          <w:tcPr>
            <w:tcW w:w="11270" w:type="dxa"/>
            <w:gridSpan w:val="5"/>
            <w:vAlign w:val="center"/>
          </w:tcPr>
          <w:p w14:paraId="59D151E9" w14:textId="08E41621" w:rsidR="00280637" w:rsidRDefault="00E96FD0" w:rsidP="002806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130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0637" w:rsidRPr="00F12D6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80637" w:rsidRPr="00F12D67">
              <w:rPr>
                <w:rFonts w:ascii="Arial" w:hAnsi="Arial" w:cs="Arial"/>
                <w:sz w:val="20"/>
                <w:szCs w:val="20"/>
              </w:rPr>
              <w:t xml:space="preserve">     Review job description in Quantum One</w:t>
            </w:r>
            <w:r w:rsidR="002F43B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80637" w:rsidRPr="00A5342F" w14:paraId="04C1EA6E" w14:textId="77777777" w:rsidTr="00047124">
        <w:trPr>
          <w:trHeight w:val="31"/>
        </w:trPr>
        <w:tc>
          <w:tcPr>
            <w:tcW w:w="11270" w:type="dxa"/>
            <w:gridSpan w:val="5"/>
            <w:vAlign w:val="center"/>
          </w:tcPr>
          <w:p w14:paraId="4F9E3E1E" w14:textId="5B21BDD4" w:rsidR="00280637" w:rsidRPr="004655DD" w:rsidRDefault="00E96FD0" w:rsidP="002806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2118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0637" w:rsidRPr="004655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80637" w:rsidRPr="004655DD">
              <w:rPr>
                <w:rFonts w:ascii="Arial" w:hAnsi="Arial" w:cs="Arial"/>
                <w:sz w:val="20"/>
                <w:szCs w:val="20"/>
              </w:rPr>
              <w:t xml:space="preserve">     Proposed job description pulled from Quantum One with assigned %’s</w:t>
            </w:r>
            <w:r w:rsidR="002F43B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80637" w:rsidRPr="00A5342F" w14:paraId="46697F36" w14:textId="77777777" w:rsidTr="00047124">
        <w:trPr>
          <w:trHeight w:val="31"/>
        </w:trPr>
        <w:tc>
          <w:tcPr>
            <w:tcW w:w="11270" w:type="dxa"/>
            <w:gridSpan w:val="5"/>
            <w:vAlign w:val="center"/>
          </w:tcPr>
          <w:p w14:paraId="1E4B3629" w14:textId="387C5531" w:rsidR="00280637" w:rsidRPr="004655DD" w:rsidRDefault="00E96FD0" w:rsidP="002806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1783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0637" w:rsidRPr="004655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80637" w:rsidRPr="004655DD">
              <w:rPr>
                <w:rFonts w:ascii="Arial" w:hAnsi="Arial" w:cs="Arial"/>
                <w:sz w:val="20"/>
                <w:szCs w:val="20"/>
              </w:rPr>
              <w:t xml:space="preserve">     Summary of duties and examples attached</w:t>
            </w:r>
            <w:r w:rsidR="002F43BB">
              <w:rPr>
                <w:rFonts w:ascii="Arial" w:hAnsi="Arial" w:cs="Arial"/>
                <w:sz w:val="20"/>
                <w:szCs w:val="20"/>
              </w:rPr>
              <w:t>.</w:t>
            </w:r>
            <w:r w:rsidR="00280637" w:rsidRPr="004655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0637" w:rsidRPr="00A5342F" w14:paraId="7B5C6F8F" w14:textId="77777777" w:rsidTr="00047124">
        <w:trPr>
          <w:trHeight w:val="31"/>
        </w:trPr>
        <w:tc>
          <w:tcPr>
            <w:tcW w:w="11270" w:type="dxa"/>
            <w:gridSpan w:val="5"/>
            <w:vAlign w:val="center"/>
          </w:tcPr>
          <w:p w14:paraId="58421CEC" w14:textId="00D0475E" w:rsidR="00280637" w:rsidRPr="004655DD" w:rsidRDefault="00E96FD0" w:rsidP="002806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7945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0637" w:rsidRPr="004655D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80637" w:rsidRPr="004655DD">
              <w:rPr>
                <w:rFonts w:ascii="Arial" w:hAnsi="Arial" w:cs="Arial"/>
                <w:sz w:val="20"/>
                <w:szCs w:val="20"/>
              </w:rPr>
              <w:t xml:space="preserve">     Business need justification for request attached</w:t>
            </w:r>
            <w:r w:rsidR="002F43B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80637" w:rsidRPr="00A5342F" w14:paraId="6D590309" w14:textId="77777777" w:rsidTr="000823C8">
        <w:tblPrEx>
          <w:shd w:val="clear" w:color="auto" w:fill="92D050"/>
        </w:tblPrEx>
        <w:trPr>
          <w:trHeight w:val="432"/>
        </w:trPr>
        <w:tc>
          <w:tcPr>
            <w:tcW w:w="11270" w:type="dxa"/>
            <w:gridSpan w:val="5"/>
            <w:tcBorders>
              <w:top w:val="single" w:sz="4" w:space="0" w:color="auto"/>
            </w:tcBorders>
            <w:shd w:val="clear" w:color="auto" w:fill="C8102E"/>
            <w:vAlign w:val="center"/>
          </w:tcPr>
          <w:p w14:paraId="04B6A15C" w14:textId="77777777" w:rsidR="00280637" w:rsidRPr="004655DD" w:rsidRDefault="00280637" w:rsidP="002806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4655DD">
              <w:rPr>
                <w:rFonts w:ascii="Arial" w:hAnsi="Arial" w:cs="Arial"/>
                <w:b/>
                <w:color w:val="FFFFFF" w:themeColor="background1"/>
              </w:rPr>
              <w:t>Signatures/Approvals</w:t>
            </w:r>
          </w:p>
        </w:tc>
      </w:tr>
      <w:tr w:rsidR="00D92155" w:rsidRPr="00A5342F" w14:paraId="2EBDE10B" w14:textId="77777777" w:rsidTr="00D85606">
        <w:trPr>
          <w:trHeight w:val="323"/>
        </w:trPr>
        <w:tc>
          <w:tcPr>
            <w:tcW w:w="11270" w:type="dxa"/>
            <w:gridSpan w:val="5"/>
            <w:shd w:val="clear" w:color="auto" w:fill="FFC000"/>
            <w:vAlign w:val="center"/>
          </w:tcPr>
          <w:p w14:paraId="62213367" w14:textId="621DC3B6" w:rsidR="00D92155" w:rsidRPr="00B15273" w:rsidRDefault="00D92155" w:rsidP="00280637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Department Approval</w:t>
            </w:r>
          </w:p>
        </w:tc>
      </w:tr>
      <w:tr w:rsidR="00280637" w:rsidRPr="00A5342F" w14:paraId="5F58071E" w14:textId="77777777" w:rsidTr="00E3154C">
        <w:trPr>
          <w:trHeight w:val="593"/>
        </w:trPr>
        <w:tc>
          <w:tcPr>
            <w:tcW w:w="11270" w:type="dxa"/>
            <w:gridSpan w:val="5"/>
            <w:vAlign w:val="center"/>
          </w:tcPr>
          <w:p w14:paraId="0AD66E74" w14:textId="3032FB4E" w:rsidR="00280637" w:rsidRPr="00B15273" w:rsidRDefault="00280637" w:rsidP="00280637">
            <w:pPr>
              <w:spacing w:after="0" w:line="240" w:lineRule="auto"/>
              <w:contextualSpacing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B15273">
              <w:rPr>
                <w:rFonts w:ascii="Arial" w:hAnsi="Arial" w:cs="Arial"/>
                <w:bCs/>
                <w:sz w:val="20"/>
                <w:szCs w:val="20"/>
              </w:rPr>
              <w:t xml:space="preserve">The department head </w:t>
            </w:r>
            <w:r w:rsidR="00A34A5B">
              <w:rPr>
                <w:rFonts w:ascii="Arial" w:hAnsi="Arial" w:cs="Arial"/>
                <w:bCs/>
                <w:sz w:val="20"/>
                <w:szCs w:val="20"/>
              </w:rPr>
              <w:t>and finance representative have</w:t>
            </w:r>
            <w:r w:rsidRPr="00B15273">
              <w:rPr>
                <w:rFonts w:ascii="Arial" w:hAnsi="Arial" w:cs="Arial"/>
                <w:bCs/>
                <w:sz w:val="20"/>
                <w:szCs w:val="20"/>
              </w:rPr>
              <w:t xml:space="preserve"> identified and approved funding source(s) for this position and understand that should original funding source become unavailable that the department is responsible for </w:t>
            </w:r>
            <w:r w:rsidR="00D85606" w:rsidRPr="00B15273">
              <w:rPr>
                <w:rFonts w:ascii="Arial" w:hAnsi="Arial" w:cs="Arial"/>
                <w:bCs/>
                <w:sz w:val="20"/>
                <w:szCs w:val="20"/>
              </w:rPr>
              <w:t>any</w:t>
            </w:r>
            <w:r w:rsidRPr="00B15273">
              <w:rPr>
                <w:rFonts w:ascii="Arial" w:hAnsi="Arial" w:cs="Arial"/>
                <w:bCs/>
                <w:sz w:val="20"/>
                <w:szCs w:val="20"/>
              </w:rPr>
              <w:t xml:space="preserve"> unavailable funding source(s). </w:t>
            </w:r>
          </w:p>
        </w:tc>
      </w:tr>
      <w:tr w:rsidR="00C145A4" w:rsidRPr="00A5342F" w14:paraId="55D30FE4" w14:textId="77777777" w:rsidTr="0049769B">
        <w:trPr>
          <w:trHeight w:val="288"/>
        </w:trPr>
        <w:tc>
          <w:tcPr>
            <w:tcW w:w="11270" w:type="dxa"/>
            <w:gridSpan w:val="5"/>
            <w:vAlign w:val="center"/>
          </w:tcPr>
          <w:p w14:paraId="68EFE28C" w14:textId="3674A16F" w:rsidR="00C145A4" w:rsidRPr="00B15273" w:rsidRDefault="00C145A4" w:rsidP="00C145A4">
            <w:pPr>
              <w:spacing w:after="0" w:line="240" w:lineRule="auto"/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1527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Department Head: 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sz w:val="20"/>
                <w:szCs w:val="20"/>
              </w:rPr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</w:t>
            </w:r>
            <w:r w:rsidRPr="00B1527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20"/>
                  <w:szCs w:val="20"/>
                </w:rPr>
                <w:id w:val="-1719669828"/>
                <w:placeholder>
                  <w:docPart w:val="26382E5F65074644A00D3A26F4FABFA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D85606" w:rsidRPr="00A5342F" w14:paraId="2F2043E4" w14:textId="77777777" w:rsidTr="00D85606">
        <w:trPr>
          <w:trHeight w:val="288"/>
        </w:trPr>
        <w:tc>
          <w:tcPr>
            <w:tcW w:w="11270" w:type="dxa"/>
            <w:gridSpan w:val="5"/>
            <w:shd w:val="clear" w:color="auto" w:fill="FFC000"/>
            <w:vAlign w:val="center"/>
          </w:tcPr>
          <w:p w14:paraId="4F0C8A3E" w14:textId="315F9CD2" w:rsidR="00D85606" w:rsidRPr="00B15273" w:rsidRDefault="00D85606" w:rsidP="00F72A5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 or Admin Unit Human Resources</w:t>
            </w:r>
          </w:p>
        </w:tc>
      </w:tr>
      <w:tr w:rsidR="00F72A5E" w:rsidRPr="00A5342F" w14:paraId="5C3B7326" w14:textId="77777777" w:rsidTr="00F72A5E">
        <w:trPr>
          <w:trHeight w:val="288"/>
        </w:trPr>
        <w:tc>
          <w:tcPr>
            <w:tcW w:w="11270" w:type="dxa"/>
            <w:gridSpan w:val="5"/>
            <w:vAlign w:val="center"/>
          </w:tcPr>
          <w:p w14:paraId="510C3433" w14:textId="5C9D7BE5" w:rsidR="00F72A5E" w:rsidRPr="00B15273" w:rsidRDefault="00F72A5E" w:rsidP="00F72A5E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15273">
              <w:rPr>
                <w:rFonts w:ascii="Arial" w:hAnsi="Arial" w:cs="Arial"/>
                <w:sz w:val="20"/>
                <w:szCs w:val="20"/>
              </w:rPr>
              <w:t xml:space="preserve">Optional: I have reviewed the reevaluation request and documents. I confirm that the employees’ current job has significantly and substantially changed within the department and request a reevaluation. </w:t>
            </w:r>
          </w:p>
        </w:tc>
      </w:tr>
      <w:tr w:rsidR="00F72A5E" w:rsidRPr="00A5342F" w14:paraId="4FD2D630" w14:textId="77777777" w:rsidTr="00F72A5E">
        <w:trPr>
          <w:trHeight w:val="288"/>
        </w:trPr>
        <w:tc>
          <w:tcPr>
            <w:tcW w:w="11270" w:type="dxa"/>
            <w:gridSpan w:val="5"/>
            <w:vAlign w:val="center"/>
          </w:tcPr>
          <w:p w14:paraId="6FBD64D9" w14:textId="3F107CEE" w:rsidR="00F72A5E" w:rsidRPr="00B15273" w:rsidRDefault="00A34A5B" w:rsidP="00F72A5E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School/ Admin Unit </w:t>
            </w:r>
            <w:r w:rsidR="00F72A5E" w:rsidRPr="00B1527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Human Resources: </w:t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72A5E" w:rsidRPr="00B15273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F72A5E" w:rsidRPr="00B1527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20"/>
                  <w:szCs w:val="20"/>
                </w:rPr>
                <w:id w:val="-2033870839"/>
                <w:placeholder>
                  <w:docPart w:val="82C57AC2B8A6483D9DBBAF726ED7C9B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72A5E"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280637" w:rsidRPr="00A5342F" w14:paraId="5D125BFB" w14:textId="77777777" w:rsidTr="000823C8">
        <w:trPr>
          <w:trHeight w:val="288"/>
        </w:trPr>
        <w:tc>
          <w:tcPr>
            <w:tcW w:w="11270" w:type="dxa"/>
            <w:gridSpan w:val="5"/>
            <w:shd w:val="clear" w:color="auto" w:fill="FFC000"/>
            <w:vAlign w:val="center"/>
          </w:tcPr>
          <w:p w14:paraId="1D158169" w14:textId="77777777" w:rsidR="00280637" w:rsidRPr="00B15273" w:rsidRDefault="00280637" w:rsidP="00280637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B1527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Central Compensation Review and Determination</w:t>
            </w:r>
          </w:p>
        </w:tc>
      </w:tr>
      <w:tr w:rsidR="00C145A4" w:rsidRPr="00A5342F" w14:paraId="25891555" w14:textId="77777777" w:rsidTr="00212482">
        <w:trPr>
          <w:trHeight w:val="395"/>
        </w:trPr>
        <w:tc>
          <w:tcPr>
            <w:tcW w:w="11270" w:type="dxa"/>
            <w:gridSpan w:val="5"/>
            <w:vAlign w:val="center"/>
          </w:tcPr>
          <w:p w14:paraId="44C3C5D3" w14:textId="1C02BA10" w:rsidR="00C145A4" w:rsidRPr="00B15273" w:rsidRDefault="00C145A4" w:rsidP="0043241B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B15273">
              <w:rPr>
                <w:rFonts w:ascii="Arial" w:hAnsi="Arial" w:cs="Arial"/>
                <w:bCs/>
                <w:sz w:val="20"/>
                <w:szCs w:val="20"/>
              </w:rPr>
              <w:t xml:space="preserve">Approved Job Title:   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sz w:val="20"/>
                <w:szCs w:val="20"/>
              </w:rPr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</w:t>
            </w:r>
            <w:r w:rsidRPr="00B15273">
              <w:rPr>
                <w:rFonts w:ascii="Arial" w:hAnsi="Arial" w:cs="Arial"/>
                <w:bCs/>
                <w:sz w:val="20"/>
                <w:szCs w:val="20"/>
              </w:rPr>
              <w:t>Approved Job code</w:t>
            </w:r>
            <w:r w:rsidR="0043241B" w:rsidRPr="00B15273"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sz w:val="20"/>
                <w:szCs w:val="20"/>
              </w:rPr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3241B" w:rsidRPr="00A5342F" w14:paraId="1D4389EF" w14:textId="77777777" w:rsidTr="00673A94">
        <w:trPr>
          <w:trHeight w:val="260"/>
        </w:trPr>
        <w:tc>
          <w:tcPr>
            <w:tcW w:w="11270" w:type="dxa"/>
            <w:gridSpan w:val="5"/>
            <w:vAlign w:val="center"/>
          </w:tcPr>
          <w:p w14:paraId="07994047" w14:textId="74330B0E" w:rsidR="0043241B" w:rsidRPr="00B15273" w:rsidRDefault="0043241B" w:rsidP="0043241B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B15273">
              <w:rPr>
                <w:rFonts w:ascii="Arial" w:hAnsi="Arial" w:cs="Arial"/>
                <w:bCs/>
                <w:sz w:val="20"/>
                <w:szCs w:val="20"/>
              </w:rPr>
              <w:t>Approved Annual Salary:  $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sz w:val="20"/>
                <w:szCs w:val="20"/>
              </w:rPr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Pr="00B15273">
              <w:rPr>
                <w:rFonts w:ascii="Arial" w:hAnsi="Arial" w:cs="Arial"/>
                <w:bCs/>
                <w:sz w:val="20"/>
                <w:szCs w:val="20"/>
              </w:rPr>
              <w:t>$ increase</w:t>
            </w:r>
            <w:r w:rsidRPr="00B15273">
              <w:rPr>
                <w:rFonts w:ascii="Arial" w:hAnsi="Arial" w:cs="Arial"/>
                <w:sz w:val="20"/>
                <w:szCs w:val="20"/>
              </w:rPr>
              <w:t xml:space="preserve">    $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sz w:val="20"/>
                <w:szCs w:val="20"/>
              </w:rPr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B15273">
              <w:rPr>
                <w:rFonts w:ascii="Arial" w:hAnsi="Arial" w:cs="Arial"/>
                <w:bCs/>
                <w:sz w:val="20"/>
                <w:szCs w:val="20"/>
              </w:rPr>
              <w:t xml:space="preserve">% Increase:  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sz w:val="20"/>
                <w:szCs w:val="20"/>
              </w:rPr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15273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43241B" w:rsidRPr="00A5342F" w14:paraId="547EF858" w14:textId="77777777" w:rsidTr="00AA421C">
        <w:trPr>
          <w:trHeight w:val="593"/>
        </w:trPr>
        <w:tc>
          <w:tcPr>
            <w:tcW w:w="5395" w:type="dxa"/>
            <w:gridSpan w:val="2"/>
            <w:vAlign w:val="center"/>
          </w:tcPr>
          <w:p w14:paraId="7FC7E44C" w14:textId="035D6498" w:rsidR="0043241B" w:rsidRPr="00B15273" w:rsidRDefault="0043241B" w:rsidP="0043241B">
            <w:pPr>
              <w:spacing w:after="0" w:line="240" w:lineRule="auto"/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1527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Compensation: 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52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15273">
              <w:rPr>
                <w:rFonts w:ascii="Arial" w:hAnsi="Arial" w:cs="Arial"/>
                <w:sz w:val="20"/>
                <w:szCs w:val="20"/>
              </w:rPr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t> </w:t>
            </w:r>
            <w:r w:rsidRPr="00B152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10" w:type="dxa"/>
            <w:gridSpan w:val="2"/>
            <w:vAlign w:val="center"/>
          </w:tcPr>
          <w:p w14:paraId="13454C3A" w14:textId="0D8623B2" w:rsidR="0043241B" w:rsidRPr="00B15273" w:rsidRDefault="0043241B" w:rsidP="0043241B">
            <w:pPr>
              <w:spacing w:after="0" w:line="240" w:lineRule="auto"/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1527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20"/>
                  <w:szCs w:val="20"/>
                </w:rPr>
                <w:id w:val="1688398756"/>
                <w:placeholder>
                  <w:docPart w:val="C26CEC9E53A64EB69CAF36818050FD6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B15273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  <w:tc>
          <w:tcPr>
            <w:tcW w:w="1465" w:type="dxa"/>
            <w:vAlign w:val="center"/>
          </w:tcPr>
          <w:p w14:paraId="648A1BE5" w14:textId="77777777" w:rsidR="0043241B" w:rsidRPr="00B15273" w:rsidRDefault="00E96FD0" w:rsidP="002806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7107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41B" w:rsidRPr="00B1527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241B" w:rsidRPr="00B15273">
              <w:rPr>
                <w:rFonts w:ascii="Arial" w:hAnsi="Arial" w:cs="Arial"/>
                <w:sz w:val="20"/>
                <w:szCs w:val="20"/>
              </w:rPr>
              <w:t xml:space="preserve">  Approved  </w:t>
            </w:r>
          </w:p>
          <w:p w14:paraId="215CFD54" w14:textId="77777777" w:rsidR="0043241B" w:rsidRPr="00B15273" w:rsidRDefault="00E96FD0" w:rsidP="002806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678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41B" w:rsidRPr="00B1527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241B" w:rsidRPr="00B15273">
              <w:rPr>
                <w:rFonts w:ascii="Arial" w:hAnsi="Arial" w:cs="Arial"/>
                <w:sz w:val="20"/>
                <w:szCs w:val="20"/>
              </w:rPr>
              <w:t xml:space="preserve">  Denied</w:t>
            </w:r>
          </w:p>
          <w:p w14:paraId="076F50E4" w14:textId="77777777" w:rsidR="0043241B" w:rsidRPr="00B15273" w:rsidRDefault="00E96FD0" w:rsidP="00280637">
            <w:pPr>
              <w:spacing w:after="0" w:line="240" w:lineRule="auto"/>
              <w:contextualSpacing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9006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41B" w:rsidRPr="00B1527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241B" w:rsidRPr="00B15273">
              <w:rPr>
                <w:rFonts w:ascii="Arial" w:hAnsi="Arial" w:cs="Arial"/>
                <w:sz w:val="20"/>
                <w:szCs w:val="20"/>
              </w:rPr>
              <w:t xml:space="preserve">  Cancelled</w:t>
            </w:r>
          </w:p>
        </w:tc>
      </w:tr>
      <w:tr w:rsidR="00280637" w:rsidRPr="00A5342F" w14:paraId="6E7AAB76" w14:textId="77777777" w:rsidTr="000823C8">
        <w:trPr>
          <w:trHeight w:val="593"/>
        </w:trPr>
        <w:tc>
          <w:tcPr>
            <w:tcW w:w="11270" w:type="dxa"/>
            <w:gridSpan w:val="5"/>
            <w:shd w:val="clear" w:color="auto" w:fill="C00000"/>
            <w:vAlign w:val="center"/>
          </w:tcPr>
          <w:p w14:paraId="260A26AE" w14:textId="6E02D042" w:rsidR="00280637" w:rsidRPr="00B15273" w:rsidRDefault="00280637" w:rsidP="00280637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B15273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Please attach this form and any supporting documentation as a Document of Records with the Change </w:t>
            </w:r>
            <w:r w:rsidR="005A421B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Assignment</w:t>
            </w:r>
            <w:r w:rsidRPr="00B15273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 update.</w:t>
            </w:r>
          </w:p>
        </w:tc>
      </w:tr>
    </w:tbl>
    <w:p w14:paraId="7310CE4B" w14:textId="77777777" w:rsidR="00DE3E30" w:rsidRPr="00727F9B" w:rsidRDefault="00DE3E30" w:rsidP="00DE3E30">
      <w:pPr>
        <w:tabs>
          <w:tab w:val="left" w:pos="10061"/>
        </w:tabs>
        <w:rPr>
          <w:rFonts w:ascii="Tahoma" w:hAnsi="Tahoma" w:cs="Tahoma"/>
        </w:rPr>
      </w:pPr>
    </w:p>
    <w:p w14:paraId="7B2CEDE7" w14:textId="77777777" w:rsidR="009B6540" w:rsidRDefault="009B6540" w:rsidP="00DE3E30">
      <w:pPr>
        <w:spacing w:after="0" w:line="240" w:lineRule="auto"/>
        <w:contextualSpacing/>
      </w:pPr>
    </w:p>
    <w:sectPr w:rsidR="009B6540" w:rsidSect="00DE3E30">
      <w:headerReference w:type="default" r:id="rId7"/>
      <w:pgSz w:w="12240" w:h="15840"/>
      <w:pgMar w:top="720" w:right="720" w:bottom="72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A1B51" w14:textId="77777777" w:rsidR="00E96FD0" w:rsidRDefault="00E96FD0" w:rsidP="00DE3E30">
      <w:pPr>
        <w:spacing w:after="0" w:line="240" w:lineRule="auto"/>
      </w:pPr>
      <w:r>
        <w:separator/>
      </w:r>
    </w:p>
  </w:endnote>
  <w:endnote w:type="continuationSeparator" w:id="0">
    <w:p w14:paraId="4149DF0A" w14:textId="77777777" w:rsidR="00E96FD0" w:rsidRDefault="00E96FD0" w:rsidP="00DE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49DCA" w14:textId="77777777" w:rsidR="00E96FD0" w:rsidRDefault="00E96FD0" w:rsidP="00DE3E30">
      <w:pPr>
        <w:spacing w:after="0" w:line="240" w:lineRule="auto"/>
      </w:pPr>
      <w:r>
        <w:separator/>
      </w:r>
    </w:p>
  </w:footnote>
  <w:footnote w:type="continuationSeparator" w:id="0">
    <w:p w14:paraId="2D40DB12" w14:textId="77777777" w:rsidR="00E96FD0" w:rsidRDefault="00E96FD0" w:rsidP="00DE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70" w:type="dxa"/>
      <w:tblLayout w:type="fixed"/>
      <w:tblLook w:val="04A0" w:firstRow="1" w:lastRow="0" w:firstColumn="1" w:lastColumn="0" w:noHBand="0" w:noVBand="1"/>
    </w:tblPr>
    <w:tblGrid>
      <w:gridCol w:w="3600"/>
      <w:gridCol w:w="7670"/>
    </w:tblGrid>
    <w:tr w:rsidR="00DE3E30" w:rsidRPr="00083A2B" w14:paraId="26A9D383" w14:textId="77777777" w:rsidTr="000823C8">
      <w:tc>
        <w:tcPr>
          <w:tcW w:w="11270" w:type="dxa"/>
          <w:gridSpan w:val="2"/>
          <w:tcBorders>
            <w:top w:val="nil"/>
            <w:left w:val="nil"/>
            <w:right w:val="nil"/>
          </w:tcBorders>
        </w:tcPr>
        <w:p w14:paraId="7B452503" w14:textId="77777777" w:rsidR="00DE3E30" w:rsidRPr="00083A2B" w:rsidRDefault="00DE3E30" w:rsidP="00DE3E30">
          <w:pPr>
            <w:jc w:val="center"/>
            <w:rPr>
              <w:rFonts w:ascii="Tahoma" w:hAnsi="Tahoma" w:cs="Tahoma"/>
              <w:sz w:val="17"/>
              <w:szCs w:val="17"/>
            </w:rPr>
          </w:pPr>
        </w:p>
      </w:tc>
    </w:tr>
    <w:tr w:rsidR="00C74B6F" w:rsidRPr="00AF7408" w14:paraId="0B2A858A" w14:textId="77777777" w:rsidTr="00C74B6F">
      <w:trPr>
        <w:trHeight w:val="764"/>
      </w:trPr>
      <w:tc>
        <w:tcPr>
          <w:tcW w:w="3600" w:type="dxa"/>
          <w:vMerge w:val="restart"/>
          <w:vAlign w:val="center"/>
        </w:tcPr>
        <w:p w14:paraId="45121B04" w14:textId="772EC3AF" w:rsidR="00C74B6F" w:rsidRPr="00AF7408" w:rsidRDefault="00C74B6F" w:rsidP="00DE3E30">
          <w:pPr>
            <w:spacing w:after="0" w:line="240" w:lineRule="auto"/>
            <w:contextualSpacing/>
            <w:jc w:val="center"/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</w:pPr>
          <w:r w:rsidRPr="0096355B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8161665" wp14:editId="62660A6A">
                <wp:extent cx="1868993" cy="577052"/>
                <wp:effectExtent l="0" t="0" r="0" b="0"/>
                <wp:docPr id="417640450" name="Picture 417640450" descr="UM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MB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0524" cy="6053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70" w:type="dxa"/>
          <w:shd w:val="clear" w:color="auto" w:fill="C8102E"/>
          <w:vAlign w:val="center"/>
        </w:tcPr>
        <w:p w14:paraId="6C1F631F" w14:textId="2C29039E" w:rsidR="00C74B6F" w:rsidRPr="00AF7408" w:rsidRDefault="00B90257" w:rsidP="00DE3E30">
          <w:pPr>
            <w:spacing w:after="0" w:line="240" w:lineRule="auto"/>
            <w:contextualSpacing/>
            <w:jc w:val="center"/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</w:pPr>
          <w:r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  <w:t xml:space="preserve">STAFF </w:t>
          </w:r>
          <w:r w:rsidR="00C74B6F" w:rsidRPr="00282D19"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  <w:t>REGULAR</w:t>
          </w:r>
          <w:r w:rsidR="00AE1BBE"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  <w:t xml:space="preserve"> &amp; C2</w:t>
          </w:r>
          <w:r w:rsidR="00C74B6F" w:rsidRPr="00282D19"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  <w:t xml:space="preserve"> </w:t>
          </w:r>
          <w:r w:rsidR="00C74B6F"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  <w:t>REEVALUATION</w:t>
          </w:r>
          <w:r w:rsidR="00C74B6F" w:rsidRPr="00282D19"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  <w:t xml:space="preserve"> REQU</w:t>
          </w:r>
          <w:r w:rsidR="00C74B6F"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  <w:t>E</w:t>
          </w:r>
          <w:r w:rsidR="00C74B6F" w:rsidRPr="00282D19"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  <w:t>ST</w:t>
          </w:r>
        </w:p>
      </w:tc>
    </w:tr>
    <w:tr w:rsidR="00C74B6F" w:rsidRPr="00C267AB" w14:paraId="5F62CDC4" w14:textId="77777777" w:rsidTr="00C74B6F">
      <w:trPr>
        <w:trHeight w:val="305"/>
      </w:trPr>
      <w:tc>
        <w:tcPr>
          <w:tcW w:w="3600" w:type="dxa"/>
          <w:vMerge/>
          <w:vAlign w:val="center"/>
        </w:tcPr>
        <w:p w14:paraId="63F250FF" w14:textId="5F68259D" w:rsidR="00C74B6F" w:rsidRPr="00C267AB" w:rsidRDefault="00C74B6F" w:rsidP="00DE3E30">
          <w:pPr>
            <w:spacing w:after="0" w:line="240" w:lineRule="auto"/>
            <w:ind w:left="259" w:hanging="90"/>
            <w:contextualSpacing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7670" w:type="dxa"/>
          <w:shd w:val="clear" w:color="auto" w:fill="FFCD00"/>
          <w:vAlign w:val="center"/>
        </w:tcPr>
        <w:p w14:paraId="4F6E8EA2" w14:textId="76A7F170" w:rsidR="00C74B6F" w:rsidRPr="00C267AB" w:rsidRDefault="00C74B6F" w:rsidP="00DE3E30">
          <w:pPr>
            <w:spacing w:after="0" w:line="240" w:lineRule="auto"/>
            <w:ind w:left="259" w:hanging="90"/>
            <w:contextualSpacing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Exempt &amp; Nonexempt Assignment Category 20</w:t>
          </w:r>
          <w:r w:rsidR="00AE1BBE">
            <w:rPr>
              <w:rFonts w:ascii="Arial" w:hAnsi="Arial" w:cs="Arial"/>
              <w:b/>
              <w:sz w:val="20"/>
              <w:szCs w:val="20"/>
            </w:rPr>
            <w:t>, 22, 33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and 3</w:t>
          </w:r>
          <w:r w:rsidR="00AE1BBE">
            <w:rPr>
              <w:rFonts w:ascii="Arial" w:hAnsi="Arial" w:cs="Arial"/>
              <w:b/>
              <w:sz w:val="20"/>
              <w:szCs w:val="20"/>
            </w:rPr>
            <w:t>5</w:t>
          </w:r>
        </w:p>
      </w:tc>
    </w:tr>
  </w:tbl>
  <w:p w14:paraId="73FCCD3B" w14:textId="77777777" w:rsidR="00DE3E30" w:rsidRDefault="00DE3E30" w:rsidP="00DE3E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214E5"/>
    <w:multiLevelType w:val="hybridMultilevel"/>
    <w:tmpl w:val="EA7A0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02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30"/>
    <w:rsid w:val="0000198A"/>
    <w:rsid w:val="000051E3"/>
    <w:rsid w:val="000442A1"/>
    <w:rsid w:val="00047124"/>
    <w:rsid w:val="0005350A"/>
    <w:rsid w:val="00062B26"/>
    <w:rsid w:val="00074D03"/>
    <w:rsid w:val="00074E1A"/>
    <w:rsid w:val="00076A8E"/>
    <w:rsid w:val="000823C8"/>
    <w:rsid w:val="000C7F7B"/>
    <w:rsid w:val="00103247"/>
    <w:rsid w:val="0012245C"/>
    <w:rsid w:val="00125B24"/>
    <w:rsid w:val="001261B5"/>
    <w:rsid w:val="00127FE6"/>
    <w:rsid w:val="00135F8C"/>
    <w:rsid w:val="001532F3"/>
    <w:rsid w:val="00176AE0"/>
    <w:rsid w:val="00197380"/>
    <w:rsid w:val="001A6659"/>
    <w:rsid w:val="001C6C89"/>
    <w:rsid w:val="00232AE3"/>
    <w:rsid w:val="0027315A"/>
    <w:rsid w:val="00280637"/>
    <w:rsid w:val="00285213"/>
    <w:rsid w:val="00292D54"/>
    <w:rsid w:val="002A2BE9"/>
    <w:rsid w:val="002B690C"/>
    <w:rsid w:val="002F43BB"/>
    <w:rsid w:val="002F62CA"/>
    <w:rsid w:val="003031F9"/>
    <w:rsid w:val="003749E6"/>
    <w:rsid w:val="00397413"/>
    <w:rsid w:val="003D3AEC"/>
    <w:rsid w:val="003F11E8"/>
    <w:rsid w:val="00411C58"/>
    <w:rsid w:val="004278ED"/>
    <w:rsid w:val="0043241B"/>
    <w:rsid w:val="004655DD"/>
    <w:rsid w:val="00492A46"/>
    <w:rsid w:val="004B231C"/>
    <w:rsid w:val="00526799"/>
    <w:rsid w:val="005319E3"/>
    <w:rsid w:val="00582F4B"/>
    <w:rsid w:val="005A421B"/>
    <w:rsid w:val="005D3C48"/>
    <w:rsid w:val="005E4B90"/>
    <w:rsid w:val="00623BD7"/>
    <w:rsid w:val="00625A2A"/>
    <w:rsid w:val="006618E8"/>
    <w:rsid w:val="006945F7"/>
    <w:rsid w:val="00695929"/>
    <w:rsid w:val="006D7890"/>
    <w:rsid w:val="006F0771"/>
    <w:rsid w:val="007213A6"/>
    <w:rsid w:val="00737929"/>
    <w:rsid w:val="00740133"/>
    <w:rsid w:val="007A4567"/>
    <w:rsid w:val="007E1423"/>
    <w:rsid w:val="00804F32"/>
    <w:rsid w:val="0083064C"/>
    <w:rsid w:val="00836853"/>
    <w:rsid w:val="008446B7"/>
    <w:rsid w:val="0085614D"/>
    <w:rsid w:val="008811C2"/>
    <w:rsid w:val="008C095B"/>
    <w:rsid w:val="008D1E63"/>
    <w:rsid w:val="008E3F3C"/>
    <w:rsid w:val="0090328D"/>
    <w:rsid w:val="00946252"/>
    <w:rsid w:val="00953B34"/>
    <w:rsid w:val="00996731"/>
    <w:rsid w:val="009B6540"/>
    <w:rsid w:val="009E15F1"/>
    <w:rsid w:val="009F5CEA"/>
    <w:rsid w:val="00A131EA"/>
    <w:rsid w:val="00A34A5B"/>
    <w:rsid w:val="00A538BA"/>
    <w:rsid w:val="00A55AF9"/>
    <w:rsid w:val="00AD65C3"/>
    <w:rsid w:val="00AE1BBE"/>
    <w:rsid w:val="00AE4667"/>
    <w:rsid w:val="00B052C4"/>
    <w:rsid w:val="00B15273"/>
    <w:rsid w:val="00B77A96"/>
    <w:rsid w:val="00B90257"/>
    <w:rsid w:val="00BB1DD9"/>
    <w:rsid w:val="00BC3D09"/>
    <w:rsid w:val="00BC57AD"/>
    <w:rsid w:val="00BE3779"/>
    <w:rsid w:val="00C04A5C"/>
    <w:rsid w:val="00C145A4"/>
    <w:rsid w:val="00C43BF5"/>
    <w:rsid w:val="00C74B6F"/>
    <w:rsid w:val="00CA516B"/>
    <w:rsid w:val="00CA5932"/>
    <w:rsid w:val="00CF2226"/>
    <w:rsid w:val="00D3457A"/>
    <w:rsid w:val="00D41FE4"/>
    <w:rsid w:val="00D452A1"/>
    <w:rsid w:val="00D85606"/>
    <w:rsid w:val="00D92155"/>
    <w:rsid w:val="00DD606B"/>
    <w:rsid w:val="00DE3E30"/>
    <w:rsid w:val="00E3154C"/>
    <w:rsid w:val="00E327AF"/>
    <w:rsid w:val="00E62A08"/>
    <w:rsid w:val="00E7070B"/>
    <w:rsid w:val="00E7425E"/>
    <w:rsid w:val="00E83FEB"/>
    <w:rsid w:val="00E96FD0"/>
    <w:rsid w:val="00EE4F37"/>
    <w:rsid w:val="00EE766F"/>
    <w:rsid w:val="00F113C0"/>
    <w:rsid w:val="00F55660"/>
    <w:rsid w:val="00F72A5E"/>
    <w:rsid w:val="00F92A72"/>
    <w:rsid w:val="00F9392E"/>
    <w:rsid w:val="00FA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1BECF"/>
  <w15:chartTrackingRefBased/>
  <w15:docId w15:val="{876D3DCC-2408-4DC9-B622-88B08DC8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E3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E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E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E3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E3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E3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E3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E3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E3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E3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1E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DE3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E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E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E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E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E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E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3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E3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3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E3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3E3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E3E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E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E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3E30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E3E30"/>
  </w:style>
  <w:style w:type="paragraph" w:styleId="Footer">
    <w:name w:val="footer"/>
    <w:basedOn w:val="Normal"/>
    <w:link w:val="FooterChar"/>
    <w:uiPriority w:val="99"/>
    <w:unhideWhenUsed/>
    <w:rsid w:val="00DE3E30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E3E30"/>
  </w:style>
  <w:style w:type="table" w:styleId="TableGrid">
    <w:name w:val="Table Grid"/>
    <w:basedOn w:val="TableNormal"/>
    <w:uiPriority w:val="59"/>
    <w:rsid w:val="00DE3E3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E3E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F57DBA347142419CD6CC1787D3C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994EF-655D-49C6-AC1D-3545CDC094DA}"/>
      </w:docPartPr>
      <w:docPartBody>
        <w:p w:rsidR="00337912" w:rsidRDefault="00586D2F" w:rsidP="00586D2F">
          <w:pPr>
            <w:pStyle w:val="E9F57DBA347142419CD6CC1787D3CFE3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B62E998707354196BA8C8D0D23C0D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2CBA5-1F3E-47D8-BD48-057119AC50DC}"/>
      </w:docPartPr>
      <w:docPartBody>
        <w:p w:rsidR="00337912" w:rsidRDefault="00586D2F" w:rsidP="00586D2F">
          <w:pPr>
            <w:pStyle w:val="B62E998707354196BA8C8D0D23C0D25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476D6ECFA6B478CACA59363870D3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72CE0-03E6-43D2-8FEC-7A93F02C8625}"/>
      </w:docPartPr>
      <w:docPartBody>
        <w:p w:rsidR="00337912" w:rsidRDefault="00586D2F" w:rsidP="00586D2F">
          <w:pPr>
            <w:pStyle w:val="D476D6ECFA6B478CACA59363870D3BDB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535960A9C8E442AD9E4DDA5C6082A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F9F34-270C-41DC-B486-0A686E3A5CC1}"/>
      </w:docPartPr>
      <w:docPartBody>
        <w:p w:rsidR="00337912" w:rsidRDefault="00586D2F" w:rsidP="00586D2F">
          <w:pPr>
            <w:pStyle w:val="535960A9C8E442AD9E4DDA5C6082AA1A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BEE8447ABD4BB6892A42B283BED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5C71D-CFD0-4B96-9BD8-E798476DBBA5}"/>
      </w:docPartPr>
      <w:docPartBody>
        <w:p w:rsidR="00337912" w:rsidRDefault="00586D2F" w:rsidP="00586D2F">
          <w:pPr>
            <w:pStyle w:val="FEBEE8447ABD4BB6892A42B283BED86C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3D46CFE47EDC4C72A89A5D6BC5B6E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F3598-8087-47AB-97A7-ABE1FA9F9B62}"/>
      </w:docPartPr>
      <w:docPartBody>
        <w:p w:rsidR="00337912" w:rsidRDefault="00586D2F" w:rsidP="00586D2F">
          <w:pPr>
            <w:pStyle w:val="3D46CFE47EDC4C72A89A5D6BC5B6EF5D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B4B8308E494DC7A02A18C64FB1B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DBC7D-9530-4547-B7D0-E42D0C4967A1}"/>
      </w:docPartPr>
      <w:docPartBody>
        <w:p w:rsidR="00337912" w:rsidRDefault="00586D2F" w:rsidP="00586D2F">
          <w:pPr>
            <w:pStyle w:val="57B4B8308E494DC7A02A18C64FB1B316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9E7F7348B543AC92D00598EF4EB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0FB75-1C74-4AAF-9FFA-353B440FC39C}"/>
      </w:docPartPr>
      <w:docPartBody>
        <w:p w:rsidR="00337912" w:rsidRDefault="00586D2F" w:rsidP="00586D2F">
          <w:pPr>
            <w:pStyle w:val="5B9E7F7348B543AC92D00598EF4EB66F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F929FE2837C5487CB97165BB48176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5E2FE-8F1F-4DFF-A6CC-3CA6BAF13D64}"/>
      </w:docPartPr>
      <w:docPartBody>
        <w:p w:rsidR="00337912" w:rsidRDefault="00586D2F" w:rsidP="00586D2F">
          <w:pPr>
            <w:pStyle w:val="F929FE2837C5487CB97165BB48176902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EBCE48533D454F98B3F1618CEB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A514C-CFFC-43E4-9F0B-05578F48908D}"/>
      </w:docPartPr>
      <w:docPartBody>
        <w:p w:rsidR="00337912" w:rsidRDefault="00586D2F" w:rsidP="00586D2F">
          <w:pPr>
            <w:pStyle w:val="E7EBCE48533D454F98B3F1618CEB09A2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BB2C51B14494897B865DA14B939A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EBD1B-C35A-4910-B6A4-44EDB89C99C1}"/>
      </w:docPartPr>
      <w:docPartBody>
        <w:p w:rsidR="00337912" w:rsidRDefault="00586D2F" w:rsidP="00586D2F">
          <w:pPr>
            <w:pStyle w:val="DBB2C51B14494897B865DA14B939A037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BF7CDB59A9F4701B08A46C967259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B6138-6807-4147-A0FF-4B0B83E8E051}"/>
      </w:docPartPr>
      <w:docPartBody>
        <w:p w:rsidR="00337912" w:rsidRDefault="00586D2F" w:rsidP="00586D2F">
          <w:pPr>
            <w:pStyle w:val="DBF7CDB59A9F4701B08A46C96725943C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382E5F65074644A00D3A26F4FAB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A0DC0-3D0E-4EF2-B747-821602CA6248}"/>
      </w:docPartPr>
      <w:docPartBody>
        <w:p w:rsidR="00337912" w:rsidRDefault="00586D2F" w:rsidP="00586D2F">
          <w:pPr>
            <w:pStyle w:val="26382E5F65074644A00D3A26F4FABFA3"/>
          </w:pPr>
          <w:r w:rsidRPr="001264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C26CEC9E53A64EB69CAF36818050F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CF819-8A8E-47C7-84EC-5E3BB98BC7CA}"/>
      </w:docPartPr>
      <w:docPartBody>
        <w:p w:rsidR="00337912" w:rsidRDefault="00586D2F" w:rsidP="00586D2F">
          <w:pPr>
            <w:pStyle w:val="C26CEC9E53A64EB69CAF36818050FD66"/>
          </w:pPr>
          <w:r w:rsidRPr="001264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C57AC2B8A6483D9DBBAF726ED7C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BFD00-895C-4F8A-9137-57A6F68E5D76}"/>
      </w:docPartPr>
      <w:docPartBody>
        <w:p w:rsidR="00337912" w:rsidRDefault="00586D2F" w:rsidP="00586D2F">
          <w:pPr>
            <w:pStyle w:val="82C57AC2B8A6483D9DBBAF726ED7C9B6"/>
          </w:pPr>
          <w:r w:rsidRPr="0012649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F7"/>
    <w:rsid w:val="00180497"/>
    <w:rsid w:val="00234187"/>
    <w:rsid w:val="00337912"/>
    <w:rsid w:val="003B3B40"/>
    <w:rsid w:val="00431527"/>
    <w:rsid w:val="004B231C"/>
    <w:rsid w:val="00586D2F"/>
    <w:rsid w:val="00683A37"/>
    <w:rsid w:val="006F0771"/>
    <w:rsid w:val="007213A6"/>
    <w:rsid w:val="007E1423"/>
    <w:rsid w:val="0085614D"/>
    <w:rsid w:val="008C095B"/>
    <w:rsid w:val="009D73F7"/>
    <w:rsid w:val="009E188E"/>
    <w:rsid w:val="00A538BA"/>
    <w:rsid w:val="00A94160"/>
    <w:rsid w:val="00B052C4"/>
    <w:rsid w:val="00B77A96"/>
    <w:rsid w:val="00BB1DD9"/>
    <w:rsid w:val="00C62E95"/>
    <w:rsid w:val="00CF0643"/>
    <w:rsid w:val="00CF2226"/>
    <w:rsid w:val="00D66694"/>
    <w:rsid w:val="00DF0A1F"/>
    <w:rsid w:val="00E62A08"/>
    <w:rsid w:val="00E92581"/>
    <w:rsid w:val="00F9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6D2F"/>
    <w:rPr>
      <w:color w:val="666666"/>
    </w:rPr>
  </w:style>
  <w:style w:type="paragraph" w:customStyle="1" w:styleId="E9F57DBA347142419CD6CC1787D3CFE3">
    <w:name w:val="E9F57DBA347142419CD6CC1787D3CFE3"/>
    <w:rsid w:val="00586D2F"/>
  </w:style>
  <w:style w:type="paragraph" w:customStyle="1" w:styleId="B62E998707354196BA8C8D0D23C0D259">
    <w:name w:val="B62E998707354196BA8C8D0D23C0D259"/>
    <w:rsid w:val="00586D2F"/>
  </w:style>
  <w:style w:type="paragraph" w:customStyle="1" w:styleId="D476D6ECFA6B478CACA59363870D3BDB">
    <w:name w:val="D476D6ECFA6B478CACA59363870D3BDB"/>
    <w:rsid w:val="00586D2F"/>
  </w:style>
  <w:style w:type="paragraph" w:customStyle="1" w:styleId="535960A9C8E442AD9E4DDA5C6082AA1A">
    <w:name w:val="535960A9C8E442AD9E4DDA5C6082AA1A"/>
    <w:rsid w:val="00586D2F"/>
  </w:style>
  <w:style w:type="paragraph" w:customStyle="1" w:styleId="FEBEE8447ABD4BB6892A42B283BED86C">
    <w:name w:val="FEBEE8447ABD4BB6892A42B283BED86C"/>
    <w:rsid w:val="00586D2F"/>
  </w:style>
  <w:style w:type="paragraph" w:customStyle="1" w:styleId="3D46CFE47EDC4C72A89A5D6BC5B6EF5D">
    <w:name w:val="3D46CFE47EDC4C72A89A5D6BC5B6EF5D"/>
    <w:rsid w:val="00586D2F"/>
  </w:style>
  <w:style w:type="paragraph" w:customStyle="1" w:styleId="57B4B8308E494DC7A02A18C64FB1B316">
    <w:name w:val="57B4B8308E494DC7A02A18C64FB1B316"/>
    <w:rsid w:val="00586D2F"/>
  </w:style>
  <w:style w:type="paragraph" w:customStyle="1" w:styleId="5B9E7F7348B543AC92D00598EF4EB66F">
    <w:name w:val="5B9E7F7348B543AC92D00598EF4EB66F"/>
    <w:rsid w:val="00586D2F"/>
  </w:style>
  <w:style w:type="paragraph" w:customStyle="1" w:styleId="F929FE2837C5487CB97165BB48176902">
    <w:name w:val="F929FE2837C5487CB97165BB48176902"/>
    <w:rsid w:val="00586D2F"/>
  </w:style>
  <w:style w:type="paragraph" w:customStyle="1" w:styleId="E7EBCE48533D454F98B3F1618CEB09A2">
    <w:name w:val="E7EBCE48533D454F98B3F1618CEB09A2"/>
    <w:rsid w:val="00586D2F"/>
  </w:style>
  <w:style w:type="paragraph" w:customStyle="1" w:styleId="DBB2C51B14494897B865DA14B939A037">
    <w:name w:val="DBB2C51B14494897B865DA14B939A037"/>
    <w:rsid w:val="00586D2F"/>
  </w:style>
  <w:style w:type="paragraph" w:customStyle="1" w:styleId="DBF7CDB59A9F4701B08A46C96725943C">
    <w:name w:val="DBF7CDB59A9F4701B08A46C96725943C"/>
    <w:rsid w:val="00586D2F"/>
  </w:style>
  <w:style w:type="paragraph" w:customStyle="1" w:styleId="26382E5F65074644A00D3A26F4FABFA3">
    <w:name w:val="26382E5F65074644A00D3A26F4FABFA3"/>
    <w:rsid w:val="00586D2F"/>
  </w:style>
  <w:style w:type="paragraph" w:customStyle="1" w:styleId="C26CEC9E53A64EB69CAF36818050FD66">
    <w:name w:val="C26CEC9E53A64EB69CAF36818050FD66"/>
    <w:rsid w:val="00586D2F"/>
  </w:style>
  <w:style w:type="paragraph" w:customStyle="1" w:styleId="82C57AC2B8A6483D9DBBAF726ED7C9B6">
    <w:name w:val="82C57AC2B8A6483D9DBBAF726ED7C9B6"/>
    <w:rsid w:val="00586D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Runser, Emily (HRS)</dc:creator>
  <cp:keywords/>
  <dc:description/>
  <cp:lastModifiedBy>Runser, Emily (HRS)</cp:lastModifiedBy>
  <cp:revision>2</cp:revision>
  <dcterms:created xsi:type="dcterms:W3CDTF">2026-09-01T17:38:00Z</dcterms:created>
  <dcterms:modified xsi:type="dcterms:W3CDTF">2026-09-01T17:38:00Z</dcterms:modified>
</cp:coreProperties>
</file>