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35" w:type="dxa"/>
        <w:tblLayout w:type="fixed"/>
        <w:tblLook w:val="04A0" w:firstRow="1" w:lastRow="0" w:firstColumn="1" w:lastColumn="0" w:noHBand="0" w:noVBand="1"/>
      </w:tblPr>
      <w:tblGrid>
        <w:gridCol w:w="3054"/>
        <w:gridCol w:w="7381"/>
      </w:tblGrid>
      <w:tr w:rsidR="00103834" w:rsidRPr="006B375D" w14:paraId="569034DF" w14:textId="77777777" w:rsidTr="00103834">
        <w:trPr>
          <w:trHeight w:val="764"/>
        </w:trPr>
        <w:tc>
          <w:tcPr>
            <w:tcW w:w="3054" w:type="dxa"/>
            <w:vMerge w:val="restart"/>
            <w:vAlign w:val="center"/>
          </w:tcPr>
          <w:p w14:paraId="4213E1DA" w14:textId="77777777" w:rsidR="00103834" w:rsidRPr="00C267AB" w:rsidRDefault="00103834" w:rsidP="00B8420E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96355B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DD191AA" wp14:editId="1A74AF41">
                  <wp:extent cx="1868993" cy="577052"/>
                  <wp:effectExtent l="0" t="0" r="0" b="0"/>
                  <wp:docPr id="1098015619" name="Picture 1098015619" descr="UMB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MB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524" cy="605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1" w:type="dxa"/>
            <w:shd w:val="clear" w:color="auto" w:fill="C8102E"/>
            <w:vAlign w:val="center"/>
          </w:tcPr>
          <w:p w14:paraId="0FCC35C0" w14:textId="30D558DE" w:rsidR="00103834" w:rsidRDefault="00103834" w:rsidP="00B8420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UMB Employee </w:t>
            </w:r>
            <w:r w:rsidR="00FF523E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Awards</w:t>
            </w:r>
            <w:r w:rsidR="009F0128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for</w:t>
            </w:r>
          </w:p>
          <w:p w14:paraId="2836BA27" w14:textId="3B700F5A" w:rsidR="00103834" w:rsidRPr="006B375D" w:rsidRDefault="0011685D" w:rsidP="00B8420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Miscellaneous</w:t>
            </w:r>
            <w:r w:rsidR="00103834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 xml:space="preserve"> Individual Compensation Payment (ICP)</w:t>
            </w:r>
          </w:p>
        </w:tc>
      </w:tr>
      <w:tr w:rsidR="00103834" w:rsidRPr="00C267AB" w14:paraId="478ED6C1" w14:textId="77777777" w:rsidTr="00103834">
        <w:trPr>
          <w:trHeight w:val="305"/>
        </w:trPr>
        <w:tc>
          <w:tcPr>
            <w:tcW w:w="3054" w:type="dxa"/>
            <w:vMerge/>
            <w:vAlign w:val="center"/>
          </w:tcPr>
          <w:p w14:paraId="75492C85" w14:textId="77777777" w:rsidR="00103834" w:rsidRPr="00C267AB" w:rsidRDefault="00103834" w:rsidP="00B8420E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81" w:type="dxa"/>
            <w:shd w:val="clear" w:color="auto" w:fill="FFCD00"/>
            <w:vAlign w:val="center"/>
          </w:tcPr>
          <w:p w14:paraId="4EB50747" w14:textId="60945D4B" w:rsidR="006A312A" w:rsidRPr="00230E02" w:rsidRDefault="00484620" w:rsidP="00230E0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8" w:hanging="180"/>
              <w:rPr>
                <w:rFonts w:ascii="Arial" w:hAnsi="Arial" w:cs="Arial"/>
                <w:bCs/>
                <w:sz w:val="20"/>
                <w:szCs w:val="20"/>
              </w:rPr>
            </w:pPr>
            <w:r w:rsidRPr="00230E02">
              <w:rPr>
                <w:rFonts w:ascii="Arial" w:hAnsi="Arial" w:cs="Arial"/>
                <w:bCs/>
                <w:sz w:val="20"/>
                <w:szCs w:val="20"/>
              </w:rPr>
              <w:t xml:space="preserve">Managing Department </w:t>
            </w:r>
            <w:r w:rsidR="00EE6B32" w:rsidRPr="00230E02">
              <w:rPr>
                <w:rFonts w:ascii="Arial" w:hAnsi="Arial" w:cs="Arial"/>
                <w:bCs/>
                <w:sz w:val="20"/>
                <w:szCs w:val="20"/>
              </w:rPr>
              <w:t>is responsible for the selection and payment of the ICP.</w:t>
            </w:r>
            <w:r w:rsidR="006A312A" w:rsidRPr="00230E02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14:paraId="133DDE89" w14:textId="31B9A599" w:rsidR="00103834" w:rsidRPr="00230E02" w:rsidRDefault="00E92B87" w:rsidP="00230E0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8" w:hanging="180"/>
              <w:rPr>
                <w:rFonts w:ascii="Arial" w:hAnsi="Arial" w:cs="Arial"/>
                <w:bCs/>
                <w:sz w:val="20"/>
                <w:szCs w:val="20"/>
              </w:rPr>
            </w:pPr>
            <w:r w:rsidRPr="00230E02">
              <w:rPr>
                <w:rFonts w:ascii="Arial" w:hAnsi="Arial" w:cs="Arial"/>
                <w:bCs/>
                <w:sz w:val="20"/>
                <w:szCs w:val="20"/>
              </w:rPr>
              <w:t>Employees’</w:t>
            </w:r>
            <w:r w:rsidR="00A6547E" w:rsidRPr="00230E02">
              <w:rPr>
                <w:rFonts w:ascii="Arial" w:hAnsi="Arial" w:cs="Arial"/>
                <w:bCs/>
                <w:sz w:val="20"/>
                <w:szCs w:val="20"/>
              </w:rPr>
              <w:t xml:space="preserve"> Home Department enters the ICP award</w:t>
            </w:r>
            <w:r w:rsidR="006A312A" w:rsidRPr="00230E02">
              <w:rPr>
                <w:rFonts w:ascii="Arial" w:hAnsi="Arial" w:cs="Arial"/>
                <w:bCs/>
                <w:sz w:val="20"/>
                <w:szCs w:val="20"/>
              </w:rPr>
              <w:t xml:space="preserve"> into Quantum One.</w:t>
            </w:r>
          </w:p>
        </w:tc>
      </w:tr>
    </w:tbl>
    <w:p w14:paraId="6EC70B40" w14:textId="77777777" w:rsidR="009B6540" w:rsidRDefault="009B6540" w:rsidP="00B8420E">
      <w:pPr>
        <w:spacing w:after="0" w:line="240" w:lineRule="auto"/>
        <w:contextualSpacing/>
      </w:pPr>
    </w:p>
    <w:tbl>
      <w:tblPr>
        <w:tblStyle w:val="TableGrid"/>
        <w:tblW w:w="104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37"/>
        <w:gridCol w:w="1983"/>
        <w:gridCol w:w="5220"/>
      </w:tblGrid>
      <w:tr w:rsidR="00103834" w:rsidRPr="00F2280C" w14:paraId="3A01C958" w14:textId="77777777" w:rsidTr="00103834">
        <w:tc>
          <w:tcPr>
            <w:tcW w:w="10440" w:type="dxa"/>
            <w:gridSpan w:val="3"/>
            <w:tcBorders>
              <w:bottom w:val="single" w:sz="4" w:space="0" w:color="auto"/>
            </w:tcBorders>
            <w:shd w:val="clear" w:color="auto" w:fill="C8012E"/>
            <w:vAlign w:val="center"/>
          </w:tcPr>
          <w:p w14:paraId="3EF4377F" w14:textId="77777777" w:rsidR="00103834" w:rsidRPr="00F2280C" w:rsidRDefault="00103834" w:rsidP="00B8420E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F2280C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Employee Information</w:t>
            </w:r>
          </w:p>
        </w:tc>
      </w:tr>
      <w:tr w:rsidR="00155E68" w:rsidRPr="00F2280C" w14:paraId="70E710DA" w14:textId="77777777" w:rsidTr="00833F45">
        <w:trPr>
          <w:trHeight w:val="251"/>
        </w:trPr>
        <w:tc>
          <w:tcPr>
            <w:tcW w:w="3237" w:type="dxa"/>
            <w:shd w:val="clear" w:color="auto" w:fill="FFCD00"/>
            <w:vAlign w:val="center"/>
          </w:tcPr>
          <w:p w14:paraId="7196165F" w14:textId="77777777" w:rsidR="00155E68" w:rsidRPr="00554EDD" w:rsidRDefault="00155E68" w:rsidP="00B8420E">
            <w:p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  <w:r w:rsidRPr="00554EDD">
              <w:rPr>
                <w:rFonts w:ascii="Arial" w:hAnsi="Arial" w:cs="Arial"/>
                <w:b/>
              </w:rPr>
              <w:t>Employee name:</w:t>
            </w:r>
          </w:p>
        </w:tc>
        <w:tc>
          <w:tcPr>
            <w:tcW w:w="7203" w:type="dxa"/>
            <w:gridSpan w:val="2"/>
            <w:vAlign w:val="center"/>
          </w:tcPr>
          <w:p w14:paraId="7F68C1FD" w14:textId="7B633A8C" w:rsidR="00155E68" w:rsidRPr="00392500" w:rsidRDefault="00155E68" w:rsidP="00BC0B9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925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92500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92500">
              <w:rPr>
                <w:rFonts w:ascii="Arial" w:hAnsi="Arial" w:cs="Arial"/>
                <w:sz w:val="24"/>
                <w:szCs w:val="24"/>
              </w:rPr>
            </w:r>
            <w:r w:rsidRPr="003925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556F3A"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Pr="00392500">
              <w:rPr>
                <w:rFonts w:ascii="Arial" w:hAnsi="Arial" w:cs="Arial"/>
                <w:sz w:val="24"/>
                <w:szCs w:val="24"/>
              </w:rPr>
              <w:t>ID #: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925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92500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92500">
              <w:rPr>
                <w:rFonts w:ascii="Arial" w:hAnsi="Arial" w:cs="Arial"/>
                <w:sz w:val="24"/>
                <w:szCs w:val="24"/>
              </w:rPr>
            </w:r>
            <w:r w:rsidRPr="003925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03834" w:rsidRPr="00F2280C" w14:paraId="5C300B5C" w14:textId="77777777" w:rsidTr="00103834">
        <w:trPr>
          <w:trHeight w:val="251"/>
        </w:trPr>
        <w:tc>
          <w:tcPr>
            <w:tcW w:w="3237" w:type="dxa"/>
            <w:shd w:val="clear" w:color="auto" w:fill="FFCD00"/>
            <w:vAlign w:val="center"/>
          </w:tcPr>
          <w:p w14:paraId="6B7E6478" w14:textId="710ED01B" w:rsidR="00103834" w:rsidRPr="00554EDD" w:rsidRDefault="00C94FC7" w:rsidP="00B8420E">
            <w:p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Home </w:t>
            </w:r>
            <w:r w:rsidR="00103834" w:rsidRPr="00554EDD">
              <w:rPr>
                <w:rFonts w:ascii="Arial" w:hAnsi="Arial" w:cs="Arial"/>
                <w:b/>
              </w:rPr>
              <w:t>Department:</w:t>
            </w:r>
          </w:p>
        </w:tc>
        <w:tc>
          <w:tcPr>
            <w:tcW w:w="7203" w:type="dxa"/>
            <w:gridSpan w:val="2"/>
            <w:vAlign w:val="center"/>
          </w:tcPr>
          <w:p w14:paraId="6AE1315F" w14:textId="77777777" w:rsidR="00103834" w:rsidRPr="00392500" w:rsidRDefault="00103834" w:rsidP="00B8420E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925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92500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92500">
              <w:rPr>
                <w:rFonts w:ascii="Arial" w:hAnsi="Arial" w:cs="Arial"/>
                <w:sz w:val="24"/>
                <w:szCs w:val="24"/>
              </w:rPr>
            </w:r>
            <w:r w:rsidRPr="003925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35053A" w:rsidRPr="00F2280C" w14:paraId="1C291ECF" w14:textId="77777777" w:rsidTr="00103834">
        <w:trPr>
          <w:trHeight w:val="251"/>
        </w:trPr>
        <w:tc>
          <w:tcPr>
            <w:tcW w:w="3237" w:type="dxa"/>
            <w:shd w:val="clear" w:color="auto" w:fill="FFCD00"/>
            <w:vAlign w:val="center"/>
          </w:tcPr>
          <w:p w14:paraId="6755D5EE" w14:textId="0EB9CE3E" w:rsidR="0035053A" w:rsidRPr="00554EDD" w:rsidRDefault="0035053A" w:rsidP="00B8420E">
            <w:pPr>
              <w:spacing w:after="0" w:line="240" w:lineRule="auto"/>
              <w:contextualSpacing/>
              <w:rPr>
                <w:rFonts w:ascii="Arial" w:hAnsi="Arial" w:cs="Arial"/>
                <w:b/>
              </w:rPr>
            </w:pPr>
            <w:r w:rsidRPr="00554EDD">
              <w:rPr>
                <w:rFonts w:ascii="Arial" w:hAnsi="Arial" w:cs="Arial"/>
                <w:b/>
              </w:rPr>
              <w:t>Job Title:</w:t>
            </w:r>
          </w:p>
        </w:tc>
        <w:tc>
          <w:tcPr>
            <w:tcW w:w="7203" w:type="dxa"/>
            <w:gridSpan w:val="2"/>
            <w:vAlign w:val="center"/>
          </w:tcPr>
          <w:p w14:paraId="62FCED51" w14:textId="5C1D8987" w:rsidR="0035053A" w:rsidRPr="00392500" w:rsidRDefault="00392500" w:rsidP="00B8420E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3925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92500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92500">
              <w:rPr>
                <w:rFonts w:ascii="Arial" w:hAnsi="Arial" w:cs="Arial"/>
                <w:sz w:val="24"/>
                <w:szCs w:val="24"/>
              </w:rPr>
            </w:r>
            <w:r w:rsidRPr="003925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03834" w:rsidRPr="00B9193A" w14:paraId="26BC4D91" w14:textId="77777777" w:rsidTr="00103834">
        <w:trPr>
          <w:trHeight w:val="288"/>
        </w:trPr>
        <w:tc>
          <w:tcPr>
            <w:tcW w:w="10440" w:type="dxa"/>
            <w:gridSpan w:val="3"/>
            <w:tcBorders>
              <w:top w:val="single" w:sz="4" w:space="0" w:color="auto"/>
            </w:tcBorders>
            <w:shd w:val="clear" w:color="auto" w:fill="C00000"/>
            <w:vAlign w:val="center"/>
          </w:tcPr>
          <w:p w14:paraId="670ADC8F" w14:textId="44B2BC40" w:rsidR="00103834" w:rsidRPr="00B9193A" w:rsidRDefault="00556F3A" w:rsidP="00B8420E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                  </w:t>
            </w:r>
          </w:p>
        </w:tc>
      </w:tr>
      <w:tr w:rsidR="00887D02" w:rsidRPr="00CA0B3C" w14:paraId="6C308265" w14:textId="77777777" w:rsidTr="00887D02">
        <w:trPr>
          <w:trHeight w:val="341"/>
        </w:trPr>
        <w:tc>
          <w:tcPr>
            <w:tcW w:w="10440" w:type="dxa"/>
            <w:gridSpan w:val="3"/>
            <w:vAlign w:val="center"/>
          </w:tcPr>
          <w:p w14:paraId="5FF8F088" w14:textId="2ABB4D68" w:rsidR="00887D02" w:rsidRPr="00CA0B3C" w:rsidRDefault="00887D02" w:rsidP="00BC0B93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ICP Code: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Miscellaneous ICP Code"/>
                <w:tag w:val="Miscellaneous ICP Code"/>
                <w:id w:val="-525641628"/>
                <w:placeholder>
                  <w:docPart w:val="EC00DC06E0074B60A061041F8974DB0D"/>
                </w:placeholder>
                <w:showingPlcHdr/>
                <w:comboBox>
                  <w:listItem w:value="Choose a Miscellaneous ICP"/>
                  <w:listItem w:displayText="ABR - USM BOR Award" w:value="ABR - USM BOR Award"/>
                  <w:listItem w:displayText="AEE - Employee of Month/Year" w:value="AEE - Employee of Month/Year"/>
                  <w:listItem w:displayText="BEE - Employee Recognition" w:value="BEE - Employee Recognition"/>
                </w:comboBox>
              </w:sdtPr>
              <w:sdtEndPr/>
              <w:sdtContent>
                <w:r w:rsidRPr="00BB7DF8">
                  <w:rPr>
                    <w:rStyle w:val="PlaceholderText"/>
                    <w:color w:val="C00000"/>
                  </w:rPr>
                  <w:t>Choose an item.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Amount of Award:   $</w:t>
            </w:r>
            <w:r w:rsidRPr="00CA0B3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A0B3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A0B3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A0B3C">
              <w:rPr>
                <w:rFonts w:ascii="Arial" w:hAnsi="Arial" w:cs="Arial"/>
                <w:sz w:val="20"/>
                <w:szCs w:val="20"/>
              </w:rPr>
            </w:r>
            <w:r w:rsidRPr="00CA0B3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A0B3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0B3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0B3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0B3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0B3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A0B3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B0F3A" w:rsidRPr="00CA0B3C" w14:paraId="216913CC" w14:textId="77777777" w:rsidTr="00392500">
        <w:trPr>
          <w:trHeight w:val="287"/>
        </w:trPr>
        <w:tc>
          <w:tcPr>
            <w:tcW w:w="5220" w:type="dxa"/>
            <w:gridSpan w:val="2"/>
            <w:shd w:val="clear" w:color="auto" w:fill="C00000"/>
            <w:vAlign w:val="center"/>
          </w:tcPr>
          <w:p w14:paraId="1662C889" w14:textId="716D3229" w:rsidR="00DB0F3A" w:rsidRPr="00A87A9B" w:rsidRDefault="0034297C" w:rsidP="00B8420E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7A9B">
              <w:rPr>
                <w:rFonts w:ascii="Arial" w:hAnsi="Arial" w:cs="Arial"/>
                <w:b/>
                <w:bCs/>
                <w:sz w:val="28"/>
                <w:szCs w:val="28"/>
              </w:rPr>
              <w:t>Award Information</w:t>
            </w:r>
          </w:p>
        </w:tc>
        <w:tc>
          <w:tcPr>
            <w:tcW w:w="5220" w:type="dxa"/>
            <w:shd w:val="clear" w:color="auto" w:fill="C00000"/>
            <w:vAlign w:val="center"/>
          </w:tcPr>
          <w:p w14:paraId="66B3F91F" w14:textId="77777777" w:rsidR="00DB0F3A" w:rsidRPr="00CA0B3C" w:rsidRDefault="00DB0F3A" w:rsidP="00B8420E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0AE3" w:rsidRPr="00CA0B3C" w14:paraId="036D9681" w14:textId="77777777" w:rsidTr="0034297C">
        <w:trPr>
          <w:trHeight w:val="287"/>
        </w:trPr>
        <w:tc>
          <w:tcPr>
            <w:tcW w:w="10440" w:type="dxa"/>
            <w:gridSpan w:val="3"/>
            <w:shd w:val="clear" w:color="auto" w:fill="FFC000"/>
            <w:vAlign w:val="center"/>
          </w:tcPr>
          <w:p w14:paraId="153DEB03" w14:textId="518D9F15" w:rsidR="004D0AE3" w:rsidRPr="00D039A5" w:rsidRDefault="0034297C" w:rsidP="00BB176F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D039A5">
              <w:rPr>
                <w:rFonts w:ascii="Arial" w:hAnsi="Arial" w:cs="Arial"/>
                <w:bCs/>
                <w:sz w:val="20"/>
                <w:szCs w:val="20"/>
              </w:rPr>
              <w:t xml:space="preserve">AEE - </w:t>
            </w:r>
            <w:r w:rsidR="004D0AE3" w:rsidRPr="00D039A5">
              <w:rPr>
                <w:rFonts w:ascii="Arial" w:hAnsi="Arial" w:cs="Arial"/>
                <w:bCs/>
                <w:sz w:val="20"/>
                <w:szCs w:val="20"/>
              </w:rPr>
              <w:t>Employee of Month or Employee of Year Information</w:t>
            </w:r>
          </w:p>
        </w:tc>
      </w:tr>
      <w:tr w:rsidR="00027E22" w:rsidRPr="00CA0B3C" w14:paraId="438BED42" w14:textId="77777777" w:rsidTr="00635DD1">
        <w:trPr>
          <w:trHeight w:val="287"/>
        </w:trPr>
        <w:tc>
          <w:tcPr>
            <w:tcW w:w="10440" w:type="dxa"/>
            <w:gridSpan w:val="3"/>
            <w:vAlign w:val="center"/>
          </w:tcPr>
          <w:p w14:paraId="38C6F403" w14:textId="6B167FF7" w:rsidR="00027E22" w:rsidRPr="00D039A5" w:rsidRDefault="00027E22" w:rsidP="00BC0B93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39A5">
              <w:rPr>
                <w:rFonts w:ascii="Arial" w:hAnsi="Arial" w:cs="Arial"/>
                <w:bCs/>
                <w:sz w:val="20"/>
                <w:szCs w:val="20"/>
              </w:rPr>
              <w:t>Award Month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: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Month"/>
                <w:tag w:val="Month"/>
                <w:id w:val="-724673660"/>
                <w:placeholder>
                  <w:docPart w:val="360C6474BB3C460DA59CA62BE6D15E3A"/>
                </w:placeholder>
                <w:showingPlcHdr/>
                <w:comboBox>
                  <w:listItem w:value="Choose Month "/>
                  <w:listItem w:displayText="January" w:value="January"/>
                  <w:listItem w:displayText="February" w:value="February"/>
                  <w:listItem w:displayText="March" w:value="March"/>
                  <w:listItem w:displayText="April" w:value="April"/>
                  <w:listItem w:displayText="May" w:value="May"/>
                  <w:listItem w:displayText="June" w:value="June"/>
                  <w:listItem w:displayText="July" w:value="July"/>
                  <w:listItem w:displayText="August" w:value="August"/>
                  <w:listItem w:displayText="September" w:value="September"/>
                  <w:listItem w:displayText="October" w:value="October"/>
                  <w:listItem w:displayText="November" w:value="November"/>
                  <w:listItem w:displayText="December" w:value="December"/>
                </w:comboBox>
              </w:sdtPr>
              <w:sdtEndPr/>
              <w:sdtContent>
                <w:r w:rsidRPr="00BB7DF8">
                  <w:rPr>
                    <w:rStyle w:val="PlaceholderText"/>
                    <w:color w:val="C00000"/>
                    <w:sz w:val="20"/>
                    <w:szCs w:val="20"/>
                  </w:rPr>
                  <w:t>Choose an item.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</w:t>
            </w:r>
            <w:r w:rsidRPr="00D039A5">
              <w:rPr>
                <w:rFonts w:ascii="Arial" w:hAnsi="Arial" w:cs="Arial"/>
                <w:bCs/>
                <w:sz w:val="20"/>
                <w:szCs w:val="20"/>
              </w:rPr>
              <w:t>Award Year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: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Year"/>
                <w:tag w:val="Year"/>
                <w:id w:val="38100152"/>
                <w:placeholder>
                  <w:docPart w:val="360C6474BB3C460DA59CA62BE6D15E3A"/>
                </w:placeholder>
                <w:showingPlcHdr/>
                <w:dropDownList>
                  <w:listItem w:value="Choose Year"/>
                  <w:listItem w:displayText="2026" w:value="2026"/>
                  <w:listItem w:displayText="2027" w:value="2027"/>
                  <w:listItem w:displayText="2028" w:value="2028"/>
                  <w:listItem w:displayText="2029" w:value="2029"/>
                  <w:listItem w:displayText="2030" w:value="2030"/>
                  <w:listItem w:displayText="2031" w:value="2031"/>
                </w:dropDownList>
              </w:sdtPr>
              <w:sdtEndPr/>
              <w:sdtContent>
                <w:r w:rsidRPr="00BB7DF8">
                  <w:rPr>
                    <w:rStyle w:val="PlaceholderText"/>
                    <w:color w:val="C00000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BC0B93" w:rsidRPr="00CA0B3C" w14:paraId="6166C93F" w14:textId="77777777" w:rsidTr="00ED71DC">
        <w:trPr>
          <w:trHeight w:val="287"/>
        </w:trPr>
        <w:tc>
          <w:tcPr>
            <w:tcW w:w="10440" w:type="dxa"/>
            <w:gridSpan w:val="3"/>
            <w:vAlign w:val="center"/>
          </w:tcPr>
          <w:p w14:paraId="6B6A2052" w14:textId="68F2B919" w:rsidR="00BC0B93" w:rsidRPr="00D039A5" w:rsidRDefault="00BC0B93" w:rsidP="00BC0B93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39A5">
              <w:rPr>
                <w:rFonts w:ascii="Arial" w:hAnsi="Arial" w:cs="Arial"/>
                <w:sz w:val="20"/>
                <w:szCs w:val="20"/>
              </w:rPr>
              <w:t>Funding Source: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039A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SOAPF</w:t>
            </w:r>
            <w:r w:rsidRPr="00D039A5">
              <w:rPr>
                <w:rFonts w:ascii="Arial" w:hAnsi="Arial" w:cs="Arial"/>
                <w:sz w:val="20"/>
                <w:szCs w:val="20"/>
              </w:rPr>
              <w:t>: 50000030451</w:t>
            </w:r>
          </w:p>
        </w:tc>
      </w:tr>
      <w:tr w:rsidR="0034297C" w:rsidRPr="00CA0B3C" w14:paraId="097CFBDA" w14:textId="77777777" w:rsidTr="0034297C">
        <w:trPr>
          <w:trHeight w:val="287"/>
        </w:trPr>
        <w:tc>
          <w:tcPr>
            <w:tcW w:w="10440" w:type="dxa"/>
            <w:gridSpan w:val="3"/>
            <w:shd w:val="clear" w:color="auto" w:fill="FFC000"/>
            <w:vAlign w:val="center"/>
          </w:tcPr>
          <w:p w14:paraId="55B7DBED" w14:textId="697F30BA" w:rsidR="0034297C" w:rsidRPr="00D039A5" w:rsidRDefault="00A87A9B" w:rsidP="00BB176F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39A5">
              <w:rPr>
                <w:rFonts w:ascii="Arial" w:hAnsi="Arial" w:cs="Arial"/>
                <w:sz w:val="20"/>
                <w:szCs w:val="20"/>
              </w:rPr>
              <w:t>ABR – USM Board of Regents Award</w:t>
            </w:r>
          </w:p>
        </w:tc>
      </w:tr>
      <w:tr w:rsidR="00027E22" w:rsidRPr="00CA0B3C" w14:paraId="2EF8789F" w14:textId="77777777" w:rsidTr="008828F4">
        <w:trPr>
          <w:trHeight w:val="287"/>
        </w:trPr>
        <w:tc>
          <w:tcPr>
            <w:tcW w:w="10440" w:type="dxa"/>
            <w:gridSpan w:val="3"/>
            <w:vAlign w:val="center"/>
          </w:tcPr>
          <w:p w14:paraId="2D2CE922" w14:textId="7065C808" w:rsidR="00027E22" w:rsidRPr="00D039A5" w:rsidRDefault="00F22641" w:rsidP="00BC0B93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955751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E22" w:rsidRPr="00D039A5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27E22" w:rsidRPr="00D039A5">
              <w:rPr>
                <w:rFonts w:ascii="Arial" w:hAnsi="Arial" w:cs="Arial"/>
                <w:bCs/>
                <w:sz w:val="20"/>
                <w:szCs w:val="20"/>
              </w:rPr>
              <w:t xml:space="preserve">   Faculty   </w:t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723190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E22" w:rsidRPr="00D039A5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27E22" w:rsidRPr="00D039A5">
              <w:rPr>
                <w:rFonts w:ascii="Arial" w:hAnsi="Arial" w:cs="Arial"/>
                <w:bCs/>
                <w:sz w:val="20"/>
                <w:szCs w:val="20"/>
              </w:rPr>
              <w:t xml:space="preserve">   Exempt Staff     </w:t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582576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E22" w:rsidRPr="00D039A5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27E22" w:rsidRPr="00D039A5">
              <w:rPr>
                <w:rFonts w:ascii="Arial" w:hAnsi="Arial" w:cs="Arial"/>
                <w:bCs/>
                <w:sz w:val="20"/>
                <w:szCs w:val="20"/>
              </w:rPr>
              <w:t xml:space="preserve">  Non-exempt Staff</w:t>
            </w:r>
            <w:r w:rsidR="00027E22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027E22" w:rsidRPr="00D039A5">
              <w:rPr>
                <w:rFonts w:ascii="Arial" w:hAnsi="Arial" w:cs="Arial"/>
                <w:sz w:val="20"/>
                <w:szCs w:val="20"/>
              </w:rPr>
              <w:t>Year</w:t>
            </w:r>
            <w:r w:rsidR="00027E22">
              <w:rPr>
                <w:rFonts w:ascii="Arial" w:hAnsi="Arial" w:cs="Arial"/>
                <w:sz w:val="20"/>
                <w:szCs w:val="20"/>
              </w:rPr>
              <w:t xml:space="preserve">: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alias w:val="Year"/>
                <w:tag w:val="Year"/>
                <w:id w:val="-1468117075"/>
                <w:placeholder>
                  <w:docPart w:val="E0BC2875E6214E76AAE20BE4EE43AA0F"/>
                </w:placeholder>
                <w:showingPlcHdr/>
                <w:dropDownList>
                  <w:listItem w:value="Choose Year"/>
                  <w:listItem w:displayText="2026" w:value="2026"/>
                  <w:listItem w:displayText="2027" w:value="2027"/>
                  <w:listItem w:displayText="2028" w:value="2028"/>
                  <w:listItem w:displayText="2029" w:value="2029"/>
                  <w:listItem w:displayText="2030" w:value="2030"/>
                  <w:listItem w:displayText="2031" w:value="2031"/>
                </w:dropDownList>
              </w:sdtPr>
              <w:sdtEndPr/>
              <w:sdtContent>
                <w:r w:rsidR="00027E22" w:rsidRPr="00BB7DF8">
                  <w:rPr>
                    <w:rStyle w:val="PlaceholderText"/>
                    <w:color w:val="C00000"/>
                    <w:sz w:val="20"/>
                    <w:szCs w:val="20"/>
                  </w:rPr>
                  <w:t>Choose an item.</w:t>
                </w:r>
              </w:sdtContent>
            </w:sdt>
          </w:p>
        </w:tc>
      </w:tr>
      <w:tr w:rsidR="00BC0B93" w:rsidRPr="00CA0B3C" w14:paraId="39DB478A" w14:textId="77777777" w:rsidTr="00340562">
        <w:trPr>
          <w:trHeight w:val="287"/>
        </w:trPr>
        <w:tc>
          <w:tcPr>
            <w:tcW w:w="10440" w:type="dxa"/>
            <w:gridSpan w:val="3"/>
            <w:vAlign w:val="center"/>
          </w:tcPr>
          <w:p w14:paraId="04653628" w14:textId="1BD527AD" w:rsidR="00BC0B93" w:rsidRPr="00D039A5" w:rsidRDefault="00BC0B93" w:rsidP="00BC0B93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39A5">
              <w:rPr>
                <w:rFonts w:ascii="Arial" w:hAnsi="Arial" w:cs="Arial"/>
                <w:sz w:val="20"/>
                <w:szCs w:val="20"/>
              </w:rPr>
              <w:t>Funding Source: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039A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SOAPF</w:t>
            </w:r>
            <w:r w:rsidRPr="00D039A5">
              <w:rPr>
                <w:rFonts w:ascii="Arial" w:hAnsi="Arial" w:cs="Arial"/>
                <w:sz w:val="20"/>
                <w:szCs w:val="20"/>
              </w:rPr>
              <w:t>: 50000030451</w:t>
            </w:r>
          </w:p>
        </w:tc>
      </w:tr>
      <w:tr w:rsidR="00D413F6" w:rsidRPr="00CA0B3C" w14:paraId="35465415" w14:textId="77777777" w:rsidTr="00914A87">
        <w:trPr>
          <w:trHeight w:val="287"/>
        </w:trPr>
        <w:tc>
          <w:tcPr>
            <w:tcW w:w="10440" w:type="dxa"/>
            <w:gridSpan w:val="3"/>
            <w:shd w:val="clear" w:color="auto" w:fill="FFC000"/>
            <w:vAlign w:val="center"/>
          </w:tcPr>
          <w:p w14:paraId="2A2A5687" w14:textId="34D3E2D9" w:rsidR="00D413F6" w:rsidRPr="00D039A5" w:rsidRDefault="00D413F6" w:rsidP="00BB176F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39A5">
              <w:rPr>
                <w:rFonts w:ascii="Arial" w:hAnsi="Arial" w:cs="Arial"/>
                <w:sz w:val="20"/>
                <w:szCs w:val="20"/>
              </w:rPr>
              <w:t>BEE – Employee Recognition Award</w:t>
            </w:r>
          </w:p>
        </w:tc>
      </w:tr>
      <w:tr w:rsidR="00242EAC" w:rsidRPr="00CA0B3C" w14:paraId="71C5F359" w14:textId="77777777" w:rsidTr="00242EAC">
        <w:trPr>
          <w:trHeight w:val="269"/>
        </w:trPr>
        <w:tc>
          <w:tcPr>
            <w:tcW w:w="10440" w:type="dxa"/>
            <w:gridSpan w:val="3"/>
            <w:vAlign w:val="center"/>
          </w:tcPr>
          <w:p w14:paraId="1FF0BE6C" w14:textId="6E4641FD" w:rsidR="00242EAC" w:rsidRDefault="00242EAC" w:rsidP="00BC0B93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Effective Date: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93187693"/>
                <w:placeholder>
                  <w:docPart w:val="FCF1B0ADC6D74169878919BEA589559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9A62DC">
                  <w:rPr>
                    <w:rStyle w:val="PlaceholderText"/>
                    <w:color w:val="C00000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                    Name of Award:  </w:t>
            </w:r>
            <w:r w:rsidRPr="003925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92500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92500">
              <w:rPr>
                <w:rFonts w:ascii="Arial" w:hAnsi="Arial" w:cs="Arial"/>
                <w:sz w:val="24"/>
                <w:szCs w:val="24"/>
              </w:rPr>
            </w:r>
            <w:r w:rsidRPr="003925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00BDB" w:rsidRPr="00CA0B3C" w14:paraId="5EE0ACEA" w14:textId="77777777" w:rsidTr="00D37C96">
        <w:trPr>
          <w:trHeight w:val="584"/>
        </w:trPr>
        <w:tc>
          <w:tcPr>
            <w:tcW w:w="10440" w:type="dxa"/>
            <w:gridSpan w:val="3"/>
            <w:vAlign w:val="center"/>
          </w:tcPr>
          <w:p w14:paraId="43C55D9A" w14:textId="1126789D" w:rsidR="00E00BDB" w:rsidRPr="009F4272" w:rsidRDefault="008C7808" w:rsidP="00BB176F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Attached </w:t>
            </w:r>
            <w:r w:rsidR="00F634A9">
              <w:rPr>
                <w:rFonts w:ascii="Arial" w:hAnsi="Arial" w:cs="Arial"/>
                <w:sz w:val="20"/>
                <w:szCs w:val="20"/>
                <w:u w:val="single"/>
              </w:rPr>
              <w:t>documentation</w:t>
            </w:r>
            <w:r w:rsidR="00E00BDB" w:rsidRPr="009F4272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required </w:t>
            </w:r>
            <w:r w:rsidR="00E00BDB" w:rsidRPr="009F4272">
              <w:rPr>
                <w:rFonts w:ascii="Arial" w:hAnsi="Arial" w:cs="Arial"/>
                <w:sz w:val="20"/>
                <w:szCs w:val="20"/>
                <w:u w:val="single"/>
              </w:rPr>
              <w:t>to Process an Employee Recognition Award</w:t>
            </w:r>
          </w:p>
          <w:p w14:paraId="0B2328CB" w14:textId="05A4C2C7" w:rsidR="00E00BDB" w:rsidRDefault="00E00BDB" w:rsidP="00BB176F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007955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Award Criteria and Frequency Attached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16968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Award Selection Process Summary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2698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Memo to Awardee </w:t>
            </w:r>
          </w:p>
        </w:tc>
      </w:tr>
      <w:tr w:rsidR="00BC0B93" w:rsidRPr="00CA0B3C" w14:paraId="76F3A29C" w14:textId="77777777" w:rsidTr="001B318B">
        <w:trPr>
          <w:trHeight w:val="287"/>
        </w:trPr>
        <w:tc>
          <w:tcPr>
            <w:tcW w:w="10440" w:type="dxa"/>
            <w:gridSpan w:val="3"/>
            <w:vAlign w:val="center"/>
          </w:tcPr>
          <w:p w14:paraId="423E9C01" w14:textId="4865BEA6" w:rsidR="00BC0B93" w:rsidRPr="00CA0B3C" w:rsidRDefault="00BC0B93" w:rsidP="00BC0B93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6C65D2">
              <w:rPr>
                <w:rFonts w:ascii="Arial" w:hAnsi="Arial" w:cs="Arial"/>
                <w:sz w:val="20"/>
                <w:szCs w:val="20"/>
              </w:rPr>
              <w:t>Funding Source: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C65D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SOAPF</w:t>
            </w:r>
            <w:r w:rsidRPr="006C65D2">
              <w:rPr>
                <w:rFonts w:ascii="Arial" w:hAnsi="Arial" w:cs="Arial"/>
                <w:sz w:val="20"/>
                <w:szCs w:val="20"/>
              </w:rPr>
              <w:t>:</w:t>
            </w:r>
            <w:r w:rsidRPr="0039250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92500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92500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392500">
              <w:rPr>
                <w:rFonts w:ascii="Arial" w:hAnsi="Arial" w:cs="Arial"/>
                <w:sz w:val="24"/>
                <w:szCs w:val="24"/>
              </w:rPr>
            </w:r>
            <w:r w:rsidRPr="0039250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392500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E460D" w:rsidRPr="00CA0B3C" w14:paraId="6C8ED402" w14:textId="77777777" w:rsidTr="00227AF5">
        <w:trPr>
          <w:trHeight w:val="287"/>
        </w:trPr>
        <w:tc>
          <w:tcPr>
            <w:tcW w:w="10440" w:type="dxa"/>
            <w:gridSpan w:val="3"/>
            <w:shd w:val="clear" w:color="auto" w:fill="C00000"/>
            <w:vAlign w:val="center"/>
          </w:tcPr>
          <w:p w14:paraId="176A8577" w14:textId="4A71EFCE" w:rsidR="00FE460D" w:rsidRPr="00FE460D" w:rsidRDefault="00FE460D" w:rsidP="00D413F6">
            <w:pPr>
              <w:spacing w:after="0" w:line="240" w:lineRule="auto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FE460D">
              <w:rPr>
                <w:rFonts w:ascii="Arial" w:hAnsi="Arial" w:cs="Arial"/>
                <w:b/>
                <w:sz w:val="28"/>
                <w:szCs w:val="28"/>
              </w:rPr>
              <w:t>Award Processing Procedure</w:t>
            </w:r>
          </w:p>
        </w:tc>
      </w:tr>
      <w:tr w:rsidR="00E025C8" w:rsidRPr="00CA0B3C" w14:paraId="3BBF3117" w14:textId="77777777" w:rsidTr="00EE6B32">
        <w:trPr>
          <w:trHeight w:val="1313"/>
        </w:trPr>
        <w:tc>
          <w:tcPr>
            <w:tcW w:w="10440" w:type="dxa"/>
            <w:gridSpan w:val="3"/>
            <w:vAlign w:val="center"/>
          </w:tcPr>
          <w:p w14:paraId="62395C24" w14:textId="4AEFC846" w:rsidR="00E025C8" w:rsidRDefault="00BB7DF8" w:rsidP="009F012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Award/bonus </w:t>
            </w:r>
            <w:r w:rsidR="00426838">
              <w:rPr>
                <w:rFonts w:ascii="Arial" w:hAnsi="Arial" w:cs="Arial"/>
                <w:sz w:val="20"/>
                <w:szCs w:val="20"/>
              </w:rPr>
              <w:t xml:space="preserve">Managing Department </w:t>
            </w:r>
            <w:r w:rsidR="00484620">
              <w:rPr>
                <w:rFonts w:ascii="Arial" w:hAnsi="Arial" w:cs="Arial"/>
                <w:sz w:val="20"/>
                <w:szCs w:val="20"/>
              </w:rPr>
              <w:t>c</w:t>
            </w:r>
            <w:r w:rsidR="00E025C8">
              <w:rPr>
                <w:rFonts w:ascii="Arial" w:hAnsi="Arial" w:cs="Arial"/>
                <w:sz w:val="20"/>
                <w:szCs w:val="20"/>
              </w:rPr>
              <w:t>omplete</w:t>
            </w:r>
            <w:r w:rsidR="00484620">
              <w:rPr>
                <w:rFonts w:ascii="Arial" w:hAnsi="Arial" w:cs="Arial"/>
                <w:sz w:val="20"/>
                <w:szCs w:val="20"/>
              </w:rPr>
              <w:t>s</w:t>
            </w:r>
            <w:r w:rsidR="00E025C8">
              <w:rPr>
                <w:rFonts w:ascii="Arial" w:hAnsi="Arial" w:cs="Arial"/>
                <w:sz w:val="20"/>
                <w:szCs w:val="20"/>
              </w:rPr>
              <w:t xml:space="preserve"> UMB Employee Awards for Miscellaneous Individual Compensation Payments</w:t>
            </w:r>
            <w:r w:rsidR="00484620">
              <w:rPr>
                <w:rFonts w:ascii="Arial" w:hAnsi="Arial" w:cs="Arial"/>
                <w:sz w:val="20"/>
                <w:szCs w:val="20"/>
              </w:rPr>
              <w:t xml:space="preserve"> form</w:t>
            </w:r>
            <w:r w:rsidR="008C7808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>
              <w:rPr>
                <w:rFonts w:ascii="Arial" w:hAnsi="Arial" w:cs="Arial"/>
                <w:sz w:val="20"/>
                <w:szCs w:val="20"/>
              </w:rPr>
              <w:t xml:space="preserve">attaches </w:t>
            </w:r>
            <w:r w:rsidR="008C7808">
              <w:rPr>
                <w:rFonts w:ascii="Arial" w:hAnsi="Arial" w:cs="Arial"/>
                <w:sz w:val="20"/>
                <w:szCs w:val="20"/>
              </w:rPr>
              <w:t xml:space="preserve">required </w:t>
            </w:r>
            <w:r w:rsidR="00F634A9">
              <w:rPr>
                <w:rFonts w:ascii="Arial" w:hAnsi="Arial" w:cs="Arial"/>
                <w:sz w:val="20"/>
                <w:szCs w:val="20"/>
              </w:rPr>
              <w:t>documentation.</w:t>
            </w:r>
          </w:p>
          <w:p w14:paraId="54211E2C" w14:textId="186795B3" w:rsidR="00E025C8" w:rsidRDefault="00E025C8" w:rsidP="009F012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Forward documents to the employee’s </w:t>
            </w:r>
            <w:r w:rsidR="0026633D">
              <w:rPr>
                <w:rFonts w:ascii="Arial" w:hAnsi="Arial" w:cs="Arial"/>
                <w:sz w:val="20"/>
                <w:szCs w:val="20"/>
              </w:rPr>
              <w:t xml:space="preserve">Home Department Payroll Representative </w:t>
            </w:r>
            <w:r>
              <w:rPr>
                <w:rFonts w:ascii="Arial" w:hAnsi="Arial" w:cs="Arial"/>
                <w:sz w:val="20"/>
                <w:szCs w:val="20"/>
              </w:rPr>
              <w:t>for data entry into Quantum One.</w:t>
            </w:r>
          </w:p>
          <w:p w14:paraId="3E91A356" w14:textId="097CD7BA" w:rsidR="00E025C8" w:rsidRDefault="00E025C8" w:rsidP="009F012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Home Department </w:t>
            </w:r>
            <w:r w:rsidR="00A6547E">
              <w:rPr>
                <w:rFonts w:ascii="Arial" w:hAnsi="Arial" w:cs="Arial"/>
                <w:sz w:val="20"/>
                <w:szCs w:val="20"/>
              </w:rPr>
              <w:t xml:space="preserve">Payroll Representative </w:t>
            </w:r>
            <w:r>
              <w:rPr>
                <w:rFonts w:ascii="Arial" w:hAnsi="Arial" w:cs="Arial"/>
                <w:sz w:val="20"/>
                <w:szCs w:val="20"/>
              </w:rPr>
              <w:t>enters ICP for the employee</w:t>
            </w:r>
          </w:p>
          <w:p w14:paraId="2878C235" w14:textId="4DA8A5E9" w:rsidR="00E025C8" w:rsidRPr="009F0128" w:rsidRDefault="00E025C8" w:rsidP="009F012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Home Department </w:t>
            </w:r>
            <w:r w:rsidR="00A6547E">
              <w:rPr>
                <w:rFonts w:ascii="Arial" w:hAnsi="Arial" w:cs="Arial"/>
                <w:sz w:val="20"/>
                <w:szCs w:val="20"/>
              </w:rPr>
              <w:t xml:space="preserve">Labor Administrator </w:t>
            </w:r>
            <w:r>
              <w:rPr>
                <w:rFonts w:ascii="Arial" w:hAnsi="Arial" w:cs="Arial"/>
                <w:sz w:val="20"/>
                <w:szCs w:val="20"/>
              </w:rPr>
              <w:t>enters Labor Schedule for the payment.</w:t>
            </w:r>
          </w:p>
        </w:tc>
      </w:tr>
      <w:tr w:rsidR="009F0128" w:rsidRPr="00CA0B3C" w14:paraId="20E84A3B" w14:textId="77777777" w:rsidTr="00A6785A">
        <w:trPr>
          <w:trHeight w:val="287"/>
        </w:trPr>
        <w:tc>
          <w:tcPr>
            <w:tcW w:w="10440" w:type="dxa"/>
            <w:gridSpan w:val="3"/>
            <w:shd w:val="clear" w:color="auto" w:fill="C00000"/>
            <w:vAlign w:val="center"/>
          </w:tcPr>
          <w:p w14:paraId="695299EF" w14:textId="429E0C0B" w:rsidR="009F0128" w:rsidRPr="004B7D0D" w:rsidRDefault="00E74011" w:rsidP="00D413F6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Approval</w:t>
            </w:r>
            <w:r w:rsidR="0065176C">
              <w:rPr>
                <w:rFonts w:ascii="Arial" w:hAnsi="Arial" w:cs="Arial"/>
                <w:b/>
                <w:bCs/>
                <w:sz w:val="28"/>
                <w:szCs w:val="28"/>
              </w:rPr>
              <w:t>s</w:t>
            </w:r>
          </w:p>
        </w:tc>
      </w:tr>
      <w:tr w:rsidR="00BE1C6A" w:rsidRPr="00CA0B3C" w14:paraId="24269CC6" w14:textId="77777777" w:rsidTr="00BE1C6A">
        <w:trPr>
          <w:trHeight w:val="287"/>
        </w:trPr>
        <w:tc>
          <w:tcPr>
            <w:tcW w:w="10440" w:type="dxa"/>
            <w:gridSpan w:val="3"/>
            <w:shd w:val="clear" w:color="auto" w:fill="FFC000"/>
            <w:vAlign w:val="center"/>
          </w:tcPr>
          <w:p w14:paraId="1B804D6A" w14:textId="5D863BCA" w:rsidR="00BE1C6A" w:rsidRPr="008A6EE8" w:rsidRDefault="005A3898" w:rsidP="00D413F6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Managing </w:t>
            </w:r>
            <w:r w:rsidR="00BB7DF8">
              <w:rPr>
                <w:rFonts w:ascii="Arial" w:hAnsi="Arial" w:cs="Arial"/>
                <w:sz w:val="20"/>
                <w:szCs w:val="20"/>
              </w:rPr>
              <w:t>Line Manager</w:t>
            </w:r>
            <w:r w:rsidR="00BE1C6A" w:rsidRPr="008A6EE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670FD" w:rsidRPr="00CA0B3C" w14:paraId="3C0ADA2F" w14:textId="77777777" w:rsidTr="001F1AC0">
        <w:trPr>
          <w:trHeight w:val="757"/>
        </w:trPr>
        <w:tc>
          <w:tcPr>
            <w:tcW w:w="10440" w:type="dxa"/>
            <w:gridSpan w:val="3"/>
            <w:vAlign w:val="center"/>
          </w:tcPr>
          <w:p w14:paraId="302CA6E1" w14:textId="72068C1C" w:rsidR="004670FD" w:rsidRPr="008A6EE8" w:rsidRDefault="004670FD" w:rsidP="004670FD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A6EE8">
              <w:rPr>
                <w:rFonts w:ascii="Arial" w:hAnsi="Arial" w:cs="Arial"/>
                <w:sz w:val="20"/>
                <w:szCs w:val="20"/>
              </w:rPr>
              <w:t>I am submitting this award and have attached all applicable award information to this request.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8A6EE8">
              <w:rPr>
                <w:rFonts w:ascii="Arial" w:hAnsi="Arial" w:cs="Arial"/>
                <w:sz w:val="20"/>
                <w:szCs w:val="20"/>
              </w:rPr>
              <w:t>For Employee Recognition Award</w:t>
            </w:r>
            <w:r w:rsidR="00CF6F96">
              <w:rPr>
                <w:rFonts w:ascii="Arial" w:hAnsi="Arial" w:cs="Arial"/>
                <w:sz w:val="20"/>
                <w:szCs w:val="20"/>
              </w:rPr>
              <w:t>,</w:t>
            </w:r>
            <w:r w:rsidRPr="008A6EE8">
              <w:rPr>
                <w:rFonts w:ascii="Arial" w:hAnsi="Arial" w:cs="Arial"/>
                <w:sz w:val="20"/>
                <w:szCs w:val="20"/>
              </w:rPr>
              <w:t xml:space="preserve"> I attest that the selection of the employee met the standards of the </w:t>
            </w:r>
            <w:r>
              <w:rPr>
                <w:rFonts w:ascii="Arial" w:hAnsi="Arial" w:cs="Arial"/>
                <w:sz w:val="20"/>
                <w:szCs w:val="20"/>
              </w:rPr>
              <w:t xml:space="preserve">award </w:t>
            </w:r>
            <w:r w:rsidRPr="008A6EE8">
              <w:rPr>
                <w:rFonts w:ascii="Arial" w:hAnsi="Arial" w:cs="Arial"/>
                <w:sz w:val="20"/>
                <w:szCs w:val="20"/>
              </w:rPr>
              <w:t>criteria and selection process.</w:t>
            </w:r>
          </w:p>
        </w:tc>
      </w:tr>
      <w:tr w:rsidR="00FC2EB8" w:rsidRPr="00CA0B3C" w14:paraId="32FE9732" w14:textId="77777777" w:rsidTr="00716306">
        <w:trPr>
          <w:trHeight w:val="287"/>
        </w:trPr>
        <w:tc>
          <w:tcPr>
            <w:tcW w:w="10440" w:type="dxa"/>
            <w:gridSpan w:val="3"/>
            <w:vAlign w:val="center"/>
          </w:tcPr>
          <w:p w14:paraId="50644D84" w14:textId="76EC3F43" w:rsidR="00FC2EB8" w:rsidRPr="008A6EE8" w:rsidRDefault="00FC2EB8" w:rsidP="00BC0B93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A6EE8">
              <w:rPr>
                <w:rFonts w:ascii="Arial" w:hAnsi="Arial" w:cs="Arial"/>
                <w:bCs/>
                <w:sz w:val="20"/>
                <w:szCs w:val="20"/>
              </w:rPr>
              <w:t>Approved by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:  </w:t>
            </w:r>
            <w:r w:rsidRPr="008A6E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A6E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6EE8">
              <w:rPr>
                <w:rFonts w:ascii="Arial" w:hAnsi="Arial" w:cs="Arial"/>
                <w:sz w:val="20"/>
                <w:szCs w:val="20"/>
              </w:rPr>
            </w:r>
            <w:r w:rsidRPr="008A6E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55E68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Date: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82103981"/>
                <w:placeholder>
                  <w:docPart w:val="2488AE521EB94FCC937BE0CCBA4A7DF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CF6F96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FC2EB8" w:rsidRPr="00CA0B3C" w14:paraId="5F7F8E61" w14:textId="77777777" w:rsidTr="003F1674">
        <w:trPr>
          <w:trHeight w:val="287"/>
        </w:trPr>
        <w:tc>
          <w:tcPr>
            <w:tcW w:w="10440" w:type="dxa"/>
            <w:gridSpan w:val="3"/>
            <w:vAlign w:val="center"/>
          </w:tcPr>
          <w:p w14:paraId="77FA7C4D" w14:textId="17D065D3" w:rsidR="00FC2EB8" w:rsidRPr="008A6EE8" w:rsidRDefault="00FC2EB8" w:rsidP="00BC0B93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A6EE8">
              <w:rPr>
                <w:rFonts w:ascii="Arial" w:hAnsi="Arial" w:cs="Arial"/>
                <w:bCs/>
                <w:sz w:val="20"/>
                <w:szCs w:val="20"/>
              </w:rPr>
              <w:t>Email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:  </w:t>
            </w:r>
            <w:r w:rsidRPr="008A6E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A6E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6EE8">
              <w:rPr>
                <w:rFonts w:ascii="Arial" w:hAnsi="Arial" w:cs="Arial"/>
                <w:sz w:val="20"/>
                <w:szCs w:val="20"/>
              </w:rPr>
            </w:r>
            <w:r w:rsidRPr="008A6E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55E68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</w:t>
            </w:r>
            <w:r w:rsidRPr="008A6EE8">
              <w:rPr>
                <w:rFonts w:ascii="Arial" w:hAnsi="Arial" w:cs="Arial"/>
                <w:bCs/>
                <w:sz w:val="20"/>
                <w:szCs w:val="20"/>
              </w:rPr>
              <w:t>Phone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:  </w:t>
            </w:r>
            <w:r w:rsidRPr="008A6E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A6E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6EE8">
              <w:rPr>
                <w:rFonts w:ascii="Arial" w:hAnsi="Arial" w:cs="Arial"/>
                <w:sz w:val="20"/>
                <w:szCs w:val="20"/>
              </w:rPr>
            </w:r>
            <w:r w:rsidRPr="008A6E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D574D" w:rsidRPr="00CA0B3C" w14:paraId="2755F894" w14:textId="77777777" w:rsidTr="00BE1C6A">
        <w:trPr>
          <w:trHeight w:val="287"/>
        </w:trPr>
        <w:tc>
          <w:tcPr>
            <w:tcW w:w="10440" w:type="dxa"/>
            <w:gridSpan w:val="3"/>
            <w:shd w:val="clear" w:color="auto" w:fill="FFC000"/>
            <w:vAlign w:val="center"/>
          </w:tcPr>
          <w:p w14:paraId="323B486B" w14:textId="5105075A" w:rsidR="00FD574D" w:rsidRPr="008A6EE8" w:rsidRDefault="00FD574D" w:rsidP="00D413F6">
            <w:pPr>
              <w:spacing w:after="0" w:line="240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8A6EE8">
              <w:rPr>
                <w:rFonts w:ascii="Arial" w:hAnsi="Arial" w:cs="Arial"/>
                <w:bCs/>
                <w:sz w:val="20"/>
                <w:szCs w:val="20"/>
              </w:rPr>
              <w:t>Chief Human Resources Officer Approval</w:t>
            </w:r>
          </w:p>
        </w:tc>
      </w:tr>
      <w:tr w:rsidR="00FC2EB8" w:rsidRPr="00CA0B3C" w14:paraId="1808547F" w14:textId="77777777" w:rsidTr="008D2673">
        <w:trPr>
          <w:trHeight w:val="368"/>
        </w:trPr>
        <w:tc>
          <w:tcPr>
            <w:tcW w:w="10440" w:type="dxa"/>
            <w:gridSpan w:val="3"/>
            <w:vAlign w:val="center"/>
          </w:tcPr>
          <w:p w14:paraId="7FA5D5CF" w14:textId="0121528C" w:rsidR="00FC2EB8" w:rsidRPr="008A6EE8" w:rsidRDefault="00FC2EB8" w:rsidP="00155E68">
            <w:pPr>
              <w:tabs>
                <w:tab w:val="left" w:pos="5113"/>
              </w:tabs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A6EE8">
              <w:rPr>
                <w:rFonts w:ascii="Arial" w:hAnsi="Arial" w:cs="Arial"/>
                <w:bCs/>
                <w:sz w:val="20"/>
                <w:szCs w:val="20"/>
              </w:rPr>
              <w:t>Approved By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:  </w:t>
            </w:r>
            <w:r w:rsidRPr="008A6EE8">
              <w:rPr>
                <w:rFonts w:ascii="Arial" w:hAnsi="Arial" w:cs="Arial"/>
                <w:sz w:val="20"/>
                <w:szCs w:val="20"/>
              </w:rPr>
              <w:t>Malika Monger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</w:t>
            </w:r>
            <w:r w:rsidR="00155E68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8A6EE8">
              <w:rPr>
                <w:rFonts w:ascii="Arial" w:hAnsi="Arial" w:cs="Arial"/>
                <w:bCs/>
                <w:sz w:val="20"/>
                <w:szCs w:val="20"/>
              </w:rPr>
              <w:t>Date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: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122380841"/>
                <w:placeholder>
                  <w:docPart w:val="9F77351D709D4A528012039DEEBD62F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CF6F96">
                  <w:rPr>
                    <w:rStyle w:val="PlaceholderText"/>
                    <w:rFonts w:ascii="Arial" w:hAnsi="Arial" w:cs="Arial"/>
                    <w:color w:val="C00000"/>
                    <w:sz w:val="20"/>
                    <w:szCs w:val="20"/>
                  </w:rPr>
                  <w:t>Click or tap to enter a date.</w:t>
                </w:r>
              </w:sdtContent>
            </w:sdt>
          </w:p>
        </w:tc>
      </w:tr>
      <w:tr w:rsidR="00BC0B93" w:rsidRPr="00CA0B3C" w14:paraId="71DFEFB8" w14:textId="77777777" w:rsidTr="003C0ACC">
        <w:trPr>
          <w:trHeight w:val="287"/>
        </w:trPr>
        <w:tc>
          <w:tcPr>
            <w:tcW w:w="10440" w:type="dxa"/>
            <w:gridSpan w:val="3"/>
            <w:vAlign w:val="center"/>
          </w:tcPr>
          <w:p w14:paraId="189A489A" w14:textId="0A5641EE" w:rsidR="00BC0B93" w:rsidRPr="008A6EE8" w:rsidRDefault="00BC0B93" w:rsidP="00BC0B93">
            <w:pPr>
              <w:spacing w:after="0" w:line="24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A6EE8">
              <w:rPr>
                <w:rFonts w:ascii="Arial" w:hAnsi="Arial" w:cs="Arial"/>
                <w:bCs/>
                <w:sz w:val="20"/>
                <w:szCs w:val="20"/>
              </w:rPr>
              <w:t>Signature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:  </w:t>
            </w:r>
            <w:r w:rsidRPr="008A6EE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A6EE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A6EE8">
              <w:rPr>
                <w:rFonts w:ascii="Arial" w:hAnsi="Arial" w:cs="Arial"/>
                <w:sz w:val="20"/>
                <w:szCs w:val="20"/>
              </w:rPr>
            </w:r>
            <w:r w:rsidRPr="008A6EE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A6EE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D413F6" w:rsidRPr="00CA0B3C" w14:paraId="2393A268" w14:textId="77777777" w:rsidTr="00417C16">
        <w:trPr>
          <w:trHeight w:val="287"/>
        </w:trPr>
        <w:tc>
          <w:tcPr>
            <w:tcW w:w="10440" w:type="dxa"/>
            <w:gridSpan w:val="3"/>
            <w:shd w:val="clear" w:color="auto" w:fill="C00000"/>
            <w:vAlign w:val="center"/>
          </w:tcPr>
          <w:p w14:paraId="41EC5C09" w14:textId="2B832F78" w:rsidR="00D413F6" w:rsidRPr="00CA0B3C" w:rsidRDefault="00D413F6" w:rsidP="00D413F6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DDAAF4" w14:textId="77777777" w:rsidR="00103834" w:rsidRDefault="00103834"/>
    <w:sectPr w:rsidR="00103834" w:rsidSect="001038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01E12"/>
    <w:multiLevelType w:val="hybridMultilevel"/>
    <w:tmpl w:val="A38E112A"/>
    <w:lvl w:ilvl="0" w:tplc="04090001">
      <w:start w:val="1"/>
      <w:numFmt w:val="bullet"/>
      <w:lvlText w:val=""/>
      <w:lvlJc w:val="left"/>
      <w:pPr>
        <w:ind w:left="8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1" w15:restartNumberingAfterBreak="0">
    <w:nsid w:val="18982C65"/>
    <w:multiLevelType w:val="hybridMultilevel"/>
    <w:tmpl w:val="06FC68E2"/>
    <w:lvl w:ilvl="0" w:tplc="4448E12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1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345375">
    <w:abstractNumId w:val="1"/>
  </w:num>
  <w:num w:numId="2" w16cid:durableId="1639068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834"/>
    <w:rsid w:val="00027E22"/>
    <w:rsid w:val="00033253"/>
    <w:rsid w:val="00063891"/>
    <w:rsid w:val="000702B2"/>
    <w:rsid w:val="000A001F"/>
    <w:rsid w:val="000D77FF"/>
    <w:rsid w:val="00103834"/>
    <w:rsid w:val="0011685D"/>
    <w:rsid w:val="0012139E"/>
    <w:rsid w:val="00155E68"/>
    <w:rsid w:val="0016075A"/>
    <w:rsid w:val="00173F34"/>
    <w:rsid w:val="001B39FF"/>
    <w:rsid w:val="00230E02"/>
    <w:rsid w:val="00242EAC"/>
    <w:rsid w:val="0026633D"/>
    <w:rsid w:val="002760EB"/>
    <w:rsid w:val="002A1652"/>
    <w:rsid w:val="002A1801"/>
    <w:rsid w:val="002C5FBE"/>
    <w:rsid w:val="0034297C"/>
    <w:rsid w:val="0035053A"/>
    <w:rsid w:val="00392500"/>
    <w:rsid w:val="003C6982"/>
    <w:rsid w:val="003D3AEC"/>
    <w:rsid w:val="003D41A7"/>
    <w:rsid w:val="003E14DC"/>
    <w:rsid w:val="003F11E8"/>
    <w:rsid w:val="004252CF"/>
    <w:rsid w:val="00426838"/>
    <w:rsid w:val="004670FD"/>
    <w:rsid w:val="00484620"/>
    <w:rsid w:val="00496040"/>
    <w:rsid w:val="004B7D0D"/>
    <w:rsid w:val="004C6DB3"/>
    <w:rsid w:val="004D0AE3"/>
    <w:rsid w:val="004E4CC3"/>
    <w:rsid w:val="004F49DC"/>
    <w:rsid w:val="00527769"/>
    <w:rsid w:val="00554EDD"/>
    <w:rsid w:val="00556F3A"/>
    <w:rsid w:val="00557C95"/>
    <w:rsid w:val="005A3898"/>
    <w:rsid w:val="00605CD4"/>
    <w:rsid w:val="0065176C"/>
    <w:rsid w:val="006614B6"/>
    <w:rsid w:val="006A312A"/>
    <w:rsid w:val="006C65D2"/>
    <w:rsid w:val="006F0771"/>
    <w:rsid w:val="00740133"/>
    <w:rsid w:val="007C2A3B"/>
    <w:rsid w:val="007E55DC"/>
    <w:rsid w:val="00817C7C"/>
    <w:rsid w:val="0083501C"/>
    <w:rsid w:val="00887D02"/>
    <w:rsid w:val="00894BDB"/>
    <w:rsid w:val="008A6EE8"/>
    <w:rsid w:val="008C7808"/>
    <w:rsid w:val="00914A87"/>
    <w:rsid w:val="00962CAC"/>
    <w:rsid w:val="009A62DC"/>
    <w:rsid w:val="009B6540"/>
    <w:rsid w:val="009F0128"/>
    <w:rsid w:val="009F4272"/>
    <w:rsid w:val="00A10283"/>
    <w:rsid w:val="00A438EC"/>
    <w:rsid w:val="00A6547E"/>
    <w:rsid w:val="00A6785A"/>
    <w:rsid w:val="00A87A9B"/>
    <w:rsid w:val="00B8420E"/>
    <w:rsid w:val="00BA386B"/>
    <w:rsid w:val="00BB176F"/>
    <w:rsid w:val="00BB7DF8"/>
    <w:rsid w:val="00BC0B93"/>
    <w:rsid w:val="00BE1C6A"/>
    <w:rsid w:val="00C615EF"/>
    <w:rsid w:val="00C94FC7"/>
    <w:rsid w:val="00CC7DC5"/>
    <w:rsid w:val="00CF6F96"/>
    <w:rsid w:val="00D039A5"/>
    <w:rsid w:val="00D13234"/>
    <w:rsid w:val="00D413F6"/>
    <w:rsid w:val="00D43259"/>
    <w:rsid w:val="00DB0F3A"/>
    <w:rsid w:val="00DB28D3"/>
    <w:rsid w:val="00E00BDB"/>
    <w:rsid w:val="00E025C8"/>
    <w:rsid w:val="00E74011"/>
    <w:rsid w:val="00E92B87"/>
    <w:rsid w:val="00EE6B32"/>
    <w:rsid w:val="00EF203F"/>
    <w:rsid w:val="00EF41D8"/>
    <w:rsid w:val="00F36BF9"/>
    <w:rsid w:val="00F634A9"/>
    <w:rsid w:val="00FC2EB8"/>
    <w:rsid w:val="00FD574D"/>
    <w:rsid w:val="00FE460D"/>
    <w:rsid w:val="00FF523E"/>
    <w:rsid w:val="00FF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12C2C"/>
  <w15:chartTrackingRefBased/>
  <w15:docId w15:val="{0769FF79-EBD1-4BE1-91A1-DEE23005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83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38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8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83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83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83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83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83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83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83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1E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1038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8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8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8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8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8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8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8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8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8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3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8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38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8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383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038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8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8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8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0383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038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00DC06E0074B60A061041F8974D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95CA1-5BF6-44CB-A04C-37726EC0DA51}"/>
      </w:docPartPr>
      <w:docPartBody>
        <w:p w:rsidR="007C1124" w:rsidRDefault="005C2B64" w:rsidP="005C2B64">
          <w:pPr>
            <w:pStyle w:val="EC00DC06E0074B60A061041F8974DB0D"/>
          </w:pPr>
          <w:r w:rsidRPr="00431258">
            <w:rPr>
              <w:rStyle w:val="PlaceholderText"/>
            </w:rPr>
            <w:t>Choose an item.</w:t>
          </w:r>
        </w:p>
      </w:docPartBody>
    </w:docPart>
    <w:docPart>
      <w:docPartPr>
        <w:name w:val="360C6474BB3C460DA59CA62BE6D15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719429-ECF0-476F-8654-96121EAEF1A7}"/>
      </w:docPartPr>
      <w:docPartBody>
        <w:p w:rsidR="007C1124" w:rsidRDefault="005C2B64" w:rsidP="005C2B64">
          <w:pPr>
            <w:pStyle w:val="360C6474BB3C460DA59CA62BE6D15E3A"/>
          </w:pPr>
          <w:r w:rsidRPr="00431258">
            <w:rPr>
              <w:rStyle w:val="PlaceholderText"/>
            </w:rPr>
            <w:t>Choose an item.</w:t>
          </w:r>
        </w:p>
      </w:docPartBody>
    </w:docPart>
    <w:docPart>
      <w:docPartPr>
        <w:name w:val="E0BC2875E6214E76AAE20BE4EE43A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EEA5C3-3C19-45D5-A514-1C2D6A8B0AF6}"/>
      </w:docPartPr>
      <w:docPartBody>
        <w:p w:rsidR="007C1124" w:rsidRDefault="005C2B64" w:rsidP="005C2B64">
          <w:pPr>
            <w:pStyle w:val="E0BC2875E6214E76AAE20BE4EE43AA0F"/>
          </w:pPr>
          <w:r w:rsidRPr="00431258">
            <w:rPr>
              <w:rStyle w:val="PlaceholderText"/>
            </w:rPr>
            <w:t>Choose an item.</w:t>
          </w:r>
        </w:p>
      </w:docPartBody>
    </w:docPart>
    <w:docPart>
      <w:docPartPr>
        <w:name w:val="FCF1B0ADC6D74169878919BEA5895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D5F3C-E487-40B4-9703-C6BB30B0570F}"/>
      </w:docPartPr>
      <w:docPartBody>
        <w:p w:rsidR="007C1124" w:rsidRDefault="005C2B64" w:rsidP="005C2B64">
          <w:pPr>
            <w:pStyle w:val="FCF1B0ADC6D74169878919BEA5895590"/>
          </w:pPr>
          <w:r w:rsidRPr="00771202">
            <w:rPr>
              <w:rStyle w:val="PlaceholderText"/>
            </w:rPr>
            <w:t>Click or tap to enter a date.</w:t>
          </w:r>
        </w:p>
      </w:docPartBody>
    </w:docPart>
    <w:docPart>
      <w:docPartPr>
        <w:name w:val="2488AE521EB94FCC937BE0CCBA4A7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45630-8032-4764-A3FB-777CAB26B3F9}"/>
      </w:docPartPr>
      <w:docPartBody>
        <w:p w:rsidR="007C1124" w:rsidRDefault="005C2B64" w:rsidP="005C2B64">
          <w:pPr>
            <w:pStyle w:val="2488AE521EB94FCC937BE0CCBA4A7DF5"/>
          </w:pPr>
          <w:r w:rsidRPr="00771202">
            <w:rPr>
              <w:rStyle w:val="PlaceholderText"/>
            </w:rPr>
            <w:t>Click or tap to enter a date.</w:t>
          </w:r>
        </w:p>
      </w:docPartBody>
    </w:docPart>
    <w:docPart>
      <w:docPartPr>
        <w:name w:val="9F77351D709D4A528012039DEEBD6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4A024-1440-4C91-8885-1278406AB9DF}"/>
      </w:docPartPr>
      <w:docPartBody>
        <w:p w:rsidR="007C1124" w:rsidRDefault="005C2B64" w:rsidP="005C2B64">
          <w:pPr>
            <w:pStyle w:val="9F77351D709D4A528012039DEEBD62F3"/>
          </w:pPr>
          <w:r w:rsidRPr="0077120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9D2"/>
    <w:rsid w:val="00173F34"/>
    <w:rsid w:val="001B39FF"/>
    <w:rsid w:val="003C69D2"/>
    <w:rsid w:val="00557C95"/>
    <w:rsid w:val="005C2B64"/>
    <w:rsid w:val="006F0771"/>
    <w:rsid w:val="007C1124"/>
    <w:rsid w:val="00B22365"/>
    <w:rsid w:val="00B96DCE"/>
    <w:rsid w:val="00CC7DC5"/>
    <w:rsid w:val="00D06ECE"/>
    <w:rsid w:val="00D13234"/>
    <w:rsid w:val="00DB0BA9"/>
    <w:rsid w:val="00FC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C2B64"/>
    <w:rPr>
      <w:color w:val="666666"/>
    </w:rPr>
  </w:style>
  <w:style w:type="paragraph" w:customStyle="1" w:styleId="EC00DC06E0074B60A061041F8974DB0D">
    <w:name w:val="EC00DC06E0074B60A061041F8974DB0D"/>
    <w:rsid w:val="005C2B64"/>
  </w:style>
  <w:style w:type="paragraph" w:customStyle="1" w:styleId="360C6474BB3C460DA59CA62BE6D15E3A">
    <w:name w:val="360C6474BB3C460DA59CA62BE6D15E3A"/>
    <w:rsid w:val="005C2B64"/>
  </w:style>
  <w:style w:type="paragraph" w:customStyle="1" w:styleId="E0BC2875E6214E76AAE20BE4EE43AA0F">
    <w:name w:val="E0BC2875E6214E76AAE20BE4EE43AA0F"/>
    <w:rsid w:val="005C2B64"/>
  </w:style>
  <w:style w:type="paragraph" w:customStyle="1" w:styleId="FCF1B0ADC6D74169878919BEA5895590">
    <w:name w:val="FCF1B0ADC6D74169878919BEA5895590"/>
    <w:rsid w:val="005C2B64"/>
  </w:style>
  <w:style w:type="paragraph" w:customStyle="1" w:styleId="2488AE521EB94FCC937BE0CCBA4A7DF5">
    <w:name w:val="2488AE521EB94FCC937BE0CCBA4A7DF5"/>
    <w:rsid w:val="005C2B64"/>
  </w:style>
  <w:style w:type="paragraph" w:customStyle="1" w:styleId="9F77351D709D4A528012039DEEBD62F3">
    <w:name w:val="9F77351D709D4A528012039DEEBD62F3"/>
    <w:rsid w:val="005C2B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Maryland Baltimore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Runser, Emily (HRS)</dc:creator>
  <cp:keywords/>
  <dc:description/>
  <cp:lastModifiedBy>Runser, Emily (HRS)</cp:lastModifiedBy>
  <cp:revision>2</cp:revision>
  <dcterms:created xsi:type="dcterms:W3CDTF">2026-09-01T18:04:00Z</dcterms:created>
  <dcterms:modified xsi:type="dcterms:W3CDTF">2026-09-01T18:04:00Z</dcterms:modified>
</cp:coreProperties>
</file>