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A2F1" w14:textId="77777777" w:rsidR="00C80192" w:rsidRDefault="00C80192" w:rsidP="00C80192">
      <w:pPr>
        <w:pStyle w:val="Heading1"/>
      </w:pPr>
      <w:r>
        <w:t>WORKSHEET</w:t>
      </w:r>
    </w:p>
    <w:p w14:paraId="6D649EBC" w14:textId="77777777" w:rsidR="00C80192" w:rsidRDefault="00C80192" w:rsidP="00C80192">
      <w:pPr>
        <w:pStyle w:val="Heading1"/>
      </w:pPr>
      <w:r>
        <w:t xml:space="preserve">Request </w:t>
      </w:r>
      <w:r w:rsidR="006429C7">
        <w:t>to MODIFY a</w:t>
      </w:r>
      <w:r>
        <w:t xml:space="preserve"> Subaward:  QUESTIONS section</w:t>
      </w:r>
    </w:p>
    <w:p w14:paraId="482A926D" w14:textId="77777777" w:rsidR="00C80192" w:rsidRDefault="00C80192" w:rsidP="00C80192"/>
    <w:p w14:paraId="24402A4E" w14:textId="77777777" w:rsidR="00C80192" w:rsidRDefault="00C80192" w:rsidP="00C80192">
      <w:pPr>
        <w:rPr>
          <w:i/>
          <w:iCs/>
        </w:rPr>
      </w:pPr>
      <w:r w:rsidRPr="00665611">
        <w:rPr>
          <w:b/>
          <w:bCs/>
          <w:i/>
          <w:iCs/>
        </w:rPr>
        <w:t>TIP:</w:t>
      </w:r>
      <w:r w:rsidRPr="00665611">
        <w:rPr>
          <w:i/>
          <w:iCs/>
        </w:rPr>
        <w:t xml:space="preserve">  The Questions section of the form is editable for the PI.  You may complete the questions and ask the PI to review and edit as needed.</w:t>
      </w:r>
    </w:p>
    <w:p w14:paraId="4CA3A97C" w14:textId="77777777" w:rsidR="00000000" w:rsidRDefault="00000000"/>
    <w:p w14:paraId="2C291107" w14:textId="0AD78079" w:rsidR="00C80192" w:rsidRDefault="00E55FEC">
      <w:pPr>
        <w:rPr>
          <w:rStyle w:val="sc-gbzwsy"/>
        </w:rPr>
      </w:pPr>
      <w:r>
        <w:rPr>
          <w:rStyle w:val="sc-gbzwsy"/>
        </w:rPr>
        <w:t>Has the subrecipient's Statement of Work (SOW) changed?</w:t>
      </w:r>
    </w:p>
    <w:p w14:paraId="048F3D85" w14:textId="40CD76C1" w:rsidR="00E55FEC" w:rsidRDefault="00E55FEC" w:rsidP="00E55FEC">
      <w:pPr>
        <w:pStyle w:val="ListParagraph"/>
        <w:numPr>
          <w:ilvl w:val="0"/>
          <w:numId w:val="1"/>
        </w:numPr>
        <w:rPr>
          <w:rStyle w:val="sc-gbzwsy"/>
        </w:rPr>
      </w:pPr>
      <w:r>
        <w:rPr>
          <w:rStyle w:val="sc-gbzwsy"/>
        </w:rPr>
        <w:t>Yes</w:t>
      </w:r>
    </w:p>
    <w:p w14:paraId="48D1F064" w14:textId="4E89AD5B" w:rsidR="00E55FEC" w:rsidRDefault="00E55FEC" w:rsidP="00E55FEC">
      <w:pPr>
        <w:pStyle w:val="ListParagraph"/>
        <w:numPr>
          <w:ilvl w:val="0"/>
          <w:numId w:val="1"/>
        </w:numPr>
        <w:rPr>
          <w:rStyle w:val="sc-gbzwsy"/>
        </w:rPr>
      </w:pPr>
      <w:r>
        <w:rPr>
          <w:rStyle w:val="sc-gbzwsy"/>
        </w:rPr>
        <w:t>No</w:t>
      </w:r>
    </w:p>
    <w:p w14:paraId="50640DB2" w14:textId="77777777" w:rsidR="00E55FEC" w:rsidRDefault="00E55FEC" w:rsidP="00E55FEC"/>
    <w:p w14:paraId="03B0A787" w14:textId="175FB125" w:rsidR="00E55FEC" w:rsidRDefault="00E55FEC" w:rsidP="00E55FEC">
      <w:pPr>
        <w:rPr>
          <w:rStyle w:val="sc-gbzwsy"/>
        </w:rPr>
      </w:pPr>
      <w:r>
        <w:rPr>
          <w:rStyle w:val="sc-gbzwsy"/>
        </w:rPr>
        <w:t>Is there a change to the subrecipient's SOW that now affects the subrecipient's budget?</w:t>
      </w:r>
    </w:p>
    <w:p w14:paraId="4A8EFBD7" w14:textId="5556541C" w:rsidR="00E55FEC" w:rsidRPr="00E55FEC" w:rsidRDefault="00E55FEC" w:rsidP="00E55FEC">
      <w:pPr>
        <w:rPr>
          <w:rStyle w:val="sc-gbzwsy"/>
          <w:sz w:val="20"/>
          <w:szCs w:val="20"/>
        </w:rPr>
      </w:pPr>
      <w:r w:rsidRPr="00E55FEC">
        <w:rPr>
          <w:sz w:val="20"/>
          <w:szCs w:val="20"/>
        </w:rPr>
        <w:t>If yes, upload the revised budget or payment schedule on the Details section of this form.</w:t>
      </w:r>
    </w:p>
    <w:p w14:paraId="6F5028A5" w14:textId="7F334B2C" w:rsidR="00E55FEC" w:rsidRDefault="00E55FEC" w:rsidP="00E55FEC">
      <w:pPr>
        <w:pStyle w:val="ListParagraph"/>
        <w:numPr>
          <w:ilvl w:val="0"/>
          <w:numId w:val="2"/>
        </w:numPr>
        <w:rPr>
          <w:rStyle w:val="sc-gbzwsy"/>
        </w:rPr>
      </w:pPr>
      <w:r>
        <w:rPr>
          <w:rStyle w:val="sc-gbzwsy"/>
        </w:rPr>
        <w:t>Yes</w:t>
      </w:r>
    </w:p>
    <w:p w14:paraId="0B252CAC" w14:textId="34F82297" w:rsidR="00E55FEC" w:rsidRDefault="00E55FEC" w:rsidP="00E55FEC">
      <w:pPr>
        <w:pStyle w:val="ListParagraph"/>
        <w:numPr>
          <w:ilvl w:val="0"/>
          <w:numId w:val="2"/>
        </w:numPr>
        <w:rPr>
          <w:rStyle w:val="sc-gbzwsy"/>
        </w:rPr>
      </w:pPr>
      <w:r>
        <w:rPr>
          <w:rStyle w:val="sc-gbzwsy"/>
        </w:rPr>
        <w:t>No</w:t>
      </w:r>
    </w:p>
    <w:p w14:paraId="36183B0A" w14:textId="77777777" w:rsidR="00E55FEC" w:rsidRDefault="00E55FEC" w:rsidP="00E55FEC"/>
    <w:p w14:paraId="3F9CB82D" w14:textId="4D85163F" w:rsidR="00E55FEC" w:rsidRDefault="00E55FEC" w:rsidP="00E55FEC">
      <w:pPr>
        <w:rPr>
          <w:rStyle w:val="sc-gbzwsy"/>
        </w:rPr>
      </w:pPr>
      <w:r>
        <w:rPr>
          <w:rStyle w:val="sc-gbzwsy"/>
        </w:rPr>
        <w:t>Is there a change in the subrecipient's SOW that now involves Human Subjects?</w:t>
      </w:r>
    </w:p>
    <w:p w14:paraId="79CD7672" w14:textId="7F51B799" w:rsidR="00E55FEC" w:rsidRDefault="00E55FEC" w:rsidP="00E55FEC">
      <w:pPr>
        <w:pStyle w:val="ListParagraph"/>
        <w:numPr>
          <w:ilvl w:val="0"/>
          <w:numId w:val="3"/>
        </w:numPr>
        <w:rPr>
          <w:rStyle w:val="sc-gbzwsy"/>
        </w:rPr>
      </w:pPr>
      <w:r>
        <w:rPr>
          <w:rStyle w:val="sc-gbzwsy"/>
        </w:rPr>
        <w:t>Yes</w:t>
      </w:r>
    </w:p>
    <w:p w14:paraId="1F174AE0" w14:textId="2B35BCE7" w:rsidR="00E55FEC" w:rsidRDefault="00E55FEC" w:rsidP="00E55FEC">
      <w:pPr>
        <w:pStyle w:val="ListParagraph"/>
        <w:numPr>
          <w:ilvl w:val="0"/>
          <w:numId w:val="3"/>
        </w:numPr>
        <w:rPr>
          <w:rStyle w:val="sc-gbzwsy"/>
        </w:rPr>
      </w:pPr>
      <w:r>
        <w:rPr>
          <w:rStyle w:val="sc-gbzwsy"/>
        </w:rPr>
        <w:t>No</w:t>
      </w:r>
    </w:p>
    <w:p w14:paraId="608823C1" w14:textId="77777777" w:rsidR="00E55FEC" w:rsidRDefault="00E55FEC" w:rsidP="00E55FEC">
      <w:pPr>
        <w:rPr>
          <w:rStyle w:val="sc-gbzwsy"/>
        </w:rPr>
      </w:pPr>
    </w:p>
    <w:p w14:paraId="1A783EB9" w14:textId="687C0000" w:rsidR="00E55FEC" w:rsidRDefault="00E55FEC" w:rsidP="00E55FEC">
      <w:pPr>
        <w:rPr>
          <w:rStyle w:val="sc-gbzwsy"/>
        </w:rPr>
      </w:pPr>
      <w:r>
        <w:rPr>
          <w:rStyle w:val="sc-gbzwsy"/>
        </w:rPr>
        <w:t>Is there a change in the subrecipient's SOW that now requires the use of animals?</w:t>
      </w:r>
    </w:p>
    <w:p w14:paraId="52041160" w14:textId="28CFFFD4" w:rsidR="00E55FEC" w:rsidRDefault="00E55FEC" w:rsidP="00E55FEC">
      <w:pPr>
        <w:pStyle w:val="ListParagraph"/>
        <w:numPr>
          <w:ilvl w:val="0"/>
          <w:numId w:val="4"/>
        </w:numPr>
        <w:rPr>
          <w:rStyle w:val="sc-gbzwsy"/>
        </w:rPr>
      </w:pPr>
      <w:r>
        <w:rPr>
          <w:rStyle w:val="sc-gbzwsy"/>
        </w:rPr>
        <w:t>Yes</w:t>
      </w:r>
    </w:p>
    <w:p w14:paraId="710C8279" w14:textId="0CC2561E" w:rsidR="00E55FEC" w:rsidRDefault="00E55FEC" w:rsidP="00E55FEC">
      <w:pPr>
        <w:pStyle w:val="ListParagraph"/>
        <w:numPr>
          <w:ilvl w:val="0"/>
          <w:numId w:val="4"/>
        </w:numPr>
        <w:rPr>
          <w:rStyle w:val="sc-gbzwsy"/>
        </w:rPr>
      </w:pPr>
      <w:r>
        <w:rPr>
          <w:rStyle w:val="sc-gbzwsy"/>
        </w:rPr>
        <w:t>No</w:t>
      </w:r>
    </w:p>
    <w:p w14:paraId="2569C998" w14:textId="77777777" w:rsidR="00E55FEC" w:rsidRDefault="00E55FEC" w:rsidP="00E55FEC">
      <w:pPr>
        <w:rPr>
          <w:rStyle w:val="sc-gbzwsy"/>
        </w:rPr>
      </w:pPr>
    </w:p>
    <w:p w14:paraId="2CA03592" w14:textId="70B8313F" w:rsidR="00E55FEC" w:rsidRDefault="00E55FEC" w:rsidP="00E55FEC">
      <w:pPr>
        <w:rPr>
          <w:rStyle w:val="sc-gbzwsy"/>
        </w:rPr>
      </w:pPr>
      <w:r>
        <w:t>I</w:t>
      </w:r>
      <w:r>
        <w:rPr>
          <w:rStyle w:val="sc-gbzwsy"/>
        </w:rPr>
        <w:t>s there a change in the subrecipient's SOW that now involves sharing or shipping biological materials?</w:t>
      </w:r>
    </w:p>
    <w:p w14:paraId="51F413AC" w14:textId="20D64F60" w:rsidR="00E55FEC" w:rsidRDefault="00E55FEC" w:rsidP="00E55FEC">
      <w:pPr>
        <w:pStyle w:val="ListParagraph"/>
        <w:numPr>
          <w:ilvl w:val="0"/>
          <w:numId w:val="5"/>
        </w:numPr>
        <w:rPr>
          <w:rStyle w:val="sc-gbzwsy"/>
        </w:rPr>
      </w:pPr>
      <w:r>
        <w:rPr>
          <w:rStyle w:val="sc-gbzwsy"/>
        </w:rPr>
        <w:t>Yes</w:t>
      </w:r>
    </w:p>
    <w:p w14:paraId="6C7B7FF7" w14:textId="02CF78DA" w:rsidR="00E55FEC" w:rsidRDefault="00E55FEC" w:rsidP="00E55FEC">
      <w:pPr>
        <w:pStyle w:val="ListParagraph"/>
        <w:numPr>
          <w:ilvl w:val="0"/>
          <w:numId w:val="5"/>
        </w:numPr>
        <w:rPr>
          <w:rStyle w:val="sc-gbzwsy"/>
        </w:rPr>
      </w:pPr>
      <w:r>
        <w:rPr>
          <w:rStyle w:val="sc-gbzwsy"/>
        </w:rPr>
        <w:t>No</w:t>
      </w:r>
    </w:p>
    <w:p w14:paraId="1F551330" w14:textId="77777777" w:rsidR="00E55FEC" w:rsidRDefault="00E55FEC" w:rsidP="00E55FEC">
      <w:pPr>
        <w:rPr>
          <w:rStyle w:val="sc-gbzwsy"/>
        </w:rPr>
      </w:pPr>
    </w:p>
    <w:p w14:paraId="7BC119EB" w14:textId="671920C9" w:rsidR="00E55FEC" w:rsidRDefault="00E55FEC" w:rsidP="00E55FEC">
      <w:pPr>
        <w:rPr>
          <w:rStyle w:val="sc-gbzwsy"/>
        </w:rPr>
      </w:pPr>
      <w:r>
        <w:rPr>
          <w:rStyle w:val="sc-gbzwsy"/>
        </w:rPr>
        <w:t>Is there a change in the subrecipient's SOW that now involves data sharing between UMB and the subrecipient?</w:t>
      </w:r>
    </w:p>
    <w:p w14:paraId="3DCB155D" w14:textId="42AC5681" w:rsidR="00E55FEC" w:rsidRDefault="00E55FEC" w:rsidP="00E55FEC">
      <w:pPr>
        <w:pStyle w:val="ListParagraph"/>
        <w:numPr>
          <w:ilvl w:val="0"/>
          <w:numId w:val="6"/>
        </w:numPr>
        <w:rPr>
          <w:rStyle w:val="sc-gbzwsy"/>
        </w:rPr>
      </w:pPr>
      <w:r>
        <w:rPr>
          <w:rStyle w:val="sc-gbzwsy"/>
        </w:rPr>
        <w:t>Yes</w:t>
      </w:r>
    </w:p>
    <w:p w14:paraId="7B2C6A8D" w14:textId="1CE685A5" w:rsidR="00E55FEC" w:rsidRDefault="00E55FEC" w:rsidP="00E55FEC">
      <w:pPr>
        <w:pStyle w:val="ListParagraph"/>
        <w:numPr>
          <w:ilvl w:val="0"/>
          <w:numId w:val="6"/>
        </w:numPr>
        <w:rPr>
          <w:rStyle w:val="sc-gbzwsy"/>
        </w:rPr>
      </w:pPr>
      <w:r>
        <w:rPr>
          <w:rStyle w:val="sc-gbzwsy"/>
        </w:rPr>
        <w:t>No</w:t>
      </w:r>
    </w:p>
    <w:p w14:paraId="22B9990B" w14:textId="77777777" w:rsidR="00E55FEC" w:rsidRDefault="00E55FEC" w:rsidP="00E55FEC">
      <w:pPr>
        <w:rPr>
          <w:rStyle w:val="sc-gbzwsy"/>
        </w:rPr>
      </w:pPr>
    </w:p>
    <w:p w14:paraId="3E7EFA48" w14:textId="378D05B8" w:rsidR="00C80192" w:rsidRDefault="00E55FEC">
      <w:r>
        <w:t xml:space="preserve">IF YES regarding data sharing:  </w:t>
      </w:r>
      <w:r w:rsidR="00C80192" w:rsidRPr="00E55FEC">
        <w:t>Information about data sharing for modified</w:t>
      </w:r>
      <w:r w:rsidR="00C80192" w:rsidRPr="00C80192">
        <w:rPr>
          <w:b/>
          <w:bCs/>
        </w:rPr>
        <w:t xml:space="preserve"> </w:t>
      </w:r>
      <w:r w:rsidR="00C80192" w:rsidRPr="00C80192">
        <w:t>SOW</w:t>
      </w:r>
      <w:r w:rsidR="00C80192">
        <w:t xml:space="preserve"> (comment field)</w:t>
      </w:r>
    </w:p>
    <w:p w14:paraId="28547399" w14:textId="77777777" w:rsidR="00C80192" w:rsidRPr="00E55FEC" w:rsidRDefault="00C80192">
      <w:pPr>
        <w:rPr>
          <w:sz w:val="20"/>
          <w:szCs w:val="20"/>
        </w:rPr>
      </w:pPr>
      <w:r w:rsidRPr="00E55FEC">
        <w:rPr>
          <w:sz w:val="20"/>
          <w:szCs w:val="20"/>
        </w:rPr>
        <w:t>Describe the flow of the data (UMB to Subrecipient, Subrecipient to UMB, or reciprocal) and the type of data that will be shared.</w:t>
      </w:r>
    </w:p>
    <w:p w14:paraId="4AE38D72" w14:textId="77777777" w:rsidR="00C80192" w:rsidRDefault="00C80192"/>
    <w:p w14:paraId="16B63897" w14:textId="3F02B0E4" w:rsidR="00C80192" w:rsidRDefault="007C5E66">
      <w:r w:rsidRPr="007C5E66">
        <w:t xml:space="preserve">IF YES to any of the above questions:  </w:t>
      </w:r>
      <w:r w:rsidR="00C80192" w:rsidRPr="007C5E66">
        <w:t>Statement of Work (</w:t>
      </w:r>
      <w:r w:rsidR="00C80192">
        <w:t>attachment field)</w:t>
      </w:r>
    </w:p>
    <w:p w14:paraId="67A5BB17" w14:textId="77777777" w:rsidR="00C80192" w:rsidRPr="00E55FEC" w:rsidRDefault="00C80192" w:rsidP="00C80192">
      <w:pPr>
        <w:rPr>
          <w:sz w:val="20"/>
          <w:szCs w:val="20"/>
        </w:rPr>
      </w:pPr>
      <w:r w:rsidRPr="00E55FEC">
        <w:rPr>
          <w:sz w:val="20"/>
          <w:szCs w:val="20"/>
        </w:rPr>
        <w:t xml:space="preserve">If you answered yes to ANY of the above questions, upload the subrecipient's updated Scope of Work (aka Statement of Work). </w:t>
      </w:r>
      <w:hyperlink r:id="rId7" w:tgtFrame="_blank" w:history="1">
        <w:r w:rsidRPr="00E55FEC">
          <w:rPr>
            <w:rStyle w:val="Hyperlink"/>
            <w:sz w:val="20"/>
            <w:szCs w:val="20"/>
          </w:rPr>
          <w:t>Statement of Work template</w:t>
        </w:r>
      </w:hyperlink>
    </w:p>
    <w:p w14:paraId="5C075112" w14:textId="77777777" w:rsidR="00C80192" w:rsidRDefault="00C80192"/>
    <w:p w14:paraId="6226CAF9" w14:textId="77777777" w:rsidR="00C80192" w:rsidRDefault="00C80192"/>
    <w:p w14:paraId="3A29FDF1" w14:textId="77777777" w:rsidR="007C5E66" w:rsidRDefault="007C5E66"/>
    <w:p w14:paraId="2CE8DE2B" w14:textId="77777777" w:rsidR="007C5E66" w:rsidRDefault="007C5E66"/>
    <w:p w14:paraId="1BA67415" w14:textId="13D549ED" w:rsidR="007C5E66" w:rsidRDefault="007C5E66">
      <w:pPr>
        <w:rPr>
          <w:rStyle w:val="sc-gbzwsy"/>
        </w:rPr>
      </w:pPr>
      <w:r>
        <w:rPr>
          <w:rStyle w:val="sc-gbzwsy"/>
        </w:rPr>
        <w:t>Are there changes to the reports required from the subrecipient?</w:t>
      </w:r>
    </w:p>
    <w:p w14:paraId="1DF9BA44" w14:textId="6F61519E" w:rsidR="007C5E66" w:rsidRDefault="007C5E66" w:rsidP="007C5E66">
      <w:pPr>
        <w:pStyle w:val="ListParagraph"/>
        <w:numPr>
          <w:ilvl w:val="0"/>
          <w:numId w:val="7"/>
        </w:numPr>
        <w:rPr>
          <w:rStyle w:val="sc-gbzwsy"/>
        </w:rPr>
      </w:pPr>
      <w:r>
        <w:rPr>
          <w:rStyle w:val="sc-gbzwsy"/>
        </w:rPr>
        <w:t>Yes</w:t>
      </w:r>
    </w:p>
    <w:p w14:paraId="22B3CAA1" w14:textId="24AB02CE" w:rsidR="007C5E66" w:rsidRDefault="007C5E66" w:rsidP="007C5E66">
      <w:pPr>
        <w:pStyle w:val="ListParagraph"/>
        <w:numPr>
          <w:ilvl w:val="0"/>
          <w:numId w:val="7"/>
        </w:numPr>
        <w:rPr>
          <w:rStyle w:val="sc-gbzwsy"/>
        </w:rPr>
      </w:pPr>
      <w:r>
        <w:rPr>
          <w:rStyle w:val="sc-gbzwsy"/>
        </w:rPr>
        <w:t>No</w:t>
      </w:r>
    </w:p>
    <w:p w14:paraId="38CF57FD" w14:textId="77777777" w:rsidR="007C5E66" w:rsidRDefault="007C5E66"/>
    <w:p w14:paraId="05459D3C" w14:textId="2C61F6FC" w:rsidR="00C80192" w:rsidRPr="00C80192" w:rsidRDefault="00C80192" w:rsidP="007C5E66">
      <w:pPr>
        <w:ind w:left="360"/>
      </w:pPr>
      <w:r w:rsidRPr="007C5E66">
        <w:t>New Reports</w:t>
      </w:r>
      <w:r w:rsidRPr="00C80192">
        <w:t xml:space="preserve"> (comment field)</w:t>
      </w:r>
    </w:p>
    <w:p w14:paraId="5AADB40D" w14:textId="77777777" w:rsidR="00C80192" w:rsidRPr="00E55FEC" w:rsidRDefault="00C80192" w:rsidP="007C5E66">
      <w:pPr>
        <w:ind w:left="360"/>
        <w:rPr>
          <w:sz w:val="20"/>
          <w:szCs w:val="20"/>
        </w:rPr>
      </w:pPr>
      <w:r w:rsidRPr="00E55FEC">
        <w:rPr>
          <w:sz w:val="20"/>
          <w:szCs w:val="20"/>
        </w:rPr>
        <w:t>If yes, describe new reports or deliverables that are now required that were not included in the original subaward (and subsequent modifications).</w:t>
      </w:r>
    </w:p>
    <w:p w14:paraId="54E14BD6" w14:textId="3F28F3FD" w:rsidR="006429C7" w:rsidRDefault="006429C7"/>
    <w:p w14:paraId="7200DB81" w14:textId="00E8CD62" w:rsidR="007C5E66" w:rsidRDefault="007C5E66">
      <w:pPr>
        <w:rPr>
          <w:rStyle w:val="sc-gbzwsy"/>
        </w:rPr>
      </w:pPr>
      <w:r>
        <w:rPr>
          <w:rStyle w:val="sc-gbzwsy"/>
        </w:rPr>
        <w:t>Is the UMB PI satisfied with the subrecipient's technical progress to date?</w:t>
      </w:r>
    </w:p>
    <w:p w14:paraId="55926D98" w14:textId="770D0CF6" w:rsidR="007C5E66" w:rsidRDefault="007C5E66" w:rsidP="007C5E66">
      <w:pPr>
        <w:pStyle w:val="ListParagraph"/>
        <w:numPr>
          <w:ilvl w:val="0"/>
          <w:numId w:val="8"/>
        </w:numPr>
        <w:rPr>
          <w:rStyle w:val="sc-gbzwsy"/>
        </w:rPr>
      </w:pPr>
      <w:r>
        <w:rPr>
          <w:rStyle w:val="sc-gbzwsy"/>
        </w:rPr>
        <w:t>Yes</w:t>
      </w:r>
    </w:p>
    <w:p w14:paraId="734ABAA5" w14:textId="092D0FEF" w:rsidR="007C5E66" w:rsidRDefault="007C5E66" w:rsidP="007C5E66">
      <w:pPr>
        <w:pStyle w:val="ListParagraph"/>
        <w:numPr>
          <w:ilvl w:val="0"/>
          <w:numId w:val="8"/>
        </w:numPr>
      </w:pPr>
      <w:r>
        <w:rPr>
          <w:rStyle w:val="sc-gbzwsy"/>
        </w:rPr>
        <w:t>No</w:t>
      </w:r>
    </w:p>
    <w:p w14:paraId="4E463F91" w14:textId="77777777" w:rsidR="007C5E66" w:rsidRDefault="007C5E66"/>
    <w:p w14:paraId="25A0250C" w14:textId="77777777" w:rsidR="007C5E66" w:rsidRDefault="007C5E66" w:rsidP="007C5E66">
      <w:pPr>
        <w:ind w:firstLine="360"/>
      </w:pPr>
      <w:r>
        <w:t>Technical progress explanation (comment field)</w:t>
      </w:r>
    </w:p>
    <w:p w14:paraId="4F884665" w14:textId="0BB9FE40" w:rsidR="007C5E66" w:rsidRPr="007C5E66" w:rsidRDefault="007C5E66" w:rsidP="007C5E66">
      <w:pPr>
        <w:ind w:firstLine="360"/>
        <w:rPr>
          <w:sz w:val="20"/>
          <w:szCs w:val="20"/>
        </w:rPr>
      </w:pPr>
      <w:r w:rsidRPr="007C5E66">
        <w:rPr>
          <w:sz w:val="20"/>
          <w:szCs w:val="20"/>
        </w:rPr>
        <w:t>If no, please explain why the UMB PI is not satisfied with the technical progress.</w:t>
      </w:r>
    </w:p>
    <w:p w14:paraId="7D71E20B" w14:textId="77777777" w:rsidR="007C5E66" w:rsidRPr="007C5E66" w:rsidRDefault="007C5E66">
      <w:pPr>
        <w:rPr>
          <w:sz w:val="20"/>
          <w:szCs w:val="20"/>
        </w:rPr>
      </w:pPr>
    </w:p>
    <w:p w14:paraId="59E252C5" w14:textId="726F1B1F" w:rsidR="007C5E66" w:rsidRDefault="007C5E66">
      <w:pPr>
        <w:rPr>
          <w:rStyle w:val="sc-gbzwsy"/>
        </w:rPr>
      </w:pPr>
      <w:r>
        <w:rPr>
          <w:rStyle w:val="sc-gbzwsy"/>
        </w:rPr>
        <w:t>Has the subrecipient submitted invoices appropriately?</w:t>
      </w:r>
    </w:p>
    <w:p w14:paraId="3830221A" w14:textId="3E26638D" w:rsidR="007C5E66" w:rsidRDefault="007C5E66" w:rsidP="007C5E66">
      <w:pPr>
        <w:pStyle w:val="ListParagraph"/>
        <w:numPr>
          <w:ilvl w:val="0"/>
          <w:numId w:val="9"/>
        </w:numPr>
        <w:rPr>
          <w:rStyle w:val="sc-gbzwsy"/>
        </w:rPr>
      </w:pPr>
      <w:r>
        <w:rPr>
          <w:rStyle w:val="sc-gbzwsy"/>
        </w:rPr>
        <w:t>Yes</w:t>
      </w:r>
    </w:p>
    <w:p w14:paraId="02F25555" w14:textId="5D5CE8F9" w:rsidR="007C5E66" w:rsidRDefault="007C5E66" w:rsidP="007C5E66">
      <w:pPr>
        <w:pStyle w:val="ListParagraph"/>
        <w:numPr>
          <w:ilvl w:val="0"/>
          <w:numId w:val="9"/>
        </w:numPr>
      </w:pPr>
      <w:r>
        <w:rPr>
          <w:rStyle w:val="sc-gbzwsy"/>
        </w:rPr>
        <w:t>No</w:t>
      </w:r>
    </w:p>
    <w:p w14:paraId="6996FE87" w14:textId="77777777" w:rsidR="00C80192" w:rsidRDefault="00C80192"/>
    <w:p w14:paraId="19413DA7" w14:textId="71B172C3" w:rsidR="007C5E66" w:rsidRDefault="007C5E66">
      <w:pPr>
        <w:rPr>
          <w:rStyle w:val="sc-gbzwsy"/>
        </w:rPr>
      </w:pPr>
      <w:r>
        <w:rPr>
          <w:rStyle w:val="sc-gbzwsy"/>
        </w:rPr>
        <w:t>Has the UMB PI reviewed all invoice amounts against scope of work previously performed?</w:t>
      </w:r>
    </w:p>
    <w:p w14:paraId="6E8724F7" w14:textId="1635FEE4" w:rsidR="007C5E66" w:rsidRDefault="007C5E66" w:rsidP="007C5E66">
      <w:pPr>
        <w:pStyle w:val="ListParagraph"/>
        <w:numPr>
          <w:ilvl w:val="0"/>
          <w:numId w:val="10"/>
        </w:numPr>
        <w:rPr>
          <w:rStyle w:val="sc-gbzwsy"/>
        </w:rPr>
      </w:pPr>
      <w:r>
        <w:rPr>
          <w:rStyle w:val="sc-gbzwsy"/>
        </w:rPr>
        <w:t>Yes</w:t>
      </w:r>
    </w:p>
    <w:p w14:paraId="3E17A05B" w14:textId="717BD0E6" w:rsidR="007C5E66" w:rsidRDefault="007C5E66" w:rsidP="007C5E66">
      <w:pPr>
        <w:pStyle w:val="ListParagraph"/>
        <w:numPr>
          <w:ilvl w:val="0"/>
          <w:numId w:val="10"/>
        </w:numPr>
      </w:pPr>
      <w:r>
        <w:rPr>
          <w:rStyle w:val="sc-gbzwsy"/>
        </w:rPr>
        <w:t>No</w:t>
      </w:r>
    </w:p>
    <w:p w14:paraId="166AA8AA" w14:textId="77777777" w:rsidR="007C5E66" w:rsidRDefault="007C5E66"/>
    <w:p w14:paraId="639F4809" w14:textId="783FCE1A" w:rsidR="00C80192" w:rsidRDefault="00FB42E4">
      <w:pPr>
        <w:rPr>
          <w:rStyle w:val="sc-gbzwsy"/>
        </w:rPr>
      </w:pPr>
      <w:r>
        <w:rPr>
          <w:rStyle w:val="sc-gbzwsy"/>
        </w:rPr>
        <w:t>Has the subrecipient submitted invoices appropriately?</w:t>
      </w:r>
    </w:p>
    <w:p w14:paraId="0EDA0062" w14:textId="2AC46605" w:rsidR="00FB42E4" w:rsidRDefault="00FB42E4" w:rsidP="00FB42E4">
      <w:pPr>
        <w:pStyle w:val="ListParagraph"/>
        <w:numPr>
          <w:ilvl w:val="0"/>
          <w:numId w:val="11"/>
        </w:numPr>
        <w:rPr>
          <w:rStyle w:val="sc-gbzwsy"/>
        </w:rPr>
      </w:pPr>
      <w:r>
        <w:rPr>
          <w:rStyle w:val="sc-gbzwsy"/>
        </w:rPr>
        <w:t>Yes</w:t>
      </w:r>
    </w:p>
    <w:p w14:paraId="20C78FC9" w14:textId="1753085B" w:rsidR="00FB42E4" w:rsidRDefault="00FB42E4" w:rsidP="00FB42E4">
      <w:pPr>
        <w:pStyle w:val="ListParagraph"/>
        <w:numPr>
          <w:ilvl w:val="0"/>
          <w:numId w:val="11"/>
        </w:numPr>
        <w:rPr>
          <w:rStyle w:val="sc-gbzwsy"/>
        </w:rPr>
      </w:pPr>
      <w:r>
        <w:rPr>
          <w:rStyle w:val="sc-gbzwsy"/>
        </w:rPr>
        <w:t>No</w:t>
      </w:r>
    </w:p>
    <w:p w14:paraId="714242EE" w14:textId="77777777" w:rsidR="00FB42E4" w:rsidRDefault="00FB42E4"/>
    <w:p w14:paraId="56D5424C" w14:textId="1231D92E" w:rsidR="00FB42E4" w:rsidRDefault="00FB42E4">
      <w:pPr>
        <w:rPr>
          <w:rStyle w:val="sc-gbzwsy"/>
        </w:rPr>
      </w:pPr>
      <w:r>
        <w:rPr>
          <w:rStyle w:val="sc-gbzwsy"/>
        </w:rPr>
        <w:t>Has the UMB PI reviewed all invoice amounts against scope of work previously performed?</w:t>
      </w:r>
    </w:p>
    <w:p w14:paraId="649FFC5E" w14:textId="4EEE69A7" w:rsidR="00FB42E4" w:rsidRDefault="00FB42E4" w:rsidP="00FB42E4">
      <w:pPr>
        <w:pStyle w:val="ListParagraph"/>
        <w:numPr>
          <w:ilvl w:val="0"/>
          <w:numId w:val="12"/>
        </w:numPr>
        <w:rPr>
          <w:rStyle w:val="sc-gbzwsy"/>
        </w:rPr>
      </w:pPr>
      <w:r>
        <w:rPr>
          <w:rStyle w:val="sc-gbzwsy"/>
        </w:rPr>
        <w:t>Yes</w:t>
      </w:r>
    </w:p>
    <w:p w14:paraId="68D5950C" w14:textId="46FCD2D8" w:rsidR="00FB42E4" w:rsidRDefault="00FB42E4" w:rsidP="00FB42E4">
      <w:pPr>
        <w:pStyle w:val="ListParagraph"/>
        <w:numPr>
          <w:ilvl w:val="0"/>
          <w:numId w:val="12"/>
        </w:numPr>
      </w:pPr>
      <w:r>
        <w:rPr>
          <w:rStyle w:val="sc-gbzwsy"/>
        </w:rPr>
        <w:t>No</w:t>
      </w:r>
    </w:p>
    <w:p w14:paraId="6B0809B9" w14:textId="77777777" w:rsidR="00FB42E4" w:rsidRDefault="00FB42E4"/>
    <w:p w14:paraId="2E8E8183" w14:textId="77777777" w:rsidR="00C80192" w:rsidRPr="006429C7" w:rsidRDefault="00C80192">
      <w:pPr>
        <w:rPr>
          <w:b/>
          <w:bCs/>
        </w:rPr>
      </w:pPr>
      <w:r w:rsidRPr="00C80192">
        <w:rPr>
          <w:b/>
          <w:bCs/>
        </w:rPr>
        <w:t>Invoice explanation</w:t>
      </w:r>
      <w:r>
        <w:rPr>
          <w:b/>
          <w:bCs/>
        </w:rPr>
        <w:t xml:space="preserve"> </w:t>
      </w:r>
      <w:r w:rsidRPr="00C80192">
        <w:t>(comment field)</w:t>
      </w:r>
      <w:r w:rsidRPr="00C80192">
        <w:rPr>
          <w:b/>
          <w:bCs/>
        </w:rPr>
        <w:br/>
      </w:r>
      <w:r w:rsidRPr="00FB42E4">
        <w:rPr>
          <w:sz w:val="20"/>
          <w:szCs w:val="20"/>
        </w:rPr>
        <w:t>Explain or describe issues with invoice submission by the subrecipient and/or review of invoices by the UMB PI.</w:t>
      </w:r>
    </w:p>
    <w:p w14:paraId="5F17D149" w14:textId="77777777" w:rsidR="00FB42E4" w:rsidRDefault="00FB42E4"/>
    <w:p w14:paraId="2B925560" w14:textId="0EBDCA21" w:rsidR="00FB42E4" w:rsidRDefault="00FB42E4">
      <w:pPr>
        <w:rPr>
          <w:rStyle w:val="sc-gbzwsy"/>
        </w:rPr>
      </w:pPr>
      <w:r>
        <w:rPr>
          <w:rStyle w:val="sc-gbzwsy"/>
        </w:rPr>
        <w:t>Has the subrecipient provided technical reports and/or deliverables as required by the subaward agreement?</w:t>
      </w:r>
    </w:p>
    <w:p w14:paraId="5599188C" w14:textId="54800AB3" w:rsidR="00FB42E4" w:rsidRDefault="00FB42E4" w:rsidP="00FB42E4">
      <w:pPr>
        <w:pStyle w:val="ListParagraph"/>
        <w:numPr>
          <w:ilvl w:val="0"/>
          <w:numId w:val="13"/>
        </w:numPr>
        <w:rPr>
          <w:rStyle w:val="sc-gbzwsy"/>
        </w:rPr>
      </w:pPr>
      <w:r>
        <w:rPr>
          <w:rStyle w:val="sc-gbzwsy"/>
        </w:rPr>
        <w:t>Yes</w:t>
      </w:r>
    </w:p>
    <w:p w14:paraId="35C0E184" w14:textId="4434E90D" w:rsidR="00FB42E4" w:rsidRDefault="00FB42E4" w:rsidP="00FB42E4">
      <w:pPr>
        <w:pStyle w:val="ListParagraph"/>
        <w:numPr>
          <w:ilvl w:val="0"/>
          <w:numId w:val="13"/>
        </w:numPr>
      </w:pPr>
      <w:r>
        <w:rPr>
          <w:rStyle w:val="sc-gbzwsy"/>
        </w:rPr>
        <w:t>No</w:t>
      </w:r>
    </w:p>
    <w:p w14:paraId="2783F3B3" w14:textId="77777777" w:rsidR="00FB42E4" w:rsidRDefault="00FB42E4"/>
    <w:p w14:paraId="5EB0B674" w14:textId="77777777" w:rsidR="006429C7" w:rsidRPr="006429C7" w:rsidRDefault="006429C7" w:rsidP="00FB42E4">
      <w:pPr>
        <w:ind w:firstLine="360"/>
        <w:rPr>
          <w:b/>
          <w:bCs/>
        </w:rPr>
      </w:pPr>
      <w:r w:rsidRPr="006429C7">
        <w:rPr>
          <w:b/>
          <w:bCs/>
        </w:rPr>
        <w:t>Reports and deliverables explanation</w:t>
      </w:r>
      <w:r>
        <w:rPr>
          <w:b/>
          <w:bCs/>
        </w:rPr>
        <w:t xml:space="preserve"> </w:t>
      </w:r>
      <w:r w:rsidRPr="006429C7">
        <w:t>(comment field)</w:t>
      </w:r>
    </w:p>
    <w:p w14:paraId="3C545C3A" w14:textId="77777777" w:rsidR="00C80192" w:rsidRPr="00FB42E4" w:rsidRDefault="006429C7" w:rsidP="00FB42E4">
      <w:pPr>
        <w:ind w:firstLine="360"/>
        <w:rPr>
          <w:sz w:val="20"/>
          <w:szCs w:val="20"/>
        </w:rPr>
      </w:pPr>
      <w:r w:rsidRPr="00FB42E4">
        <w:rPr>
          <w:sz w:val="20"/>
          <w:szCs w:val="20"/>
        </w:rPr>
        <w:t>Explain issues related to reports and/or deliverables expected from the subrecipient.</w:t>
      </w:r>
    </w:p>
    <w:p w14:paraId="0B62FFFB" w14:textId="77777777" w:rsidR="00C80192" w:rsidRDefault="00C80192"/>
    <w:p w14:paraId="2936CD26" w14:textId="4F187374" w:rsidR="00C80192" w:rsidRDefault="00FB42E4">
      <w:pPr>
        <w:rPr>
          <w:rStyle w:val="sc-gbzwsy"/>
        </w:rPr>
      </w:pPr>
      <w:r>
        <w:rPr>
          <w:rStyle w:val="sc-gbzwsy"/>
        </w:rPr>
        <w:lastRenderedPageBreak/>
        <w:t>Does the PI or the PI's spouse or any dependent of the PI and/or key persons performing the work within this award, their spouse or any dependents, have a financial interest in this subrecipient organization?</w:t>
      </w:r>
    </w:p>
    <w:p w14:paraId="08092298" w14:textId="18115F5B" w:rsidR="00FB42E4" w:rsidRDefault="00FB42E4" w:rsidP="00FB42E4">
      <w:pPr>
        <w:pStyle w:val="ListParagraph"/>
        <w:numPr>
          <w:ilvl w:val="0"/>
          <w:numId w:val="14"/>
        </w:numPr>
        <w:rPr>
          <w:rStyle w:val="sc-gbzwsy"/>
        </w:rPr>
      </w:pPr>
      <w:r>
        <w:rPr>
          <w:rStyle w:val="sc-gbzwsy"/>
        </w:rPr>
        <w:t>Yes</w:t>
      </w:r>
    </w:p>
    <w:p w14:paraId="762ECF16" w14:textId="2323D236" w:rsidR="00FB42E4" w:rsidRDefault="00FB42E4" w:rsidP="00FB42E4">
      <w:pPr>
        <w:pStyle w:val="ListParagraph"/>
        <w:numPr>
          <w:ilvl w:val="0"/>
          <w:numId w:val="14"/>
        </w:numPr>
        <w:rPr>
          <w:rStyle w:val="sc-gbzwsy"/>
        </w:rPr>
      </w:pPr>
      <w:r>
        <w:rPr>
          <w:rStyle w:val="sc-gbzwsy"/>
        </w:rPr>
        <w:t>No</w:t>
      </w:r>
    </w:p>
    <w:p w14:paraId="3FE14045" w14:textId="77777777" w:rsidR="00FB42E4" w:rsidRDefault="00FB42E4">
      <w:pPr>
        <w:rPr>
          <w:rStyle w:val="sc-gbzwsy"/>
        </w:rPr>
      </w:pPr>
    </w:p>
    <w:p w14:paraId="16675682" w14:textId="6AF170E8" w:rsidR="00FB42E4" w:rsidRDefault="00FB42E4">
      <w:pPr>
        <w:rPr>
          <w:rStyle w:val="sc-gbzwsy"/>
        </w:rPr>
      </w:pPr>
      <w:r>
        <w:rPr>
          <w:rStyle w:val="sc-gbzwsy"/>
        </w:rPr>
        <w:t xml:space="preserve">Conflict of interest </w:t>
      </w:r>
      <w:r>
        <w:rPr>
          <w:rStyle w:val="sc-gbzwsy"/>
        </w:rPr>
        <w:t>–</w:t>
      </w:r>
      <w:r>
        <w:rPr>
          <w:rStyle w:val="sc-gbzwsy"/>
        </w:rPr>
        <w:t xml:space="preserve"> update</w:t>
      </w:r>
    </w:p>
    <w:p w14:paraId="3902D045" w14:textId="542FA8D1" w:rsidR="00FB42E4" w:rsidRDefault="00FB42E4">
      <w:pPr>
        <w:rPr>
          <w:sz w:val="20"/>
          <w:szCs w:val="20"/>
        </w:rPr>
      </w:pPr>
      <w:r w:rsidRPr="00FB42E4">
        <w:rPr>
          <w:sz w:val="20"/>
          <w:szCs w:val="20"/>
        </w:rPr>
        <w:t>The project or relationship with this Subrecipient presents a potential for conflict of interest or the appearance of a conflict of interest.</w:t>
      </w:r>
    </w:p>
    <w:p w14:paraId="0E75D59E" w14:textId="7C058FA3" w:rsidR="00FB42E4" w:rsidRPr="00FB42E4" w:rsidRDefault="00FB42E4" w:rsidP="00FB42E4">
      <w:pPr>
        <w:pStyle w:val="ListParagraph"/>
        <w:numPr>
          <w:ilvl w:val="0"/>
          <w:numId w:val="15"/>
        </w:numPr>
      </w:pPr>
      <w:r w:rsidRPr="00FB42E4">
        <w:t>Yes</w:t>
      </w:r>
    </w:p>
    <w:p w14:paraId="30248E05" w14:textId="2B3A010A" w:rsidR="00FB42E4" w:rsidRPr="00FB42E4" w:rsidRDefault="00FB42E4" w:rsidP="00FB42E4">
      <w:pPr>
        <w:pStyle w:val="ListParagraph"/>
        <w:numPr>
          <w:ilvl w:val="0"/>
          <w:numId w:val="15"/>
        </w:numPr>
      </w:pPr>
      <w:r w:rsidRPr="00FB42E4">
        <w:t>No</w:t>
      </w:r>
    </w:p>
    <w:sectPr w:rsidR="00FB42E4" w:rsidRPr="00FB42E4" w:rsidSect="0029751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A8D8" w14:textId="77777777" w:rsidR="00DE29BA" w:rsidRDefault="00DE29BA" w:rsidP="006429C7">
      <w:r>
        <w:separator/>
      </w:r>
    </w:p>
  </w:endnote>
  <w:endnote w:type="continuationSeparator" w:id="0">
    <w:p w14:paraId="20F2D27A" w14:textId="77777777" w:rsidR="00DE29BA" w:rsidRDefault="00DE29BA" w:rsidP="0064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5478659"/>
      <w:docPartObj>
        <w:docPartGallery w:val="Page Numbers (Bottom of Page)"/>
        <w:docPartUnique/>
      </w:docPartObj>
    </w:sdtPr>
    <w:sdtContent>
      <w:p w14:paraId="14E9B606" w14:textId="77777777" w:rsidR="006429C7" w:rsidRDefault="006429C7" w:rsidP="00A1046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F8B688" w14:textId="77777777" w:rsidR="006429C7" w:rsidRDefault="00642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8746917"/>
      <w:docPartObj>
        <w:docPartGallery w:val="Page Numbers (Bottom of Page)"/>
        <w:docPartUnique/>
      </w:docPartObj>
    </w:sdtPr>
    <w:sdtContent>
      <w:p w14:paraId="14EB936C" w14:textId="77777777" w:rsidR="006429C7" w:rsidRDefault="006429C7" w:rsidP="00A1046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C835ED7" w14:textId="1982870D" w:rsidR="006429C7" w:rsidRPr="00FB42E4" w:rsidRDefault="00FB42E4">
    <w:pPr>
      <w:pStyle w:val="Footer"/>
      <w:rPr>
        <w:sz w:val="18"/>
        <w:szCs w:val="18"/>
      </w:rPr>
    </w:pPr>
    <w:r w:rsidRPr="00FB42E4">
      <w:rPr>
        <w:sz w:val="18"/>
        <w:szCs w:val="18"/>
      </w:rPr>
      <w:t>Rev 013025</w:t>
    </w:r>
    <w:r w:rsidR="006429C7" w:rsidRPr="00FB42E4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728F" w14:textId="77777777" w:rsidR="00DE29BA" w:rsidRDefault="00DE29BA" w:rsidP="006429C7">
      <w:r>
        <w:separator/>
      </w:r>
    </w:p>
  </w:footnote>
  <w:footnote w:type="continuationSeparator" w:id="0">
    <w:p w14:paraId="6744DD28" w14:textId="77777777" w:rsidR="00DE29BA" w:rsidRDefault="00DE29BA" w:rsidP="00642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455D"/>
    <w:multiLevelType w:val="hybridMultilevel"/>
    <w:tmpl w:val="7202316C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D3B75"/>
    <w:multiLevelType w:val="hybridMultilevel"/>
    <w:tmpl w:val="739CAF2E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70D67"/>
    <w:multiLevelType w:val="hybridMultilevel"/>
    <w:tmpl w:val="D00848E6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C2AFF"/>
    <w:multiLevelType w:val="hybridMultilevel"/>
    <w:tmpl w:val="66681EB0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26BCD"/>
    <w:multiLevelType w:val="hybridMultilevel"/>
    <w:tmpl w:val="F236C8F0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E5240"/>
    <w:multiLevelType w:val="hybridMultilevel"/>
    <w:tmpl w:val="2D6E604E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2015"/>
    <w:multiLevelType w:val="hybridMultilevel"/>
    <w:tmpl w:val="DE089888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472DF"/>
    <w:multiLevelType w:val="hybridMultilevel"/>
    <w:tmpl w:val="2EACCC10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409CC"/>
    <w:multiLevelType w:val="hybridMultilevel"/>
    <w:tmpl w:val="F91C37A4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87E99"/>
    <w:multiLevelType w:val="hybridMultilevel"/>
    <w:tmpl w:val="EB5AA162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71ED4"/>
    <w:multiLevelType w:val="hybridMultilevel"/>
    <w:tmpl w:val="B77A65BA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D5D44"/>
    <w:multiLevelType w:val="hybridMultilevel"/>
    <w:tmpl w:val="838ABC8E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D11DA"/>
    <w:multiLevelType w:val="hybridMultilevel"/>
    <w:tmpl w:val="3B4E6EA8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D6473"/>
    <w:multiLevelType w:val="hybridMultilevel"/>
    <w:tmpl w:val="CB2AC220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52389"/>
    <w:multiLevelType w:val="hybridMultilevel"/>
    <w:tmpl w:val="FC667E2A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377087">
    <w:abstractNumId w:val="13"/>
  </w:num>
  <w:num w:numId="2" w16cid:durableId="1184902315">
    <w:abstractNumId w:val="9"/>
  </w:num>
  <w:num w:numId="3" w16cid:durableId="1733045025">
    <w:abstractNumId w:val="10"/>
  </w:num>
  <w:num w:numId="4" w16cid:durableId="1153910208">
    <w:abstractNumId w:val="1"/>
  </w:num>
  <w:num w:numId="5" w16cid:durableId="366681067">
    <w:abstractNumId w:val="3"/>
  </w:num>
  <w:num w:numId="6" w16cid:durableId="1088576563">
    <w:abstractNumId w:val="11"/>
  </w:num>
  <w:num w:numId="7" w16cid:durableId="659232760">
    <w:abstractNumId w:val="4"/>
  </w:num>
  <w:num w:numId="8" w16cid:durableId="1927691565">
    <w:abstractNumId w:val="2"/>
  </w:num>
  <w:num w:numId="9" w16cid:durableId="1778400722">
    <w:abstractNumId w:val="12"/>
  </w:num>
  <w:num w:numId="10" w16cid:durableId="1364208200">
    <w:abstractNumId w:val="6"/>
  </w:num>
  <w:num w:numId="11" w16cid:durableId="1697585035">
    <w:abstractNumId w:val="14"/>
  </w:num>
  <w:num w:numId="12" w16cid:durableId="829448740">
    <w:abstractNumId w:val="7"/>
  </w:num>
  <w:num w:numId="13" w16cid:durableId="310326484">
    <w:abstractNumId w:val="8"/>
  </w:num>
  <w:num w:numId="14" w16cid:durableId="718745788">
    <w:abstractNumId w:val="5"/>
  </w:num>
  <w:num w:numId="15" w16cid:durableId="45471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92"/>
    <w:rsid w:val="000946AC"/>
    <w:rsid w:val="0029751D"/>
    <w:rsid w:val="002A6003"/>
    <w:rsid w:val="006429C7"/>
    <w:rsid w:val="00674BAF"/>
    <w:rsid w:val="007C5E66"/>
    <w:rsid w:val="008A3EAD"/>
    <w:rsid w:val="00BD2841"/>
    <w:rsid w:val="00C80192"/>
    <w:rsid w:val="00DE29BA"/>
    <w:rsid w:val="00E55FEC"/>
    <w:rsid w:val="00FB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8F457"/>
  <w14:defaultImageDpi w14:val="32767"/>
  <w15:chartTrackingRefBased/>
  <w15:docId w15:val="{47A1F8C2-0661-8B46-925A-56DB0D1F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0192"/>
  </w:style>
  <w:style w:type="paragraph" w:styleId="Heading1">
    <w:name w:val="heading 1"/>
    <w:basedOn w:val="Normal"/>
    <w:next w:val="Normal"/>
    <w:link w:val="Heading1Char"/>
    <w:uiPriority w:val="9"/>
    <w:qFormat/>
    <w:rsid w:val="00C801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80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01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801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2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9C7"/>
  </w:style>
  <w:style w:type="paragraph" w:styleId="Footer">
    <w:name w:val="footer"/>
    <w:basedOn w:val="Normal"/>
    <w:link w:val="FooterChar"/>
    <w:uiPriority w:val="99"/>
    <w:unhideWhenUsed/>
    <w:rsid w:val="00642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9C7"/>
  </w:style>
  <w:style w:type="character" w:styleId="PageNumber">
    <w:name w:val="page number"/>
    <w:basedOn w:val="DefaultParagraphFont"/>
    <w:uiPriority w:val="99"/>
    <w:semiHidden/>
    <w:unhideWhenUsed/>
    <w:rsid w:val="006429C7"/>
  </w:style>
  <w:style w:type="character" w:customStyle="1" w:styleId="sc-gbzwsy">
    <w:name w:val="sc-gbzwsy"/>
    <w:basedOn w:val="DefaultParagraphFont"/>
    <w:rsid w:val="00E55FEC"/>
  </w:style>
  <w:style w:type="paragraph" w:styleId="ListParagraph">
    <w:name w:val="List Paragraph"/>
    <w:basedOn w:val="Normal"/>
    <w:uiPriority w:val="34"/>
    <w:qFormat/>
    <w:rsid w:val="00E55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maryland.edu/media/umb/ord/documents/spa/UMB-SOW-Templa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Simons, Janet</dc:creator>
  <cp:keywords/>
  <dc:description/>
  <cp:lastModifiedBy>Simons, Janet</cp:lastModifiedBy>
  <cp:revision>2</cp:revision>
  <dcterms:created xsi:type="dcterms:W3CDTF">2025-01-30T19:18:00Z</dcterms:created>
  <dcterms:modified xsi:type="dcterms:W3CDTF">2025-01-30T19:18:00Z</dcterms:modified>
</cp:coreProperties>
</file>