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207B" w14:textId="55BD4C53" w:rsidR="00846BFA" w:rsidRDefault="00846BFA" w:rsidP="00846B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846BFA">
        <w:rPr>
          <w:rStyle w:val="normaltextrun"/>
          <w:b/>
          <w:bCs/>
        </w:rPr>
        <w:t>CORE VALUES IMPACT ASSESSMENT FOR UMB BUDGET REQUESTS</w:t>
      </w:r>
    </w:p>
    <w:p w14:paraId="5A25FC65" w14:textId="77777777" w:rsidR="00846BFA" w:rsidRPr="00846BFA" w:rsidRDefault="00846BFA" w:rsidP="00846BFA">
      <w:pPr>
        <w:pStyle w:val="paragraph"/>
        <w:spacing w:before="0" w:beforeAutospacing="0" w:after="0" w:afterAutospacing="0"/>
        <w:jc w:val="center"/>
        <w:textAlignment w:val="baseline"/>
      </w:pPr>
    </w:p>
    <w:p w14:paraId="7F04F2B6" w14:textId="1CBB610B" w:rsidR="00846BFA" w:rsidRDefault="00846BFA" w:rsidP="00846B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For Use a</w:t>
      </w:r>
      <w:r w:rsidRPr="00846BFA">
        <w:rPr>
          <w:rStyle w:val="normaltextrun"/>
          <w:b/>
          <w:bCs/>
        </w:rPr>
        <w:t>t the Campus-Level or Individual Unit Level</w:t>
      </w:r>
      <w:r w:rsidRPr="00846BFA">
        <w:rPr>
          <w:rStyle w:val="eop"/>
        </w:rPr>
        <w:t> </w:t>
      </w:r>
    </w:p>
    <w:p w14:paraId="5B86998B" w14:textId="77777777" w:rsidR="00846BFA" w:rsidRPr="00846BFA" w:rsidRDefault="00846BFA" w:rsidP="00846BFA">
      <w:pPr>
        <w:pStyle w:val="paragraph"/>
        <w:spacing w:before="0" w:beforeAutospacing="0" w:after="0" w:afterAutospacing="0"/>
        <w:jc w:val="center"/>
        <w:textAlignment w:val="baseline"/>
      </w:pPr>
    </w:p>
    <w:p w14:paraId="44345BA1" w14:textId="0714D631" w:rsidR="00846BFA" w:rsidRDefault="00846BFA" w:rsidP="00846BF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46BFA">
        <w:rPr>
          <w:rStyle w:val="normaltextrun"/>
          <w:i/>
          <w:iCs/>
        </w:rPr>
        <w:t>DISCOVERY AND INNOVATION</w:t>
      </w:r>
      <w:r w:rsidRPr="00846BFA">
        <w:rPr>
          <w:rStyle w:val="eop"/>
        </w:rPr>
        <w:t>  </w:t>
      </w:r>
    </w:p>
    <w:p w14:paraId="4569D078" w14:textId="77777777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</w:p>
    <w:p w14:paraId="27AC123F" w14:textId="7E508C46" w:rsidR="00846BFA" w:rsidRDefault="00846BFA" w:rsidP="00846BF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46BFA">
        <w:rPr>
          <w:rStyle w:val="normaltextrun"/>
        </w:rPr>
        <w:t>Does the proposed budget request promote employees proposing, exploring, and/or implementing novel ideas that create value for UMB, its clients, its patients, and/or its surrounding communities?</w:t>
      </w:r>
      <w:r w:rsidRPr="00846BFA">
        <w:rPr>
          <w:rStyle w:val="superscript"/>
          <w:sz w:val="19"/>
          <w:szCs w:val="19"/>
          <w:vertAlign w:val="superscript"/>
        </w:rPr>
        <w:t>1</w:t>
      </w:r>
      <w:r w:rsidRPr="00846BFA">
        <w:rPr>
          <w:rStyle w:val="normaltextrun"/>
        </w:rPr>
        <w:t xml:space="preserve"> If so, how?</w:t>
      </w:r>
      <w:r w:rsidRPr="00846BFA">
        <w:rPr>
          <w:rStyle w:val="eop"/>
        </w:rPr>
        <w:t> </w:t>
      </w:r>
    </w:p>
    <w:p w14:paraId="7322549C" w14:textId="77777777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</w:p>
    <w:p w14:paraId="5B321CD1" w14:textId="076F6E0E" w:rsidR="00846BFA" w:rsidRDefault="00846BFA" w:rsidP="00846BF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46BFA">
        <w:rPr>
          <w:rStyle w:val="eop"/>
        </w:rPr>
        <w:t> </w:t>
      </w:r>
      <w:r w:rsidRPr="00846BFA">
        <w:rPr>
          <w:rStyle w:val="normaltextrun"/>
          <w:i/>
          <w:iCs/>
        </w:rPr>
        <w:t>EQUITY AND JUSTICE</w:t>
      </w:r>
      <w:r w:rsidRPr="00846BFA">
        <w:rPr>
          <w:rStyle w:val="eop"/>
        </w:rPr>
        <w:t> </w:t>
      </w:r>
    </w:p>
    <w:p w14:paraId="58DDB61F" w14:textId="77777777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</w:p>
    <w:p w14:paraId="04CCD531" w14:textId="01FE8C0C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  <w:r w:rsidRPr="00846BFA">
        <w:rPr>
          <w:rStyle w:val="eop"/>
        </w:rPr>
        <w:t> </w:t>
      </w:r>
      <w:r w:rsidRPr="00846BFA">
        <w:rPr>
          <w:rStyle w:val="normaltextrun"/>
        </w:rPr>
        <w:t>Does the proposed budget request enhance diversity, equity, inclusion, or justice outcomes? If so,</w:t>
      </w:r>
      <w:r w:rsidRPr="00846BFA">
        <w:rPr>
          <w:rStyle w:val="eop"/>
        </w:rPr>
        <w:t> </w:t>
      </w:r>
    </w:p>
    <w:p w14:paraId="411B61A3" w14:textId="77777777" w:rsidR="00846BFA" w:rsidRPr="00846BFA" w:rsidRDefault="00846BFA" w:rsidP="00846BFA">
      <w:pPr>
        <w:pStyle w:val="paragraph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 w:rsidRPr="00846BFA">
        <w:rPr>
          <w:rStyle w:val="normaltextrun"/>
        </w:rPr>
        <w:t>How will impact be measured? </w:t>
      </w:r>
    </w:p>
    <w:p w14:paraId="527D83D4" w14:textId="4CA0B574" w:rsidR="00846BFA" w:rsidRDefault="00846BFA" w:rsidP="00846BFA">
      <w:pPr>
        <w:pStyle w:val="paragraph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 w:rsidRPr="00846BFA">
        <w:rPr>
          <w:rStyle w:val="normaltextrun"/>
        </w:rPr>
        <w:t>Which groups do you predict will be impacted most? How so? What evidence supports (1) your prediction, and (2) your plan of action?</w:t>
      </w:r>
    </w:p>
    <w:p w14:paraId="4C5DF616" w14:textId="77777777" w:rsidR="00846BFA" w:rsidRPr="00846BFA" w:rsidRDefault="00846BFA" w:rsidP="00846BFA">
      <w:pPr>
        <w:pStyle w:val="paragraph"/>
        <w:spacing w:before="0" w:beforeAutospacing="0" w:after="0" w:afterAutospacing="0"/>
        <w:ind w:left="1080"/>
        <w:textAlignment w:val="baseline"/>
      </w:pPr>
    </w:p>
    <w:p w14:paraId="467E5432" w14:textId="357E9E8C" w:rsidR="00846BFA" w:rsidRDefault="00846BFA" w:rsidP="00846BF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46BFA">
        <w:rPr>
          <w:rStyle w:val="normaltextrun"/>
          <w:i/>
          <w:iCs/>
        </w:rPr>
        <w:t>RESPECT AND INTEGRITY</w:t>
      </w:r>
      <w:r w:rsidRPr="00846BFA">
        <w:rPr>
          <w:rStyle w:val="eop"/>
        </w:rPr>
        <w:t> </w:t>
      </w:r>
    </w:p>
    <w:p w14:paraId="345C6F02" w14:textId="77777777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</w:p>
    <w:p w14:paraId="3DCC3A05" w14:textId="275010DE" w:rsidR="00846BFA" w:rsidRDefault="00846BFA" w:rsidP="00846BF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46BFA">
        <w:rPr>
          <w:rStyle w:val="normaltextrun"/>
        </w:rPr>
        <w:t>Does the proposed budget request promote an organizational environment where all employees act with integrity and demonstrate respect for all people? If so, how?</w:t>
      </w:r>
      <w:r w:rsidRPr="00846BFA">
        <w:rPr>
          <w:rStyle w:val="eop"/>
        </w:rPr>
        <w:t> </w:t>
      </w:r>
    </w:p>
    <w:p w14:paraId="0CEB6EAC" w14:textId="77777777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</w:p>
    <w:p w14:paraId="07680D27" w14:textId="55953E12" w:rsidR="00846BFA" w:rsidRDefault="00846BFA" w:rsidP="00846BF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46BFA">
        <w:rPr>
          <w:rStyle w:val="eop"/>
        </w:rPr>
        <w:t> </w:t>
      </w:r>
      <w:r w:rsidRPr="00846BFA">
        <w:rPr>
          <w:rStyle w:val="normaltextrun"/>
          <w:i/>
          <w:iCs/>
        </w:rPr>
        <w:t>WELL-BEING AND SUSTAINABILITY</w:t>
      </w:r>
      <w:r w:rsidRPr="00846BFA">
        <w:rPr>
          <w:rStyle w:val="eop"/>
        </w:rPr>
        <w:t> </w:t>
      </w:r>
    </w:p>
    <w:p w14:paraId="597B10E1" w14:textId="77777777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</w:p>
    <w:p w14:paraId="082DEFD7" w14:textId="5A3DEAFC" w:rsidR="00846BFA" w:rsidRPr="00846BFA" w:rsidRDefault="00846BFA" w:rsidP="00846BFA">
      <w:pPr>
        <w:pStyle w:val="paragraph"/>
        <w:spacing w:before="0" w:beforeAutospacing="0" w:after="0" w:afterAutospacing="0"/>
        <w:textAlignment w:val="baseline"/>
      </w:pPr>
      <w:r w:rsidRPr="00846BFA">
        <w:rPr>
          <w:rStyle w:val="eop"/>
        </w:rPr>
        <w:t> </w:t>
      </w:r>
      <w:r w:rsidRPr="00846BFA">
        <w:rPr>
          <w:rStyle w:val="normaltextrun"/>
        </w:rPr>
        <w:t>Does the proposed budget request improve the health of human beings and the physical environment at, and around, UMB? If so, to what degree does the budget:</w:t>
      </w:r>
      <w:r w:rsidRPr="00846BFA">
        <w:rPr>
          <w:rStyle w:val="eop"/>
        </w:rPr>
        <w:t> </w:t>
      </w:r>
    </w:p>
    <w:p w14:paraId="6556BA15" w14:textId="77777777" w:rsidR="00846BFA" w:rsidRPr="00846BFA" w:rsidRDefault="00846BFA" w:rsidP="00846BF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</w:rPr>
      </w:pPr>
      <w:r w:rsidRPr="00846BFA">
        <w:rPr>
          <w:rStyle w:val="normaltextrun"/>
        </w:rPr>
        <w:t>Increase, maintain, or decrease UMB’s carbon footprint </w:t>
      </w:r>
    </w:p>
    <w:p w14:paraId="4B2DB38F" w14:textId="77777777" w:rsidR="00846BFA" w:rsidRPr="00846BFA" w:rsidRDefault="00846BFA" w:rsidP="00846BF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</w:rPr>
      </w:pPr>
      <w:r w:rsidRPr="00846BFA">
        <w:rPr>
          <w:rStyle w:val="normaltextrun"/>
        </w:rPr>
        <w:t>Increase, maintain, or decrease the amount of waste produced by UMB in a year; and </w:t>
      </w:r>
    </w:p>
    <w:p w14:paraId="334E5F6C" w14:textId="6959A5D3" w:rsidR="00846BFA" w:rsidRPr="00846BFA" w:rsidRDefault="00846BFA" w:rsidP="00846BF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</w:rPr>
      </w:pPr>
      <w:r w:rsidRPr="00846BFA">
        <w:rPr>
          <w:rStyle w:val="normaltextrun"/>
        </w:rPr>
        <w:t>Improve the health, morale, or work-life balance of UMB employees?</w:t>
      </w:r>
    </w:p>
    <w:p w14:paraId="145E34B8" w14:textId="77777777" w:rsidR="00FD5E29" w:rsidRPr="00846BFA" w:rsidRDefault="00FD5E29" w:rsidP="00846BFA">
      <w:pPr>
        <w:spacing w:after="0" w:line="240" w:lineRule="auto"/>
      </w:pPr>
    </w:p>
    <w:sectPr w:rsidR="00FD5E29" w:rsidRPr="00846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AD4F" w14:textId="77777777" w:rsidR="00846BFA" w:rsidRDefault="00846BFA" w:rsidP="00846BFA">
      <w:pPr>
        <w:spacing w:after="0" w:line="240" w:lineRule="auto"/>
      </w:pPr>
      <w:r>
        <w:separator/>
      </w:r>
    </w:p>
  </w:endnote>
  <w:endnote w:type="continuationSeparator" w:id="0">
    <w:p w14:paraId="541395A0" w14:textId="77777777" w:rsidR="00846BFA" w:rsidRDefault="00846BFA" w:rsidP="0084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8B2C" w14:textId="77777777" w:rsidR="00846BFA" w:rsidRDefault="00846BFA" w:rsidP="00846BFA">
      <w:pPr>
        <w:spacing w:after="0" w:line="240" w:lineRule="auto"/>
      </w:pPr>
      <w:r>
        <w:separator/>
      </w:r>
    </w:p>
  </w:footnote>
  <w:footnote w:type="continuationSeparator" w:id="0">
    <w:p w14:paraId="42900E00" w14:textId="77777777" w:rsidR="00846BFA" w:rsidRDefault="00846BFA" w:rsidP="0084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BE0"/>
    <w:multiLevelType w:val="multilevel"/>
    <w:tmpl w:val="E3E0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82952"/>
    <w:multiLevelType w:val="multilevel"/>
    <w:tmpl w:val="C9E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A3D00"/>
    <w:multiLevelType w:val="multilevel"/>
    <w:tmpl w:val="B01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D0245"/>
    <w:multiLevelType w:val="multilevel"/>
    <w:tmpl w:val="E3E0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E0DE1"/>
    <w:multiLevelType w:val="multilevel"/>
    <w:tmpl w:val="3C445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035008">
    <w:abstractNumId w:val="0"/>
  </w:num>
  <w:num w:numId="2" w16cid:durableId="1223520943">
    <w:abstractNumId w:val="4"/>
  </w:num>
  <w:num w:numId="3" w16cid:durableId="2125492588">
    <w:abstractNumId w:val="2"/>
  </w:num>
  <w:num w:numId="4" w16cid:durableId="272908176">
    <w:abstractNumId w:val="1"/>
  </w:num>
  <w:num w:numId="5" w16cid:durableId="1288707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FA"/>
    <w:rsid w:val="00846BFA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CB9B6"/>
  <w15:chartTrackingRefBased/>
  <w15:docId w15:val="{FBD2D98D-B713-407F-AE67-8CB095C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4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46BFA"/>
  </w:style>
  <w:style w:type="character" w:customStyle="1" w:styleId="eop">
    <w:name w:val="eop"/>
    <w:basedOn w:val="DefaultParagraphFont"/>
    <w:rsid w:val="00846BFA"/>
  </w:style>
  <w:style w:type="character" w:customStyle="1" w:styleId="superscript">
    <w:name w:val="superscript"/>
    <w:basedOn w:val="DefaultParagraphFont"/>
    <w:rsid w:val="0084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0FF6D-9FAE-482B-942F-299CA4025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9393E-5429-4E35-AFCA-FB57F3D98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3760F-4CEF-4414-A43A-7B92D0E80EAF}">
  <ds:schemaRefs>
    <ds:schemaRef ds:uri="f6b9a3b6-e70c-4435-811f-ea02a688902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826714-82d6-49aa-b332-9662e089aae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>University of Maryland Baltimore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Karen</dc:creator>
  <cp:keywords/>
  <dc:description/>
  <cp:lastModifiedBy>Park, Karen</cp:lastModifiedBy>
  <cp:revision>1</cp:revision>
  <dcterms:created xsi:type="dcterms:W3CDTF">2022-10-21T20:33:00Z</dcterms:created>
  <dcterms:modified xsi:type="dcterms:W3CDTF">2022-10-21T20:37:00Z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0x0101002024F0F945D6C147AA032BEC88805264</vt:lpwstr>
  </property>
</Properties>
</file>