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0DEA" w:rsidR="00080DEA" w:rsidP="00AD30E7" w:rsidRDefault="00080DEA" w14:paraId="518E1CC8" w14:textId="4D5DFEB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37557">
        <w:rPr>
          <w:rFonts w:ascii="Times New Roman" w:hAnsi="Times New Roman" w:cs="Times New Roman"/>
          <w:b/>
          <w:bCs/>
          <w:sz w:val="22"/>
          <w:szCs w:val="22"/>
        </w:rPr>
        <w:t xml:space="preserve">Submit to </w:t>
      </w:r>
      <w:r w:rsidR="00137557">
        <w:rPr>
          <w:rFonts w:ascii="Times New Roman" w:hAnsi="Times New Roman" w:cs="Times New Roman"/>
          <w:b/>
          <w:bCs/>
          <w:sz w:val="22"/>
          <w:szCs w:val="22"/>
        </w:rPr>
        <w:t>cbaldwin@rx.umaryland.edu</w:t>
      </w:r>
    </w:p>
    <w:p w:rsidRPr="00080DEA" w:rsidR="00F53BDE" w:rsidRDefault="00F53BDE" w14:paraId="1EF2BB02" w14:textId="650E2E4E">
      <w:pPr>
        <w:rPr>
          <w:rFonts w:ascii="Times New Roman" w:hAnsi="Times New Roman" w:cs="Times New Roman"/>
        </w:rPr>
      </w:pPr>
    </w:p>
    <w:p w:rsidR="00080DEA" w:rsidRDefault="00592257" w14:paraId="6C134139" w14:textId="2890DD28">
      <w:pPr>
        <w:rPr>
          <w:rFonts w:ascii="Times New Roman" w:hAnsi="Times New Roman" w:cs="Times New Roman"/>
        </w:rPr>
      </w:pPr>
      <w:r w:rsidRPr="00592257">
        <w:rPr>
          <w:rFonts w:ascii="Times New Roman" w:hAnsi="Times New Roman" w:cs="Times New Roman"/>
          <w:b/>
          <w:bCs/>
        </w:rPr>
        <w:t>Instructions:</w:t>
      </w:r>
      <w:r>
        <w:rPr>
          <w:rFonts w:ascii="Times New Roman" w:hAnsi="Times New Roman" w:cs="Times New Roman"/>
        </w:rPr>
        <w:t xml:space="preserve"> Click in text box to type response. The te</w:t>
      </w:r>
      <w:r w:rsidR="00307C1F">
        <w:rPr>
          <w:rFonts w:ascii="Times New Roman" w:hAnsi="Times New Roman" w:cs="Times New Roman"/>
        </w:rPr>
        <w:t>x</w:t>
      </w:r>
      <w:r>
        <w:rPr>
          <w:rFonts w:ascii="Times New Roman" w:hAnsi="Times New Roman" w:cs="Times New Roman"/>
        </w:rPr>
        <w:t>t will automatically wrap.</w:t>
      </w:r>
    </w:p>
    <w:p w:rsidRPr="00080DEA" w:rsidR="00592257" w:rsidRDefault="00592257" w14:paraId="42522128" w14:textId="77777777">
      <w:pPr>
        <w:rPr>
          <w:rFonts w:ascii="Times New Roman" w:hAnsi="Times New Roman" w:cs="Times New Roman"/>
        </w:rPr>
      </w:pPr>
    </w:p>
    <w:p w:rsidR="00080DEA" w:rsidP="00080DEA" w:rsidRDefault="00080DEA" w14:paraId="7950946E" w14:textId="1B1ABC78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Name and credentials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-1091001819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3B80E00B" w14:textId="7A7B2377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7FA51265" w14:textId="77777777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792E6A93" w14:textId="77777777">
      <w:pPr>
        <w:rPr>
          <w:rFonts w:ascii="Times New Roman" w:hAnsi="Times New Roman" w:cs="Times New Roman"/>
          <w:sz w:val="22"/>
          <w:szCs w:val="22"/>
        </w:rPr>
      </w:pPr>
    </w:p>
    <w:p w:rsidRPr="004250AC" w:rsidR="00080DEA" w:rsidP="00080DEA" w:rsidRDefault="00080DEA" w14:paraId="04BB7DB2" w14:textId="7AEEAD6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 xml:space="preserve">Title: </w:t>
      </w:r>
    </w:p>
    <w:sdt>
      <w:sdtPr>
        <w:rPr>
          <w:rFonts w:ascii="Times New Roman" w:hAnsi="Times New Roman" w:cs="Times New Roman"/>
          <w:sz w:val="22"/>
          <w:szCs w:val="22"/>
        </w:rPr>
        <w:id w:val="-760446842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31801E64" w14:textId="77653254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27D1C58C" w14:textId="77777777">
      <w:pPr>
        <w:rPr>
          <w:rFonts w:ascii="Times New Roman" w:hAnsi="Times New Roman" w:cs="Times New Roman"/>
          <w:sz w:val="22"/>
          <w:szCs w:val="22"/>
        </w:rPr>
      </w:pPr>
    </w:p>
    <w:p w:rsidR="004250AC" w:rsidP="00080DEA" w:rsidRDefault="004250AC" w14:paraId="26F4FEC4" w14:textId="77777777">
      <w:pPr>
        <w:rPr>
          <w:rFonts w:ascii="Times New Roman" w:hAnsi="Times New Roman" w:cs="Times New Roman"/>
          <w:sz w:val="22"/>
          <w:szCs w:val="22"/>
        </w:rPr>
      </w:pPr>
    </w:p>
    <w:p w:rsidR="00080DEA" w:rsidP="00080DEA" w:rsidRDefault="00080DEA" w14:paraId="359441F5" w14:textId="65E896FB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School and Academic Department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965320706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7A0F91E4" w14:textId="5F9BD7B1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13B33364" w14:textId="77777777">
      <w:pPr>
        <w:rPr>
          <w:rFonts w:ascii="Times New Roman" w:hAnsi="Times New Roman" w:cs="Times New Roman"/>
          <w:sz w:val="22"/>
          <w:szCs w:val="22"/>
        </w:rPr>
      </w:pPr>
    </w:p>
    <w:p w:rsidR="00080DEA" w:rsidP="00080DEA" w:rsidRDefault="00080DEA" w14:paraId="5CC73F92" w14:textId="64BE6351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Email address</w:t>
      </w:r>
      <w:r w:rsidRPr="00080DEA">
        <w:rPr>
          <w:rFonts w:ascii="Times New Roman" w:hAnsi="Times New Roman" w:cs="Times New Roman"/>
          <w:sz w:val="22"/>
          <w:szCs w:val="22"/>
        </w:rPr>
        <w:t xml:space="preserve">: </w:t>
      </w:r>
    </w:p>
    <w:sdt>
      <w:sdtPr>
        <w:rPr>
          <w:rFonts w:ascii="Times New Roman" w:hAnsi="Times New Roman" w:cs="Times New Roman"/>
          <w:sz w:val="22"/>
          <w:szCs w:val="22"/>
        </w:rPr>
        <w:id w:val="-984081245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76F50A97" w14:textId="72C5EA13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62DE9F60" w14:textId="77777777">
      <w:pPr>
        <w:rPr>
          <w:rFonts w:ascii="Times New Roman" w:hAnsi="Times New Roman" w:cs="Times New Roman"/>
          <w:sz w:val="22"/>
          <w:szCs w:val="22"/>
        </w:rPr>
      </w:pPr>
    </w:p>
    <w:p w:rsidR="00080DEA" w:rsidP="00080DEA" w:rsidRDefault="00080DEA" w14:paraId="796B934B" w14:textId="6FFC22D0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Describe your professional interest and background in Interprofessional Education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-1580599966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36D06971" w14:textId="0D7DC832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19E65975" w14:textId="3502A5D0">
      <w:pPr>
        <w:rPr>
          <w:rFonts w:ascii="Times New Roman" w:hAnsi="Times New Roman" w:cs="Times New Roman"/>
          <w:sz w:val="22"/>
          <w:szCs w:val="22"/>
        </w:rPr>
      </w:pPr>
    </w:p>
    <w:p w:rsidRPr="004250AC" w:rsidR="00080DEA" w:rsidP="00080DEA" w:rsidRDefault="00080DEA" w14:paraId="2C9DAE8E" w14:textId="7777777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Summarize your IPE activities to date, including other faculty you have collaborated with:</w:t>
      </w:r>
    </w:p>
    <w:p w:rsidR="00080DEA" w:rsidP="00080DEA" w:rsidRDefault="00080DEA" w14:paraId="6DCECBB2" w14:textId="0C768608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Describe what you hope to gain from participating as a Faculty Scholar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228737855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="00080DEA" w:rsidP="00080DEA" w:rsidRDefault="00080DEA" w14:paraId="3A009954" w14:textId="12E1AFE8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="00080DEA" w:rsidP="00080DEA" w:rsidRDefault="00080DEA" w14:paraId="5B1AB49A" w14:textId="2A8F5EE6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5938670F" w14:textId="77777777">
      <w:pPr>
        <w:rPr>
          <w:rFonts w:ascii="Times New Roman" w:hAnsi="Times New Roman" w:cs="Times New Roman"/>
          <w:sz w:val="22"/>
          <w:szCs w:val="22"/>
        </w:rPr>
      </w:pPr>
    </w:p>
    <w:p w:rsidR="00080DEA" w:rsidP="00080DEA" w:rsidRDefault="00080DEA" w14:paraId="6072B5D6" w14:textId="1FEC2AB5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Provide Institutional Base Salary and specify whether you have a 10- or 12-month appointment</w:t>
      </w:r>
      <w:r>
        <w:rPr>
          <w:rFonts w:ascii="Times New Roman" w:hAnsi="Times New Roman" w:cs="Times New Roman"/>
          <w:sz w:val="22"/>
          <w:szCs w:val="22"/>
        </w:rPr>
        <w:t>:</w:t>
      </w:r>
    </w:p>
    <w:sdt>
      <w:sdtPr>
        <w:rPr>
          <w:rFonts w:ascii="Times New Roman" w:hAnsi="Times New Roman" w:cs="Times New Roman"/>
          <w:sz w:val="22"/>
          <w:szCs w:val="22"/>
        </w:rPr>
        <w:id w:val="-677587452"/>
        <w:placeholder>
          <w:docPart w:val="DefaultPlaceholder_-1854013440"/>
        </w:placeholder>
        <w:showingPlcHdr/>
        <w:text w:multiLine="1"/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p w:rsidRPr="00080DEA" w:rsidR="00080DEA" w:rsidP="00080DEA" w:rsidRDefault="00080DEA" w14:paraId="422F2531" w14:textId="5CB99BB2">
          <w:pPr>
            <w:rPr>
              <w:rFonts w:ascii="Times New Roman" w:hAnsi="Times New Roman" w:cs="Times New Roman"/>
              <w:sz w:val="22"/>
              <w:szCs w:val="22"/>
            </w:rPr>
          </w:pPr>
          <w:r w:rsidRPr="009D147A">
            <w:rPr>
              <w:rStyle w:val="PlaceholderText"/>
            </w:rPr>
            <w:t>Click or tap here to enter text.</w:t>
          </w:r>
        </w:p>
      </w:sdtContent>
    </w:sdt>
    <w:p w:rsidRPr="00080DEA" w:rsidR="00080DEA" w:rsidP="00080DEA" w:rsidRDefault="00080DEA" w14:paraId="2BB6C802" w14:textId="77777777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1E23B278" w14:textId="77777777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5A8272D8" w14:textId="2118EAAF">
      <w:pPr>
        <w:rPr>
          <w:rFonts w:ascii="Times New Roman" w:hAnsi="Times New Roman" w:cs="Times New Roman"/>
          <w:sz w:val="22"/>
          <w:szCs w:val="22"/>
        </w:rPr>
      </w:pPr>
      <w:r w:rsidRPr="004250AC">
        <w:rPr>
          <w:rFonts w:ascii="Times New Roman" w:hAnsi="Times New Roman" w:cs="Times New Roman"/>
          <w:b/>
          <w:bCs/>
          <w:sz w:val="22"/>
          <w:szCs w:val="22"/>
        </w:rPr>
        <w:t>Confirm that you will be available to participate as course faculty in the Foundations of Interprofessional Education and Practice course by typing “yes” below</w:t>
      </w:r>
      <w:r w:rsidRPr="00080DEA">
        <w:rPr>
          <w:rFonts w:ascii="Times New Roman" w:hAnsi="Times New Roman" w:cs="Times New Roman"/>
          <w:sz w:val="22"/>
          <w:szCs w:val="22"/>
        </w:rPr>
        <w:t>:</w:t>
      </w:r>
    </w:p>
    <w:p w:rsidRPr="00080DEA" w:rsidR="00080DEA" w:rsidP="00080DEA" w:rsidRDefault="003D532E" w14:paraId="597CACB9" w14:textId="5D266E57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560170456"/>
          <w:placeholder>
            <w:docPart w:val="DefaultPlaceholder_-1854013440"/>
          </w:placeholder>
          <w:showingPlcHdr/>
          <w:text/>
        </w:sdtPr>
        <w:sdtEndPr/>
        <w:sdtContent>
          <w:r w:rsidRPr="009D147A" w:rsidR="00080DEA">
            <w:rPr>
              <w:rStyle w:val="PlaceholderText"/>
            </w:rPr>
            <w:t>Click or tap here to enter text.</w:t>
          </w:r>
        </w:sdtContent>
      </w:sdt>
      <w:r w:rsidRPr="00080DEA" w:rsidR="00080DEA">
        <w:rPr>
          <w:rFonts w:ascii="Times New Roman" w:hAnsi="Times New Roman" w:cs="Times New Roman"/>
          <w:sz w:val="22"/>
          <w:szCs w:val="22"/>
        </w:rPr>
        <w:tab/>
      </w:r>
    </w:p>
    <w:p w:rsidRPr="00080DEA" w:rsidR="00080DEA" w:rsidP="00080DEA" w:rsidRDefault="00080DEA" w14:paraId="1EFB1066" w14:textId="77777777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20B0CEB5" w14:textId="77777777">
      <w:pPr>
        <w:rPr>
          <w:rFonts w:ascii="Times New Roman" w:hAnsi="Times New Roman" w:cs="Times New Roman"/>
          <w:sz w:val="22"/>
          <w:szCs w:val="22"/>
        </w:rPr>
      </w:pPr>
      <w:r w:rsidRPr="00080DEA">
        <w:rPr>
          <w:rFonts w:ascii="Times New Roman" w:hAnsi="Times New Roman" w:cs="Times New Roman"/>
          <w:sz w:val="22"/>
          <w:szCs w:val="22"/>
        </w:rPr>
        <w:t>Provide letter of support from Academic Department Chairperson confirming commitment of 10 percent effort over two years.</w:t>
      </w:r>
    </w:p>
    <w:p w:rsidRPr="00080DEA" w:rsidR="00080DEA" w:rsidP="00080DEA" w:rsidRDefault="00080DEA" w14:paraId="39F6AB54" w14:textId="77777777">
      <w:pPr>
        <w:rPr>
          <w:rFonts w:ascii="Times New Roman" w:hAnsi="Times New Roman" w:cs="Times New Roman"/>
          <w:sz w:val="22"/>
          <w:szCs w:val="22"/>
        </w:rPr>
      </w:pPr>
    </w:p>
    <w:p w:rsidRPr="00080DEA" w:rsidR="00080DEA" w:rsidP="00080DEA" w:rsidRDefault="00080DEA" w14:paraId="47178A7C" w14:textId="3D12E58D">
      <w:pPr>
        <w:rPr>
          <w:rFonts w:ascii="Times New Roman" w:hAnsi="Times New Roman" w:cs="Times New Roman"/>
          <w:b w:val="1"/>
          <w:bCs w:val="1"/>
          <w:color w:val="FF0000"/>
          <w:sz w:val="22"/>
          <w:szCs w:val="22"/>
        </w:rPr>
      </w:pPr>
      <w:r w:rsidRPr="75324B0D" w:rsidR="00080DEA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Submit Application form and Academic Department Chair Letter of Support by noon on </w:t>
      </w:r>
      <w:r w:rsidRPr="75324B0D" w:rsidR="00080DEA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Friday, 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May </w:t>
      </w:r>
      <w:r w:rsidRPr="75324B0D" w:rsidR="052796BE">
        <w:rPr>
          <w:rFonts w:ascii="Times New Roman" w:hAnsi="Times New Roman" w:cs="Times New Roman"/>
          <w:b w:val="1"/>
          <w:bCs w:val="1"/>
          <w:sz w:val="22"/>
          <w:szCs w:val="22"/>
        </w:rPr>
        <w:t>29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th</w:t>
      </w:r>
      <w:r w:rsidRPr="75324B0D" w:rsidR="00AD30E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, 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202</w:t>
      </w:r>
      <w:r w:rsidRPr="75324B0D" w:rsidR="032BF6C7">
        <w:rPr>
          <w:rFonts w:ascii="Times New Roman" w:hAnsi="Times New Roman" w:cs="Times New Roman"/>
          <w:b w:val="1"/>
          <w:bCs w:val="1"/>
          <w:sz w:val="22"/>
          <w:szCs w:val="22"/>
        </w:rPr>
        <w:t>6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,</w:t>
      </w:r>
      <w:r w:rsidRPr="75324B0D" w:rsidR="00080DEA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to 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Carise Baldwin</w:t>
      </w:r>
      <w:r w:rsidRPr="75324B0D" w:rsidR="00943C0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at 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cbaldwin@rx.umaryland.edu</w:t>
      </w:r>
      <w:r w:rsidRPr="75324B0D" w:rsidR="00943C07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with </w:t>
      </w:r>
      <w:r w:rsidRPr="75324B0D" w:rsidR="00137557">
        <w:rPr>
          <w:rFonts w:ascii="Times New Roman" w:hAnsi="Times New Roman" w:cs="Times New Roman"/>
          <w:b w:val="1"/>
          <w:bCs w:val="1"/>
          <w:sz w:val="22"/>
          <w:szCs w:val="22"/>
        </w:rPr>
        <w:t>“</w:t>
      </w:r>
      <w:r w:rsidRPr="75324B0D" w:rsidR="00080DEA">
        <w:rPr>
          <w:rFonts w:ascii="Times New Roman" w:hAnsi="Times New Roman" w:cs="Times New Roman"/>
          <w:b w:val="1"/>
          <w:bCs w:val="1"/>
          <w:sz w:val="22"/>
          <w:szCs w:val="22"/>
        </w:rPr>
        <w:t>IPE Faculty Scholars</w:t>
      </w:r>
      <w:r w:rsidRPr="75324B0D" w:rsidR="00AD30E7">
        <w:rPr>
          <w:rFonts w:ascii="Times New Roman" w:hAnsi="Times New Roman" w:cs="Times New Roman"/>
          <w:b w:val="1"/>
          <w:bCs w:val="1"/>
          <w:sz w:val="22"/>
          <w:szCs w:val="22"/>
        </w:rPr>
        <w:t>”</w:t>
      </w:r>
      <w:r w:rsidRPr="75324B0D" w:rsidR="00080DEA">
        <w:rPr>
          <w:rFonts w:ascii="Times New Roman" w:hAnsi="Times New Roman" w:cs="Times New Roman"/>
          <w:b w:val="1"/>
          <w:bCs w:val="1"/>
          <w:sz w:val="22"/>
          <w:szCs w:val="22"/>
        </w:rPr>
        <w:t xml:space="preserve"> in the subject line.</w:t>
      </w:r>
    </w:p>
    <w:p w:rsidRPr="00080DEA" w:rsidR="00080DEA" w:rsidP="00080DEA" w:rsidRDefault="00080DEA" w14:paraId="419FDAE7" w14:textId="77777777">
      <w:pPr>
        <w:rPr>
          <w:rFonts w:ascii="Times New Roman" w:hAnsi="Times New Roman" w:cs="Times New Roman"/>
        </w:rPr>
      </w:pPr>
    </w:p>
    <w:sectPr w:rsidRPr="00080DEA" w:rsidR="00080DEA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457F" w:rsidP="00080DEA" w:rsidRDefault="00A5457F" w14:paraId="5B2EA54F" w14:textId="77777777">
      <w:r>
        <w:separator/>
      </w:r>
    </w:p>
  </w:endnote>
  <w:endnote w:type="continuationSeparator" w:id="0">
    <w:p w:rsidR="00A5457F" w:rsidP="00080DEA" w:rsidRDefault="00A5457F" w14:paraId="44026A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0DEA" w:rsidRDefault="00080DEA" w14:paraId="506C5701" w14:textId="28371011">
    <w:pPr>
      <w:pStyle w:val="Footer"/>
    </w:pPr>
    <w:r w:rsidRPr="0087422F">
      <w:rPr>
        <w:noProof/>
      </w:rPr>
      <w:drawing>
        <wp:inline distT="0" distB="0" distL="0" distR="0" wp14:anchorId="63701A5D" wp14:editId="1737971D">
          <wp:extent cx="5943600" cy="868893"/>
          <wp:effectExtent l="0" t="0" r="0" b="7620"/>
          <wp:docPr id="4" name="Picture 4" descr="Ico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457F" w:rsidP="00080DEA" w:rsidRDefault="00A5457F" w14:paraId="6827A490" w14:textId="77777777">
      <w:r>
        <w:separator/>
      </w:r>
    </w:p>
  </w:footnote>
  <w:footnote w:type="continuationSeparator" w:id="0">
    <w:p w:rsidR="00A5457F" w:rsidP="00080DEA" w:rsidRDefault="00A5457F" w14:paraId="7D2760C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0DEA" w:rsidP="00080DEA" w:rsidRDefault="00080DEA" w14:paraId="1CF8754D" w14:textId="5DADA636">
    <w:pPr>
      <w:pStyle w:val="NormalWeb"/>
      <w:spacing w:before="0" w:beforeAutospacing="0" w:after="0" w:afterAutospacing="0"/>
      <w:jc w:val="center"/>
      <w:rPr>
        <w:b/>
        <w:bCs/>
        <w:color w:val="000000"/>
      </w:rPr>
    </w:pPr>
    <w:r w:rsidRPr="00C93028">
      <w:rPr>
        <w:b/>
        <w:bCs/>
        <w:color w:val="000000"/>
      </w:rPr>
      <w:t>University of Maryland, Baltimore Center for Interprofessional Education</w:t>
    </w:r>
  </w:p>
  <w:p w:rsidRPr="00C93028" w:rsidR="00080DEA" w:rsidP="00080DEA" w:rsidRDefault="00080DEA" w14:paraId="69CE4B84" w14:textId="2561CF40">
    <w:pPr>
      <w:pStyle w:val="NormalWeb"/>
      <w:spacing w:before="0" w:beforeAutospacing="0" w:after="0" w:afterAutospacing="0"/>
      <w:jc w:val="center"/>
      <w:rPr>
        <w:color w:val="000000"/>
      </w:rPr>
    </w:pPr>
    <w:r>
      <w:rPr>
        <w:b/>
        <w:bCs/>
        <w:color w:val="000000"/>
      </w:rPr>
      <w:t>Interprofessional Education Faculty Scholars Application</w:t>
    </w:r>
  </w:p>
  <w:p w:rsidR="00080DEA" w:rsidRDefault="00080DEA" w14:paraId="28D80372" w14:textId="170CB5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DEA"/>
    <w:rsid w:val="0007551E"/>
    <w:rsid w:val="00080DEA"/>
    <w:rsid w:val="00137557"/>
    <w:rsid w:val="001A634D"/>
    <w:rsid w:val="00307C1F"/>
    <w:rsid w:val="00392B54"/>
    <w:rsid w:val="003D532E"/>
    <w:rsid w:val="004250AC"/>
    <w:rsid w:val="00592257"/>
    <w:rsid w:val="005D69F3"/>
    <w:rsid w:val="00936628"/>
    <w:rsid w:val="00943C07"/>
    <w:rsid w:val="009D1B1E"/>
    <w:rsid w:val="00A5457F"/>
    <w:rsid w:val="00AD30E7"/>
    <w:rsid w:val="00B20889"/>
    <w:rsid w:val="00BE1464"/>
    <w:rsid w:val="00C06980"/>
    <w:rsid w:val="00DF7A7B"/>
    <w:rsid w:val="00E453D8"/>
    <w:rsid w:val="00F53BDE"/>
    <w:rsid w:val="032BF6C7"/>
    <w:rsid w:val="052796BE"/>
    <w:rsid w:val="7532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81782"/>
  <w15:chartTrackingRefBased/>
  <w15:docId w15:val="{D35B1848-A9F6-417F-A5E5-42484711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0DEA"/>
    <w:pPr>
      <w:spacing w:after="0" w:line="240" w:lineRule="auto"/>
    </w:pPr>
    <w:rPr>
      <w:rFonts w:asciiTheme="minorHAnsi" w:hAnsiTheme="minorHAnsi" w:eastAsiaTheme="minorEastAsia" w:cstheme="minorBid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0DEA"/>
    <w:pPr>
      <w:tabs>
        <w:tab w:val="center" w:pos="4680"/>
        <w:tab w:val="right" w:pos="9360"/>
      </w:tabs>
    </w:pPr>
    <w:rPr>
      <w:rFonts w:ascii="Times New Roman" w:hAnsi="Times New Roman" w:cs="Times New Roman" w:eastAsiaTheme="minorHAnsi"/>
    </w:rPr>
  </w:style>
  <w:style w:type="character" w:styleId="HeaderChar" w:customStyle="1">
    <w:name w:val="Header Char"/>
    <w:basedOn w:val="DefaultParagraphFont"/>
    <w:link w:val="Header"/>
    <w:uiPriority w:val="99"/>
    <w:rsid w:val="00080DEA"/>
  </w:style>
  <w:style w:type="paragraph" w:styleId="Footer">
    <w:name w:val="footer"/>
    <w:basedOn w:val="Normal"/>
    <w:link w:val="FooterChar"/>
    <w:uiPriority w:val="99"/>
    <w:unhideWhenUsed/>
    <w:rsid w:val="00080DEA"/>
    <w:pPr>
      <w:tabs>
        <w:tab w:val="center" w:pos="4680"/>
        <w:tab w:val="right" w:pos="9360"/>
      </w:tabs>
    </w:pPr>
    <w:rPr>
      <w:rFonts w:ascii="Times New Roman" w:hAnsi="Times New Roman" w:cs="Times New Roman" w:eastAsiaTheme="minorHAnsi"/>
    </w:rPr>
  </w:style>
  <w:style w:type="character" w:styleId="FooterChar" w:customStyle="1">
    <w:name w:val="Footer Char"/>
    <w:basedOn w:val="DefaultParagraphFont"/>
    <w:link w:val="Footer"/>
    <w:uiPriority w:val="99"/>
    <w:rsid w:val="00080DEA"/>
  </w:style>
  <w:style w:type="paragraph" w:styleId="NormalWeb">
    <w:name w:val="Normal (Web)"/>
    <w:basedOn w:val="Normal"/>
    <w:uiPriority w:val="99"/>
    <w:unhideWhenUsed/>
    <w:rsid w:val="00080DE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080DEA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0DEA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80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glossaryDocument" Target="glossary/document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0B417-9080-4DE7-B508-B9886E37F14C}"/>
      </w:docPartPr>
      <w:docPartBody>
        <w:p w:rsidR="00E2764A" w:rsidRDefault="009D1B1E">
          <w:r w:rsidRPr="009D147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1E"/>
    <w:rsid w:val="0007551E"/>
    <w:rsid w:val="00264B43"/>
    <w:rsid w:val="005E58DD"/>
    <w:rsid w:val="009D1B1E"/>
    <w:rsid w:val="00BE1464"/>
    <w:rsid w:val="00E2764A"/>
    <w:rsid w:val="00FA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35EE3EEA840640A57AA3A57A874423" ma:contentTypeVersion="10" ma:contentTypeDescription="Create a new document." ma:contentTypeScope="" ma:versionID="ec06452f23fe1eeae384bca842478e1f">
  <xsd:schema xmlns:xsd="http://www.w3.org/2001/XMLSchema" xmlns:xs="http://www.w3.org/2001/XMLSchema" xmlns:p="http://schemas.microsoft.com/office/2006/metadata/properties" xmlns:ns3="61ed85dd-7d51-4875-856e-7f1133cc53bc" targetNamespace="http://schemas.microsoft.com/office/2006/metadata/properties" ma:root="true" ma:fieldsID="d74a03949a8c0441701e876b8e5ae223" ns3:_="">
    <xsd:import namespace="61ed85dd-7d51-4875-856e-7f1133cc53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d85dd-7d51-4875-856e-7f1133cc53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751385-2F83-4E6B-A96C-C1AB9B25F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ed85dd-7d51-4875-856e-7f1133cc5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9CD4C6-0009-48B8-B890-4A0E61A2F4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BC122-95C9-4819-99CF-A729F5992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Gach, Reetta</dc:creator>
  <keywords/>
  <dc:description/>
  <lastModifiedBy>Baldwin, Carise</lastModifiedBy>
  <revision>3</revision>
  <dcterms:created xsi:type="dcterms:W3CDTF">2025-02-26T18:51:00.0000000Z</dcterms:created>
  <dcterms:modified xsi:type="dcterms:W3CDTF">2026-02-09T18:07:50.9516206Z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0x0101005A35EE3EEA840640A57AA3A57A874423</vt:lpwstr>
  </property>
</Properties>
</file>